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4C" w:rsidRPr="000873D7" w:rsidRDefault="001E4A4C" w:rsidP="001E4A4C">
      <w:pPr>
        <w:jc w:val="center"/>
        <w:rPr>
          <w:b/>
          <w:sz w:val="22"/>
          <w:szCs w:val="22"/>
        </w:rPr>
      </w:pPr>
      <w:r w:rsidRPr="000873D7">
        <w:rPr>
          <w:b/>
          <w:sz w:val="22"/>
          <w:szCs w:val="22"/>
        </w:rPr>
        <w:t>СВЕДЕНИЯ О ПЕДАГОГИЧЕСКИХ РАБОТНИКАХ</w:t>
      </w:r>
      <w:r w:rsidR="000873D7">
        <w:rPr>
          <w:b/>
          <w:sz w:val="22"/>
          <w:szCs w:val="22"/>
        </w:rPr>
        <w:t>СРЕДНЕГО ОБЩЕГО ОБРАЗОВАНИЯ</w:t>
      </w:r>
    </w:p>
    <w:p w:rsidR="001E4A4C" w:rsidRPr="000873D7" w:rsidRDefault="001E4A4C" w:rsidP="001E4A4C">
      <w:pPr>
        <w:jc w:val="center"/>
        <w:rPr>
          <w:b/>
          <w:sz w:val="22"/>
          <w:szCs w:val="22"/>
        </w:rPr>
      </w:pPr>
      <w:r w:rsidRPr="000873D7">
        <w:rPr>
          <w:b/>
          <w:sz w:val="22"/>
          <w:szCs w:val="22"/>
        </w:rPr>
        <w:t xml:space="preserve">МКОУ «КАМЕНСКАЯ СРЕДНЯЯ ОБЩЕОБРАЗОВАТЕЛЬНАЯ ШКОЛА»                              </w:t>
      </w:r>
    </w:p>
    <w:p w:rsidR="001E4A4C" w:rsidRPr="000873D7" w:rsidRDefault="001E4A4C" w:rsidP="001E4A4C">
      <w:pPr>
        <w:jc w:val="center"/>
        <w:rPr>
          <w:b/>
          <w:sz w:val="22"/>
          <w:szCs w:val="22"/>
        </w:rPr>
      </w:pPr>
      <w:r w:rsidRPr="000873D7">
        <w:rPr>
          <w:b/>
          <w:sz w:val="22"/>
          <w:szCs w:val="22"/>
        </w:rPr>
        <w:t>2023-2024 учебный год</w:t>
      </w:r>
    </w:p>
    <w:tbl>
      <w:tblPr>
        <w:tblW w:w="15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87"/>
        <w:gridCol w:w="1871"/>
        <w:gridCol w:w="1042"/>
        <w:gridCol w:w="1620"/>
        <w:gridCol w:w="1137"/>
        <w:gridCol w:w="1559"/>
        <w:gridCol w:w="992"/>
        <w:gridCol w:w="4848"/>
      </w:tblGrid>
      <w:tr w:rsidR="000873D7" w:rsidRPr="000873D7" w:rsidTr="000873D7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4C" w:rsidRPr="000873D7" w:rsidRDefault="001E4A4C">
            <w:pPr>
              <w:ind w:left="1" w:hanging="100"/>
              <w:rPr>
                <w:b/>
                <w:sz w:val="22"/>
                <w:szCs w:val="22"/>
              </w:rPr>
            </w:pPr>
            <w:r w:rsidRPr="000873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4C" w:rsidRPr="000873D7" w:rsidRDefault="001E4A4C">
            <w:pPr>
              <w:rPr>
                <w:b/>
                <w:sz w:val="22"/>
                <w:szCs w:val="22"/>
              </w:rPr>
            </w:pPr>
            <w:r w:rsidRPr="000873D7">
              <w:rPr>
                <w:b/>
                <w:sz w:val="22"/>
                <w:szCs w:val="22"/>
              </w:rPr>
              <w:t>Ф. И. 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4C" w:rsidRPr="000873D7" w:rsidRDefault="001E4A4C">
            <w:pPr>
              <w:rPr>
                <w:b/>
                <w:sz w:val="22"/>
                <w:szCs w:val="22"/>
              </w:rPr>
            </w:pPr>
            <w:r w:rsidRPr="000873D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4C" w:rsidRPr="000873D7" w:rsidRDefault="001E4A4C">
            <w:pPr>
              <w:rPr>
                <w:b/>
                <w:sz w:val="22"/>
                <w:szCs w:val="22"/>
              </w:rPr>
            </w:pPr>
            <w:r w:rsidRPr="000873D7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4C" w:rsidRPr="000873D7" w:rsidRDefault="001E4A4C">
            <w:pPr>
              <w:rPr>
                <w:b/>
                <w:sz w:val="22"/>
                <w:szCs w:val="22"/>
              </w:rPr>
            </w:pPr>
            <w:r w:rsidRPr="000873D7">
              <w:rPr>
                <w:b/>
                <w:sz w:val="22"/>
                <w:szCs w:val="22"/>
              </w:rPr>
              <w:t xml:space="preserve">Уровень образования, квалификация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4C" w:rsidRPr="000873D7" w:rsidRDefault="001E4A4C">
            <w:pPr>
              <w:rPr>
                <w:b/>
                <w:sz w:val="22"/>
                <w:szCs w:val="22"/>
              </w:rPr>
            </w:pPr>
            <w:proofErr w:type="spellStart"/>
            <w:r w:rsidRPr="000873D7">
              <w:rPr>
                <w:b/>
                <w:sz w:val="22"/>
                <w:szCs w:val="22"/>
              </w:rPr>
              <w:t>Педстаж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4C" w:rsidRPr="000873D7" w:rsidRDefault="001E4A4C">
            <w:pPr>
              <w:rPr>
                <w:b/>
                <w:sz w:val="22"/>
                <w:szCs w:val="22"/>
              </w:rPr>
            </w:pPr>
            <w:r w:rsidRPr="000873D7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4C" w:rsidRPr="000873D7" w:rsidRDefault="001E4A4C">
            <w:pPr>
              <w:rPr>
                <w:b/>
                <w:sz w:val="22"/>
                <w:szCs w:val="22"/>
              </w:rPr>
            </w:pPr>
            <w:r w:rsidRPr="000873D7">
              <w:rPr>
                <w:b/>
                <w:sz w:val="22"/>
                <w:szCs w:val="22"/>
              </w:rPr>
              <w:t>Общий стаж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4C" w:rsidRPr="000873D7" w:rsidRDefault="001E4A4C">
            <w:pPr>
              <w:jc w:val="center"/>
              <w:rPr>
                <w:b/>
                <w:sz w:val="22"/>
                <w:szCs w:val="22"/>
              </w:rPr>
            </w:pPr>
            <w:r w:rsidRPr="000873D7">
              <w:rPr>
                <w:b/>
                <w:sz w:val="22"/>
                <w:szCs w:val="22"/>
              </w:rPr>
              <w:t>Повышение квалификации</w:t>
            </w:r>
          </w:p>
        </w:tc>
      </w:tr>
      <w:tr w:rsidR="000873D7" w:rsidRPr="000873D7" w:rsidTr="000873D7">
        <w:trPr>
          <w:trHeight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Бекетов Дмитрий Германович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Учитель ОБЖ, технологии, физкультуры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 xml:space="preserve">ВПО, </w:t>
            </w:r>
            <w:proofErr w:type="gramStart"/>
            <w:r w:rsidRPr="000873D7">
              <w:rPr>
                <w:sz w:val="20"/>
                <w:szCs w:val="20"/>
              </w:rPr>
              <w:t>ФГБОУ  «</w:t>
            </w:r>
            <w:proofErr w:type="gramEnd"/>
            <w:r w:rsidRPr="000873D7">
              <w:rPr>
                <w:sz w:val="20"/>
                <w:szCs w:val="20"/>
              </w:rPr>
              <w:t>Челябинский государственный педагогический университет», 2013г.,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Педагог-психолог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АНО ДПО «Уральский институт повышения квалификации и переподготовки</w:t>
            </w:r>
            <w:proofErr w:type="gramStart"/>
            <w:r w:rsidRPr="000873D7">
              <w:rPr>
                <w:sz w:val="20"/>
                <w:szCs w:val="20"/>
              </w:rPr>
              <w:t xml:space="preserve">»,   </w:t>
            </w:r>
            <w:proofErr w:type="gramEnd"/>
            <w:r w:rsidRPr="000873D7">
              <w:rPr>
                <w:sz w:val="20"/>
                <w:szCs w:val="20"/>
              </w:rPr>
              <w:t>2017г., Учитель технологии.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 xml:space="preserve">АНО ДПО «Уральский институт повышения квалификации и </w:t>
            </w:r>
            <w:r w:rsidRPr="000873D7">
              <w:rPr>
                <w:sz w:val="20"/>
                <w:szCs w:val="20"/>
              </w:rPr>
              <w:lastRenderedPageBreak/>
              <w:t>переподготовки</w:t>
            </w:r>
            <w:proofErr w:type="gramStart"/>
            <w:r w:rsidRPr="000873D7">
              <w:rPr>
                <w:sz w:val="20"/>
                <w:szCs w:val="20"/>
              </w:rPr>
              <w:t xml:space="preserve">»,   </w:t>
            </w:r>
            <w:proofErr w:type="gramEnd"/>
            <w:r w:rsidRPr="000873D7">
              <w:rPr>
                <w:sz w:val="20"/>
                <w:szCs w:val="20"/>
              </w:rPr>
              <w:t>2018г., Учитель основ безопасности жизнедеятельности и физической культуры.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ФГБОУ ВО «Уральский государственный лесотехнический университет», 2017г, Специалист, ответственный за обеспечение безопасности дорожного движения.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31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18"/>
                <w:szCs w:val="18"/>
              </w:rPr>
            </w:pPr>
            <w:proofErr w:type="gramStart"/>
            <w:r w:rsidRPr="000873D7">
              <w:rPr>
                <w:sz w:val="18"/>
                <w:szCs w:val="18"/>
              </w:rPr>
              <w:t>08.04.-</w:t>
            </w:r>
            <w:proofErr w:type="gramEnd"/>
            <w:r w:rsidRPr="000873D7">
              <w:rPr>
                <w:sz w:val="18"/>
                <w:szCs w:val="18"/>
              </w:rPr>
              <w:t>10.04ж.2015г. ГАОУ ДПО СО «ИРО» «Подготовка организаторов ЕГЭ, ОГЭ» Вариативный модуль №3 для членов государственной экзаменационной комиссии, лиц, уполномоченных в доставке, хранении, выдаче экзаменационных материалов», обучен6ие с использованием дистанционных образовательных технологий (20час.), рег.№ 3872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 xml:space="preserve">2015, </w:t>
            </w:r>
            <w:proofErr w:type="gramStart"/>
            <w:r w:rsidRPr="000873D7">
              <w:rPr>
                <w:sz w:val="18"/>
                <w:szCs w:val="18"/>
              </w:rPr>
              <w:t>март ,</w:t>
            </w:r>
            <w:proofErr w:type="gramEnd"/>
            <w:r w:rsidRPr="000873D7">
              <w:rPr>
                <w:sz w:val="18"/>
                <w:szCs w:val="18"/>
              </w:rPr>
              <w:t xml:space="preserve"> Центр семейной терапии и консультирования, Семинар «Индивидуальная профилактическая работа с подростком, оказавшимся в кризисной ситуации» (5ч.), рег.№ 71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proofErr w:type="gramStart"/>
            <w:r w:rsidRPr="000873D7">
              <w:rPr>
                <w:sz w:val="18"/>
                <w:szCs w:val="18"/>
              </w:rPr>
              <w:t>31.10.-</w:t>
            </w:r>
            <w:proofErr w:type="gramEnd"/>
            <w:r w:rsidRPr="000873D7">
              <w:rPr>
                <w:sz w:val="18"/>
                <w:szCs w:val="18"/>
              </w:rPr>
              <w:t>01.11.2015г. ГАОУ ДПО СО «ИРО» «Организация работы по профилактике и предупреждению дорожно-транспортного травматизма» (16 час.) , рег.№ 19382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16.05.-28.05.2016г.  ФГБОУ ВО «</w:t>
            </w:r>
            <w:proofErr w:type="spellStart"/>
            <w:proofErr w:type="gramStart"/>
            <w:r w:rsidRPr="000873D7">
              <w:rPr>
                <w:sz w:val="18"/>
                <w:szCs w:val="18"/>
              </w:rPr>
              <w:t>УрГПУ</w:t>
            </w:r>
            <w:proofErr w:type="spellEnd"/>
            <w:r w:rsidRPr="000873D7">
              <w:rPr>
                <w:sz w:val="18"/>
                <w:szCs w:val="18"/>
              </w:rPr>
              <w:t>»  «</w:t>
            </w:r>
            <w:proofErr w:type="gramEnd"/>
            <w:r w:rsidRPr="000873D7">
              <w:rPr>
                <w:sz w:val="18"/>
                <w:szCs w:val="18"/>
              </w:rPr>
              <w:t>Современные технологии обучения и воспитания обучающихся с ОВЗ в условиях реализации ФГОС» (108ч), рег.№ 2581/15А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 xml:space="preserve">11.04.2017г. НЧОУ ДПО «Учебно-методический центр профсоюзов Свердловской </w:t>
            </w:r>
            <w:proofErr w:type="gramStart"/>
            <w:r w:rsidRPr="000873D7">
              <w:rPr>
                <w:sz w:val="18"/>
                <w:szCs w:val="18"/>
              </w:rPr>
              <w:t>области»  «</w:t>
            </w:r>
            <w:proofErr w:type="gramEnd"/>
            <w:r w:rsidRPr="000873D7">
              <w:rPr>
                <w:sz w:val="18"/>
                <w:szCs w:val="18"/>
              </w:rPr>
              <w:t>Оказание первой помощи» (16ч), рег. № 1069/17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18.04.2017г. ГАОУ ДПО СО «ИРО» Семинар-совещание для преподавателей ОБЖ совместно с МЧС «Обеспечение педагогических и методических условий реализации курса ОБЖ в образовательных организациях Свердловской области» (8ч)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26.04.2017г. ГАОУ ДПО СО «ИРО» Семинар «Организация и проведение ГИА в 2017году» (8ч)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proofErr w:type="gramStart"/>
            <w:r w:rsidRPr="000873D7">
              <w:rPr>
                <w:sz w:val="18"/>
                <w:szCs w:val="18"/>
              </w:rPr>
              <w:t>22.04.-</w:t>
            </w:r>
            <w:proofErr w:type="gramEnd"/>
            <w:r w:rsidRPr="000873D7">
              <w:rPr>
                <w:sz w:val="18"/>
                <w:szCs w:val="18"/>
              </w:rPr>
              <w:t xml:space="preserve">26.04.2019г. ГКУ ДПО СО « Учебно-методический центр по гражданской обороне и чрезвычайным ситуациям Свердловской области» «Подготовка должностных лиц и специалистов гражданской обороны и Свердловской областной подсистемы единой государственной </w:t>
            </w:r>
            <w:proofErr w:type="spellStart"/>
            <w:r w:rsidRPr="000873D7">
              <w:rPr>
                <w:sz w:val="18"/>
                <w:szCs w:val="18"/>
              </w:rPr>
              <w:t>сиситемы</w:t>
            </w:r>
            <w:proofErr w:type="spellEnd"/>
            <w:r w:rsidRPr="000873D7">
              <w:rPr>
                <w:sz w:val="18"/>
                <w:szCs w:val="18"/>
              </w:rPr>
              <w:t xml:space="preserve"> предупреждения и ликвидации чрезвычайных ситуаций» (36ч), рег.№312.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proofErr w:type="gramStart"/>
            <w:r w:rsidRPr="000873D7">
              <w:rPr>
                <w:sz w:val="18"/>
                <w:szCs w:val="18"/>
                <w:shd w:val="clear" w:color="auto" w:fill="FFFFFF"/>
              </w:rPr>
              <w:t>17.06.-</w:t>
            </w:r>
            <w:proofErr w:type="gramEnd"/>
            <w:r w:rsidRPr="000873D7">
              <w:rPr>
                <w:sz w:val="18"/>
                <w:szCs w:val="18"/>
                <w:shd w:val="clear" w:color="auto" w:fill="FFFFFF"/>
              </w:rPr>
              <w:t xml:space="preserve">25.06.2019г. </w:t>
            </w:r>
            <w:r w:rsidRPr="000873D7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</w:t>
            </w:r>
            <w:r w:rsidRPr="000873D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ФГОС среднего общего образования: организация учебно-воспитательного процесса и образовательной среды» (72ч), </w:t>
            </w:r>
            <w:r w:rsidRPr="000873D7">
              <w:rPr>
                <w:sz w:val="18"/>
                <w:szCs w:val="18"/>
              </w:rPr>
              <w:t>рег.№3394/15Г</w:t>
            </w:r>
          </w:p>
          <w:p w:rsidR="000873D7" w:rsidRPr="000873D7" w:rsidRDefault="000873D7" w:rsidP="000873D7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 xml:space="preserve">Апрель 2020г. НЧОУ ДПО «УМЦ профсоюзов Свердловской области» </w:t>
            </w:r>
            <w:proofErr w:type="gramStart"/>
            <w:r w:rsidRPr="000873D7">
              <w:rPr>
                <w:sz w:val="18"/>
                <w:szCs w:val="18"/>
              </w:rPr>
              <w:t>« Обучение</w:t>
            </w:r>
            <w:proofErr w:type="gramEnd"/>
            <w:r w:rsidRPr="000873D7">
              <w:rPr>
                <w:sz w:val="18"/>
                <w:szCs w:val="18"/>
              </w:rPr>
              <w:t xml:space="preserve"> навыкам оказания первой помощи» (16ч.), рег.№ 390/20</w:t>
            </w:r>
          </w:p>
          <w:p w:rsidR="000873D7" w:rsidRPr="000873D7" w:rsidRDefault="000873D7" w:rsidP="000873D7">
            <w:pPr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rFonts w:ascii="Liberation Serif" w:hAnsi="Liberation Serif"/>
                <w:sz w:val="18"/>
                <w:szCs w:val="18"/>
              </w:rPr>
              <w:t>11-13.04.2022г. ООО «Центр инновационного образования и воспитания» «ФГОС ООО в соответствии с приказом Минпросвещения России № 287 от 31 мая 2021 года» (44ч), рег.№ 517-1284620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0873D7" w:rsidRPr="000873D7" w:rsidTr="000873D7">
        <w:trPr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proofErr w:type="spellStart"/>
            <w:r w:rsidRPr="000873D7">
              <w:rPr>
                <w:sz w:val="22"/>
                <w:szCs w:val="22"/>
              </w:rPr>
              <w:t>Гудзевич</w:t>
            </w:r>
            <w:proofErr w:type="spellEnd"/>
            <w:r w:rsidRPr="000873D7">
              <w:rPr>
                <w:sz w:val="22"/>
                <w:szCs w:val="22"/>
              </w:rPr>
              <w:t xml:space="preserve">   Татьяна Викторовна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 xml:space="preserve">Учитель информатики и математики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СПО, Каменск-Уральский педагогический колледж, 2003г., учитель математики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 xml:space="preserve">ВПО, Уральский государственный педагогический университет, </w:t>
            </w:r>
            <w:r w:rsidRPr="000873D7">
              <w:rPr>
                <w:sz w:val="20"/>
                <w:szCs w:val="20"/>
              </w:rPr>
              <w:lastRenderedPageBreak/>
              <w:t>2009г.,  учитель информатики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14.09.-09.10.2015г. ГАОУ ДПО СО «ИРО» «Реализация федерального государственного образовательного стандарта основного общего образования в обучении математике»  (120 ч.) рег.№ 16927;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02.11.-5.11.2015г. ГАОУ ДПО СО «ИРО» «Подготовка организаторов ЕГЭ, ОГЭ»  Вариативный модуль: Модуль №2 для технических специалистов ППЭ, специалистов, ответственных за информационный обмен» ,  обучение с использованием дистанционных образовательных технологий  (20 час.), рег.№ 20046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23.03.-06.04.2017г. ФГБОУ ВО «Уральский государственный педагогический университет» «Современные технологии образования обучающихся в условиях реализации ФГОС для детей с ОВЗ (инклюзивное образование)» (108ч), рег.№ 821/15Ж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lastRenderedPageBreak/>
              <w:t>26.04.2017г. ГАОУ ДПО СО «ИРО» Семинар «Организация и проведение ГИА в 2017году» (8ч)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рег.№075/17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03.2018г НП «Европейская школа бизнеса МВА – центр» «Использование ИКТ в процессе обучения и воспитания в условиях реализации ФГОС» (108ч), рег.№ 1237336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15.-17.01.2019г.  ГАОУ ДПО СО «ИРО» «Развитие профессиональной компетентности учителей математики в вопросах подготовки учащихся к итоговой аттестации в форме ОГЭ, ЕГЭ» (24ч), рег.№ 132</w:t>
            </w:r>
          </w:p>
          <w:p w:rsidR="000873D7" w:rsidRPr="000873D7" w:rsidRDefault="000873D7" w:rsidP="000873D7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0873D7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0873D7">
              <w:rPr>
                <w:sz w:val="18"/>
                <w:szCs w:val="18"/>
              </w:rPr>
              <w:t>рег.№3399/15Г</w:t>
            </w:r>
          </w:p>
          <w:p w:rsidR="000873D7" w:rsidRPr="000873D7" w:rsidRDefault="000873D7" w:rsidP="000873D7">
            <w:pPr>
              <w:jc w:val="both"/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</w:pPr>
            <w:r w:rsidRPr="000873D7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03.10.2019г. Семинар «Организационно-техническое обеспечение процессов ГИА» (1 час.)</w:t>
            </w:r>
          </w:p>
          <w:p w:rsidR="000873D7" w:rsidRPr="000873D7" w:rsidRDefault="000873D7" w:rsidP="000873D7">
            <w:pPr>
              <w:jc w:val="both"/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</w:pPr>
            <w:r w:rsidRPr="000873D7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15.04.-30.06.2019г. ФГАУ «Фонд новых развития образования» «Гибкие компетенции проектной деятельности» (36ч), рег.№007-187</w:t>
            </w:r>
          </w:p>
          <w:p w:rsidR="000873D7" w:rsidRPr="000873D7" w:rsidRDefault="000873D7" w:rsidP="000873D7">
            <w:pPr>
              <w:jc w:val="both"/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</w:pPr>
            <w:r w:rsidRPr="000873D7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17.12.2019-09.02.2020г. ОАНО ДПО «СКАЕНГ» «Прикладная информатика и основы программирования» (42ч), рег.№ ПИОП - 01370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25.11.-26.11.2019г.</w:t>
            </w:r>
            <w:r w:rsidRPr="000873D7">
              <w:rPr>
                <w:sz w:val="18"/>
                <w:szCs w:val="18"/>
              </w:rPr>
              <w:t xml:space="preserve"> ГАОУ ДПО СО «ИРО» «Методика анализа образовательных результатов обучающихся» (16ч), рег.№ 19716</w:t>
            </w:r>
          </w:p>
          <w:p w:rsidR="000873D7" w:rsidRPr="000873D7" w:rsidRDefault="000873D7" w:rsidP="000873D7">
            <w:pPr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rFonts w:ascii="Liberation Serif" w:hAnsi="Liberation Serif"/>
                <w:sz w:val="18"/>
                <w:szCs w:val="18"/>
              </w:rPr>
              <w:t>Март 2021г.  ГАОУ ДПО СО «ИРО» «Управление качеством образования на основе анализа и оценки результатов оценочных процедур» (32ч), рег.№49308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>28.10.-08.11.2021г. ФГБОУ ВО «</w:t>
            </w:r>
            <w:proofErr w:type="spellStart"/>
            <w:r w:rsidRPr="000873D7">
              <w:rPr>
                <w:sz w:val="18"/>
                <w:szCs w:val="18"/>
                <w:shd w:val="clear" w:color="auto" w:fill="FFFFFF"/>
              </w:rPr>
              <w:t>УрГПУ</w:t>
            </w:r>
            <w:proofErr w:type="spellEnd"/>
            <w:r w:rsidRPr="000873D7">
              <w:rPr>
                <w:sz w:val="18"/>
                <w:szCs w:val="18"/>
                <w:shd w:val="clear" w:color="auto" w:fill="FFFFFF"/>
              </w:rPr>
              <w:t>» «Технологические аспекты проведения родительских собраний» (16ч), рег.№ 678/15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18-30.04.2022г. </w:t>
            </w:r>
            <w:proofErr w:type="spellStart"/>
            <w:r w:rsidRPr="000873D7">
              <w:rPr>
                <w:sz w:val="18"/>
                <w:szCs w:val="18"/>
                <w:shd w:val="clear" w:color="auto" w:fill="FFFFFF"/>
              </w:rPr>
              <w:t>РАНХиГС</w:t>
            </w:r>
            <w:proofErr w:type="spellEnd"/>
            <w:r w:rsidRPr="000873D7">
              <w:rPr>
                <w:sz w:val="18"/>
                <w:szCs w:val="18"/>
                <w:shd w:val="clear" w:color="auto" w:fill="FFFFFF"/>
              </w:rPr>
              <w:t xml:space="preserve"> при Президенте РФ «Содержание и методика преподавания курса финансовой грамотности различным категориям обучающихся (72ч), рег.№ 0011-2022-У-164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30.03.-01.04.2022г. ООО «Центр инновационного образования и воспитания» «ФГОС ООО в соответствии с приказом Минпросвещения России № 287 от 31 мая 2021 года» (44ч), рег.№ 517-1142601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 xml:space="preserve"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</w:t>
            </w:r>
            <w:r w:rsidRPr="000873D7">
              <w:rPr>
                <w:sz w:val="18"/>
                <w:szCs w:val="18"/>
              </w:rPr>
              <w:lastRenderedPageBreak/>
              <w:t>реализации обновленных ФГОС НОО, ООО и СОО, 72 ч., 02.10-12.10.2023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0873D7" w:rsidRPr="000873D7" w:rsidTr="000873D7">
        <w:trPr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Жданова Елена Николаевна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 xml:space="preserve">Учитель математики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ВПО, Шадринский  государственный педагогический институт, 2015г.,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Учитель математики и физики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26.04.2017г. ГАОУ ДПО СО «ИРО» Семинар «Организация и проведение ГИА в 2017году» (8ч)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2017г.  ФГБОУ ВО «</w:t>
            </w:r>
            <w:proofErr w:type="spellStart"/>
            <w:r w:rsidRPr="000873D7">
              <w:rPr>
                <w:sz w:val="18"/>
                <w:szCs w:val="18"/>
              </w:rPr>
              <w:t>УрГПУ</w:t>
            </w:r>
            <w:proofErr w:type="spellEnd"/>
            <w:r w:rsidRPr="000873D7">
              <w:rPr>
                <w:sz w:val="18"/>
                <w:szCs w:val="18"/>
              </w:rPr>
              <w:t>»  «Современные технологии обучения и воспитания обучающихся с ОВЗ в условиях реализации ФГОС» (108ч)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рег.№077/17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15.-17.01.2019г.  ГАОУ ДПО СО «ИРО» «Развитие профессиональной компетентности учителей математики в вопросах подготовки учащихся к итоговой аттестации в форме ОГЭ, ЕГЭ» (24ч), рег.№ 134</w:t>
            </w:r>
          </w:p>
          <w:p w:rsidR="000873D7" w:rsidRPr="000873D7" w:rsidRDefault="000873D7" w:rsidP="000873D7">
            <w:pPr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rFonts w:ascii="Liberation Serif" w:hAnsi="Liberation Serif"/>
                <w:sz w:val="18"/>
                <w:szCs w:val="18"/>
              </w:rPr>
              <w:t>18.03.-05.05.2022г.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математической грамотности» (56ч), рег.№ у-062713/б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0873D7" w:rsidRPr="000873D7" w:rsidTr="000873D7">
        <w:trPr>
          <w:trHeight w:val="2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Казанцев Евгений Владимирович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Учитель</w:t>
            </w:r>
          </w:p>
          <w:p w:rsidR="000873D7" w:rsidRPr="000873D7" w:rsidRDefault="000873D7" w:rsidP="000873D7">
            <w:pPr>
              <w:rPr>
                <w:sz w:val="22"/>
                <w:szCs w:val="22"/>
              </w:rPr>
            </w:pPr>
          </w:p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ВПО, Уральский государственный университет физической культуры, 2016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 xml:space="preserve">Бакалавр, 49.03.01. </w:t>
            </w:r>
            <w:r w:rsidRPr="000873D7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center"/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2017г. ООО «АИСТ»УЦ «Всеобуч» « Организация инклюзивного образования в образовательной организации в соответствии с ФГОС» (72ч), рег.№ 7491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 xml:space="preserve">2017г.   ФГБОУ ВПО </w:t>
            </w:r>
            <w:proofErr w:type="spellStart"/>
            <w:r w:rsidRPr="000873D7">
              <w:rPr>
                <w:sz w:val="18"/>
                <w:szCs w:val="18"/>
              </w:rPr>
              <w:t>УрГПУ</w:t>
            </w:r>
            <w:proofErr w:type="spellEnd"/>
            <w:r w:rsidRPr="000873D7">
              <w:rPr>
                <w:sz w:val="18"/>
                <w:szCs w:val="18"/>
              </w:rPr>
              <w:t xml:space="preserve"> «Система оценки достижения планируемых результатов освоения основной образовательной программы основного общего образования. Защита индивидуального проекта» (72ч), рег.№ 1960/15г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2018г. НЧОУ ДПО «УМЦ профсоюзов Свердловской области» «Обучение навыкам оказания первой помощи» (16ч), рег.№ 617/18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lastRenderedPageBreak/>
              <w:t>10.03.-12.03.2020г. НОЧУ ДПО «Уральский центр подготовки кадров» «Организационно-управленческая деятельность педагогических и руководящих работников образовательных организаций по введению ФГОС СОО» (24ч.), рег.№216</w:t>
            </w:r>
          </w:p>
          <w:p w:rsidR="000873D7" w:rsidRPr="000873D7" w:rsidRDefault="000873D7" w:rsidP="000873D7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rFonts w:ascii="Liberation Serif" w:hAnsi="Liberation Serif"/>
                <w:sz w:val="18"/>
                <w:szCs w:val="18"/>
              </w:rPr>
              <w:t>Сентябрь 2022 ООО «Центр инновационного образования и воспитания» «Основы преподавания физической культуры в соответствии с обновленными ФГОС» (54ч)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0873D7" w:rsidRPr="000873D7" w:rsidTr="000873D7">
        <w:trPr>
          <w:trHeight w:val="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proofErr w:type="spellStart"/>
            <w:r w:rsidRPr="000873D7">
              <w:rPr>
                <w:sz w:val="22"/>
                <w:szCs w:val="22"/>
              </w:rPr>
              <w:t>Микушина</w:t>
            </w:r>
            <w:proofErr w:type="spellEnd"/>
            <w:r w:rsidRPr="000873D7">
              <w:rPr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proofErr w:type="spellStart"/>
            <w:r w:rsidRPr="000873D7">
              <w:rPr>
                <w:sz w:val="22"/>
                <w:szCs w:val="22"/>
              </w:rPr>
              <w:t>сзд</w:t>
            </w:r>
            <w:proofErr w:type="spellEnd"/>
            <w:r w:rsidRPr="000873D7">
              <w:rPr>
                <w:sz w:val="22"/>
                <w:szCs w:val="22"/>
              </w:rPr>
              <w:t>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ВПО, Уральский государственный педагогический университет, 1999 год,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Учитель географии, учитель биологии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Диплом о профессиональной переподготовке по программе «Менеджмент в образовании», 2016г.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28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30.10.-10.11.2015г. ФГБОУ ВПО «Уральский 30.10.-10.11.2015г. ФГБОУ ВПО «Уральский государственный педагогический университет» «Подготовка педагогической команды образовательной организации к работе в условиях ФГОС НОО обучающихся с ОВЗ» (108 час.) , рег. № 1789/15А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20-21.11.2015г. ГАОУ ДПО СО «ИРО» « Развитие профессиональной компетентности экспертов по вопросам аттестации педагогических работников» (16 час.) , рег.№24678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04.02.-05.02.2016г. ФГАОУ ВПО «Российский государственный профессионально-педагогический университет»  «Внедрение и реализация эффективного контракта в образовательных организациях» (16ч), рег.№ 3285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28.11.2016-02.12.2016г. ГАОУ ДПО СО «ИРО»  «Информационно-аналитическое обеспечение управления образовательными системами» Вариативный модуль «Средства автоматизации и программные инструменты для анализа условий осуществления образовательной деятельности организации» (40час), рег.№ 13212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26.04.2017г. ГАОУ ДПО СО «ИРО» Семинар «Организация и проведение ГИА в 2017году» (8ч)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27.04.-20.12.2016г. ФГАОУ ВО «Российский государственный профессионально-педагогический университет» Профессиональная переподготовка по программе «Менеджмент в образовании» (250ч), рег.№ 878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  <w:shd w:val="clear" w:color="auto" w:fill="F0F8FF"/>
              </w:rPr>
              <w:t>Семинар для специалистов органов управления образованием, директоров и учителей школ по обмену опытом поддержки школ, демонстрирующих низкие образовательные результаты и функционирующих в сложных социальных условиях (8 час.)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873D7">
                <w:rPr>
                  <w:sz w:val="18"/>
                  <w:szCs w:val="18"/>
                  <w:shd w:val="clear" w:color="auto" w:fill="F0F8FF"/>
                </w:rPr>
                <w:t>2017 г</w:t>
              </w:r>
            </w:smartTag>
            <w:r w:rsidRPr="000873D7">
              <w:rPr>
                <w:sz w:val="18"/>
                <w:szCs w:val="18"/>
                <w:shd w:val="clear" w:color="auto" w:fill="F0F8FF"/>
              </w:rPr>
              <w:t>.)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lastRenderedPageBreak/>
              <w:t>17-18.10.2017г. АНОДПО «Гуманитарная академия» «Оказание первой помощи пострадавшим» (16ч) рег.№085/17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21.02.-22.02.2018г ГАОУДПО СО «ИРО» «Сопровождение процесса аттестации педагогических работников в условиях подготовки к введению национальной системы учительского роста» (16ч), рег. № 2670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30.11.-01.12.2018г. </w:t>
            </w:r>
            <w:r w:rsidRPr="000873D7">
              <w:rPr>
                <w:sz w:val="18"/>
                <w:szCs w:val="18"/>
              </w:rPr>
              <w:t xml:space="preserve">ГАОУДПО СО «ИРО» </w:t>
            </w:r>
            <w:r w:rsidRPr="000873D7">
              <w:rPr>
                <w:sz w:val="18"/>
                <w:szCs w:val="18"/>
                <w:shd w:val="clear" w:color="auto" w:fill="FFFFFF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 (16 час.),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20.12.2018г. </w:t>
            </w:r>
            <w:proofErr w:type="spellStart"/>
            <w:r w:rsidRPr="000873D7">
              <w:rPr>
                <w:sz w:val="18"/>
                <w:szCs w:val="18"/>
                <w:shd w:val="clear" w:color="auto" w:fill="FFFFFF"/>
              </w:rPr>
              <w:t>УрГПУ</w:t>
            </w:r>
            <w:proofErr w:type="spellEnd"/>
            <w:r w:rsidRPr="000873D7">
              <w:rPr>
                <w:sz w:val="18"/>
                <w:szCs w:val="18"/>
                <w:shd w:val="clear" w:color="auto" w:fill="FFFFFF"/>
              </w:rPr>
              <w:t xml:space="preserve"> Семинар «Введение и реализация ФГОС среднего общего образования» (2ч)</w:t>
            </w:r>
          </w:p>
          <w:p w:rsidR="000873D7" w:rsidRPr="000873D7" w:rsidRDefault="000873D7" w:rsidP="000873D7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0873D7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0873D7">
              <w:rPr>
                <w:sz w:val="18"/>
                <w:szCs w:val="18"/>
              </w:rPr>
              <w:t>рег.№3409/15Г</w:t>
            </w:r>
          </w:p>
          <w:p w:rsidR="000873D7" w:rsidRPr="000873D7" w:rsidRDefault="000873D7" w:rsidP="000873D7">
            <w:pPr>
              <w:ind w:right="-108"/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</w:pPr>
            <w:r w:rsidRPr="000873D7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03.10.2019г. Семинар «Организационно-техническое обеспечение процессов ГИА» (1 час.)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 xml:space="preserve">05.11.2019-06.11.2019г. </w:t>
            </w:r>
            <w:r w:rsidRPr="000873D7">
              <w:rPr>
                <w:sz w:val="18"/>
                <w:szCs w:val="18"/>
              </w:rPr>
              <w:t xml:space="preserve"> ГАОУДПО СО «ИРО» «Управление качеством образования в образовательной организации на основе анализа и оценки результатов независимых национально-региональных оценочных процедур» (16ч), рег.№ 16355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>18.-21.10.2021г. Центр онлайн-обучения Всероссийского форума "Педагоги России: инновации в образовании" «Программа воспитания на уровнях начального , основного и среднего общего образования в соответствии с ФГОС» (16ч), рег. №661634027133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08.-19.11.2021г. </w:t>
            </w:r>
            <w:r w:rsidRPr="000873D7">
              <w:rPr>
                <w:sz w:val="18"/>
                <w:szCs w:val="18"/>
              </w:rPr>
              <w:t xml:space="preserve"> ГАОУДПО СО «ИРО» «Проектирование программы перехода школы в эффективный режим работы» (40ч), рег.№60801</w:t>
            </w:r>
          </w:p>
          <w:p w:rsidR="000873D7" w:rsidRPr="000873D7" w:rsidRDefault="000873D7" w:rsidP="000873D7">
            <w:pPr>
              <w:ind w:right="-108"/>
              <w:rPr>
                <w:rFonts w:ascii="Liberation Serif" w:hAnsi="Liberation Serif" w:cs="Helvetica"/>
                <w:sz w:val="18"/>
                <w:szCs w:val="18"/>
                <w:shd w:val="clear" w:color="auto" w:fill="FFFFFF"/>
              </w:rPr>
            </w:pPr>
            <w:r w:rsidRPr="000873D7">
              <w:rPr>
                <w:rFonts w:ascii="Liberation Serif" w:hAnsi="Liberation Serif"/>
                <w:sz w:val="18"/>
                <w:szCs w:val="18"/>
              </w:rPr>
              <w:t xml:space="preserve">15-24.12.2021г. </w:t>
            </w:r>
            <w:r w:rsidRPr="000873D7">
              <w:rPr>
                <w:rFonts w:ascii="Liberation Serif" w:hAnsi="Liberation Serif" w:cs="Helvetica"/>
                <w:sz w:val="18"/>
                <w:szCs w:val="18"/>
                <w:shd w:val="clear" w:color="auto" w:fill="FFFFFF"/>
              </w:rPr>
              <w:t xml:space="preserve">Центр непрерывного повышения профессионального мастерства педагогических работников "Учитель будущего"  «Формирование географической культуры в трендах современного образования» (24ч), </w:t>
            </w:r>
          </w:p>
          <w:p w:rsidR="000873D7" w:rsidRPr="000873D7" w:rsidRDefault="000873D7" w:rsidP="000873D7">
            <w:pPr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rFonts w:ascii="Liberation Serif" w:hAnsi="Liberation Serif"/>
                <w:sz w:val="18"/>
                <w:szCs w:val="18"/>
              </w:rPr>
              <w:t>29.08.-01.09.2022г. ООО «Центр инновационного образования и воспитания» «Преподавание географии в условиях обновленного ФГОС» (36ч), рег.№ 622-182030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lastRenderedPageBreak/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0873D7" w:rsidRPr="000873D7" w:rsidTr="000873D7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proofErr w:type="spellStart"/>
            <w:r w:rsidRPr="000873D7">
              <w:rPr>
                <w:sz w:val="22"/>
                <w:szCs w:val="22"/>
              </w:rPr>
              <w:t>Опашинина</w:t>
            </w:r>
            <w:proofErr w:type="spellEnd"/>
            <w:r w:rsidRPr="000873D7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 xml:space="preserve">СПО, </w:t>
            </w:r>
            <w:proofErr w:type="spellStart"/>
            <w:r w:rsidRPr="000873D7">
              <w:rPr>
                <w:sz w:val="20"/>
                <w:szCs w:val="20"/>
              </w:rPr>
              <w:t>Катайское</w:t>
            </w:r>
            <w:proofErr w:type="spellEnd"/>
            <w:r w:rsidRPr="000873D7">
              <w:rPr>
                <w:sz w:val="20"/>
                <w:szCs w:val="20"/>
              </w:rPr>
              <w:t xml:space="preserve"> педагогическое училище, 1991г.,  учитель начальных классов,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ВПО,  Уральский государственный педагогический университет, 2008г., учитель истории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 xml:space="preserve">ООО Учебный центр «Профессионал» 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 xml:space="preserve">«Обществознание: теория и методика </w:t>
            </w:r>
            <w:r w:rsidRPr="000873D7">
              <w:rPr>
                <w:sz w:val="20"/>
                <w:szCs w:val="20"/>
              </w:rPr>
              <w:lastRenderedPageBreak/>
              <w:t>преподавания в образовательной организации» , 2017г., Учитель обществознания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28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школьников к участию в конкурсах и олимпиадах по общественно-научным дисциплинам» Вариативный модуль «Подготовка учащихся к участию в конкурсах и олимпиадах по обществознанию» (24ч.), рег.№1853;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16.11. -18.11.2015г. ГАОУ ДПО СО «ИРО» «Подготовка организаторов ЕГЭ, ОГЭ» Вариативный модуль: Модуль № 1 для организаторов в ППЭ, для ассистентов участников ЕГЭ, ОГЭ с ОВЗ», обучение с использованием дистанционных образовательных технологий (20 час.), рег.№ 21640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20-21.11.2015г. ГАОУ ДПО СО «ИРО» «Развитие профессиональной компетентности экспертов по вопросам аттестации педагогических работников» (16 час.) , рег.№24716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ГАОУ ДПО СО «Подготовка экспертов территориальных представительств региональных предметных комиссий. С использованием дистанционных образовательных технологий» (24 ч)  - история, рег№6319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ГАОУ ДПО СО «Подготовка экспертов территориальных представительств региональных предметных комиссий. С использованием дистанционных образовательных технологий» (24 ч)  - обществознание, рег№6119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 xml:space="preserve">17-18.10.2017г. АНОДПО «Гуманитарная академия» «Оказание первой помощи пострадавшим» (16ч) 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27.10.-06.11.2017г.  ФГБОУ ВО «</w:t>
            </w:r>
            <w:proofErr w:type="spellStart"/>
            <w:r w:rsidRPr="000873D7">
              <w:rPr>
                <w:sz w:val="18"/>
                <w:szCs w:val="18"/>
              </w:rPr>
              <w:t>УрГПУ</w:t>
            </w:r>
            <w:proofErr w:type="spellEnd"/>
            <w:r w:rsidRPr="000873D7">
              <w:rPr>
                <w:sz w:val="18"/>
                <w:szCs w:val="18"/>
              </w:rPr>
              <w:t>»  «Современные технологии образования обучающихся в условиях реализации ФГОС для детей с ОВЗ» (72ч), рег.№701/15И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30.11.-01.12.2018г. </w:t>
            </w:r>
            <w:r w:rsidRPr="000873D7">
              <w:rPr>
                <w:sz w:val="18"/>
                <w:szCs w:val="18"/>
              </w:rPr>
              <w:t xml:space="preserve">ГАОУДПО СО «ИРО» </w:t>
            </w:r>
            <w:r w:rsidRPr="000873D7">
              <w:rPr>
                <w:sz w:val="18"/>
                <w:szCs w:val="18"/>
                <w:shd w:val="clear" w:color="auto" w:fill="FFFFFF"/>
              </w:rPr>
              <w:t xml:space="preserve">Развитие профессиональной компетентности специалистов, привлекаемых к осуществлению всестороннего анализа </w:t>
            </w:r>
            <w:r w:rsidRPr="000873D7">
              <w:rPr>
                <w:sz w:val="18"/>
                <w:szCs w:val="18"/>
                <w:shd w:val="clear" w:color="auto" w:fill="FFFFFF"/>
              </w:rPr>
              <w:lastRenderedPageBreak/>
              <w:t>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 (16 час.),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11-12.12.2018г. </w:t>
            </w:r>
            <w:r w:rsidRPr="000873D7">
              <w:rPr>
                <w:sz w:val="18"/>
                <w:szCs w:val="18"/>
              </w:rPr>
              <w:t xml:space="preserve"> ГАОУ ДПО СО «ИРО», 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"Подготовка экспертов устного собеседования в 9 классе" (16ч), </w:t>
            </w:r>
            <w:r w:rsidRPr="000873D7">
              <w:rPr>
                <w:rFonts w:ascii="Liberation Serif" w:hAnsi="Liberation Serif"/>
                <w:sz w:val="18"/>
                <w:szCs w:val="18"/>
              </w:rPr>
              <w:t xml:space="preserve"> рег.№ 19987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19.02.-22.02.2019г. </w:t>
            </w:r>
            <w:r w:rsidRPr="000873D7">
              <w:rPr>
                <w:sz w:val="18"/>
                <w:szCs w:val="18"/>
              </w:rPr>
              <w:t xml:space="preserve"> ГАОУДПО СО «ИРО» «Подготовка обучающихся к государственной итоговой аттестации в форме ЕГЭ по обществознанию» ( 32ч), рег.№ 2519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0873D7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0873D7">
              <w:rPr>
                <w:sz w:val="18"/>
                <w:szCs w:val="18"/>
              </w:rPr>
              <w:t xml:space="preserve">рег.№3411/15Г 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25.11.-26.11.2019г.</w:t>
            </w:r>
            <w:r w:rsidRPr="000873D7">
              <w:rPr>
                <w:sz w:val="18"/>
                <w:szCs w:val="18"/>
              </w:rPr>
              <w:t xml:space="preserve"> ГАОУ ДПО СО «ИРО» «Методика анализа образовательных результатов обучающихся» (16ч), рег.» 19731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10.02.-12.02.2020г.  ГАОУ ДПО СО «ИРО» «Подготовка экспертов территориальных предметных комиссий по обществознанию», (24ч), рег.№ 1671</w:t>
            </w:r>
          </w:p>
          <w:p w:rsidR="000873D7" w:rsidRPr="000873D7" w:rsidRDefault="000873D7" w:rsidP="000873D7">
            <w:pPr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rFonts w:ascii="Liberation Serif" w:hAnsi="Liberation Serif"/>
                <w:sz w:val="18"/>
                <w:szCs w:val="18"/>
              </w:rPr>
              <w:t>Март 2021г.  ГАОУ ДПО СО «ИРО» «Управление качеством образования на основе анализа и оценки результатов оценочных процедур» (32ч), рег.№49320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25.01.-18.02.2022 ГАОУДПО СО «ИРО» «Реализация Концепции преподавания обществознания: содержание и технологии» (120ч), рег.№64204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0873D7" w:rsidRPr="000873D7" w:rsidTr="000873D7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proofErr w:type="spellStart"/>
            <w:r w:rsidRPr="000873D7">
              <w:rPr>
                <w:sz w:val="22"/>
                <w:szCs w:val="22"/>
              </w:rPr>
              <w:t>Пискова</w:t>
            </w:r>
            <w:proofErr w:type="spellEnd"/>
            <w:r w:rsidRPr="000873D7">
              <w:rPr>
                <w:sz w:val="22"/>
                <w:szCs w:val="22"/>
              </w:rPr>
              <w:t xml:space="preserve"> Олеся Владимировна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Учитель физики и  математики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proofErr w:type="spellStart"/>
            <w:r w:rsidRPr="000873D7">
              <w:rPr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ВПО, Шадринский государственный педагогический институт, 2008г.,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 xml:space="preserve"> Учитель физики и информатики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ООО Учебный центр «Профессионал»  «Математика: теория и методика преподавания в образовательной организации», 2017г., Учитель математики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02.11.-13.11.2015г.  ЧОУ Учебный центр «АСТА-</w:t>
            </w:r>
            <w:proofErr w:type="spellStart"/>
            <w:r w:rsidRPr="000873D7">
              <w:rPr>
                <w:sz w:val="18"/>
                <w:szCs w:val="18"/>
              </w:rPr>
              <w:t>информ</w:t>
            </w:r>
            <w:proofErr w:type="spellEnd"/>
            <w:r w:rsidRPr="000873D7">
              <w:rPr>
                <w:sz w:val="18"/>
                <w:szCs w:val="18"/>
              </w:rPr>
              <w:t>» «Обеспечение безопасности персональных данных при их обработке в информационных системах персональных данных» (72 час.), рег.№ 15/к40/15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 xml:space="preserve">16.-18.11.2015г.  ГАОУ ДПО СО «ИРО» «Подготовка организаторов ЕГЭ, ОГЭ» Вариативный модуль : Модуль 1 для организаторов в ППЭ, для ассистентов участников ЕГЭ, ОГЭ, с ОВЗ» обучение с использованием дистанционных образовательных технологий (20 ч.), </w:t>
            </w:r>
            <w:proofErr w:type="spellStart"/>
            <w:r w:rsidRPr="000873D7">
              <w:rPr>
                <w:sz w:val="18"/>
                <w:szCs w:val="18"/>
              </w:rPr>
              <w:t>рег</w:t>
            </w:r>
            <w:proofErr w:type="spellEnd"/>
            <w:r w:rsidRPr="000873D7">
              <w:rPr>
                <w:sz w:val="18"/>
                <w:szCs w:val="18"/>
              </w:rPr>
              <w:t>№ 21641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 311//17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lastRenderedPageBreak/>
              <w:t>11.10.-15.11.2017г. ООО Учебный центр «Профессионал» «Специфика преподавания астрономии в средней школе» (108ч), рег.№ 20752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 xml:space="preserve">25.06.-27.06.2018г.  ГАОУ ДПО СО «ИРО» </w:t>
            </w:r>
            <w:r w:rsidRPr="000873D7">
              <w:rPr>
                <w:sz w:val="18"/>
                <w:szCs w:val="18"/>
                <w:shd w:val="clear" w:color="auto" w:fill="FFFFFF"/>
              </w:rPr>
              <w:t>Методика преподавания теории вероятности в 9-11 классах (24 час.)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08-12.10.2018г </w:t>
            </w:r>
            <w:r w:rsidRPr="000873D7">
              <w:rPr>
                <w:sz w:val="18"/>
                <w:szCs w:val="18"/>
              </w:rPr>
              <w:t xml:space="preserve"> ГАОУ ДПО СО «ИРО» </w:t>
            </w:r>
            <w:r w:rsidRPr="000873D7">
              <w:rPr>
                <w:sz w:val="18"/>
                <w:szCs w:val="18"/>
                <w:shd w:val="clear" w:color="auto" w:fill="FFFFFF"/>
              </w:rPr>
              <w:t xml:space="preserve"> "Методика преподавания и содержание раздела «Механика» как основы усвоения других разделов физики,</w:t>
            </w:r>
            <w:r w:rsidRPr="000873D7">
              <w:rPr>
                <w:rStyle w:val="apple-converted-space"/>
                <w:sz w:val="18"/>
                <w:szCs w:val="18"/>
                <w:shd w:val="clear" w:color="auto" w:fill="FFFFFF"/>
              </w:rPr>
              <w:t> (</w:t>
            </w:r>
            <w:r w:rsidRPr="000873D7">
              <w:rPr>
                <w:sz w:val="18"/>
                <w:szCs w:val="18"/>
                <w:shd w:val="clear" w:color="auto" w:fill="FFFFFF"/>
              </w:rPr>
              <w:t>40 час.)</w:t>
            </w:r>
          </w:p>
          <w:p w:rsidR="000873D7" w:rsidRPr="000873D7" w:rsidRDefault="000873D7" w:rsidP="000873D7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0873D7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0873D7">
              <w:rPr>
                <w:sz w:val="18"/>
                <w:szCs w:val="18"/>
              </w:rPr>
              <w:t>рег.№3416/15Г</w:t>
            </w:r>
          </w:p>
          <w:p w:rsidR="000873D7" w:rsidRPr="000873D7" w:rsidRDefault="000873D7" w:rsidP="000873D7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 xml:space="preserve">08-29.06.2020г. </w:t>
            </w:r>
            <w:r w:rsidRPr="000873D7">
              <w:rPr>
                <w:sz w:val="18"/>
                <w:szCs w:val="18"/>
              </w:rPr>
              <w:t xml:space="preserve"> ГАОУ ДПО СО «ИРО» </w:t>
            </w:r>
            <w:r w:rsidRPr="000873D7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Работа с текстом на уроках различных учебных предметов в соответствии с требованиями ФГОС ОО, обучение с использованием дистанционных образовательных технологий (40 час.)</w:t>
            </w:r>
          </w:p>
          <w:p w:rsidR="000873D7" w:rsidRPr="000873D7" w:rsidRDefault="000873D7" w:rsidP="000873D7">
            <w:pPr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rFonts w:ascii="Liberation Serif" w:hAnsi="Liberation Serif"/>
                <w:sz w:val="18"/>
                <w:szCs w:val="18"/>
              </w:rPr>
              <w:t>Март 2021г.  ГАОУ ДПО СО «ИРО» «Управление качеством образования на основе анализа и оценки результатов оценочных процедур» (32ч), рег.№49325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0873D7" w:rsidRPr="000873D7" w:rsidTr="000873D7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proofErr w:type="spellStart"/>
            <w:r w:rsidRPr="000873D7">
              <w:rPr>
                <w:sz w:val="22"/>
                <w:szCs w:val="22"/>
              </w:rPr>
              <w:t>Пермякова</w:t>
            </w:r>
            <w:proofErr w:type="spellEnd"/>
            <w:r w:rsidRPr="000873D7">
              <w:rPr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учитель (английский язык, немецкий язык)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ВПО,  Шадринский государственный педагогический институт, 2005г.,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Учитель немецкого и английского языков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 xml:space="preserve">Диплом о профессиональной переподготовке по программе </w:t>
            </w:r>
            <w:r w:rsidRPr="000873D7">
              <w:rPr>
                <w:sz w:val="20"/>
                <w:szCs w:val="20"/>
              </w:rPr>
              <w:lastRenderedPageBreak/>
              <w:t>«Менеджмент в образовании», 2016г.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 xml:space="preserve">24.03.15. Семинар ФГБОУ ВПО </w:t>
            </w:r>
            <w:proofErr w:type="spellStart"/>
            <w:r w:rsidRPr="000873D7">
              <w:rPr>
                <w:sz w:val="18"/>
                <w:szCs w:val="18"/>
              </w:rPr>
              <w:t>УрГПУ</w:t>
            </w:r>
            <w:proofErr w:type="spellEnd"/>
            <w:r w:rsidRPr="000873D7">
              <w:rPr>
                <w:sz w:val="18"/>
                <w:szCs w:val="18"/>
              </w:rPr>
              <w:t xml:space="preserve"> Институт педагогики и психологии детства «Современный урок как средство реализации индивидуальной траектории развития УУД детей» (8ч)</w:t>
            </w:r>
          </w:p>
          <w:p w:rsidR="000873D7" w:rsidRPr="000873D7" w:rsidRDefault="000873D7" w:rsidP="000873D7">
            <w:pPr>
              <w:ind w:right="-108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27.04.-20.12.2016г. ФГАОУ ВО «Российский государственный профессионально-педагогический университет» Профессиональная переподготовка по программе «Менеджмент в образовании» (250ч), рег.№ 885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28.03.-30.03.2018г. ФГАОУ ВО «РГППУ» «Организация деятельности служб школьной медиации: основные формы и принципы работы» (24ч), рег.№6955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11-12.12.2018г. </w:t>
            </w:r>
            <w:r w:rsidRPr="000873D7">
              <w:rPr>
                <w:sz w:val="18"/>
                <w:szCs w:val="18"/>
              </w:rPr>
              <w:t xml:space="preserve"> ГАОУ ДПО СО «ИРО», </w:t>
            </w:r>
          </w:p>
          <w:p w:rsidR="000873D7" w:rsidRPr="000873D7" w:rsidRDefault="000873D7" w:rsidP="000873D7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"Подготовка экспертов устного собеседования в 9 классе" (16ч), </w:t>
            </w:r>
            <w:r w:rsidRPr="000873D7">
              <w:rPr>
                <w:rFonts w:ascii="Liberation Serif" w:hAnsi="Liberation Serif"/>
                <w:sz w:val="18"/>
                <w:szCs w:val="18"/>
              </w:rPr>
              <w:t xml:space="preserve"> рег.№ 19988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20.12.2018г. </w:t>
            </w:r>
            <w:proofErr w:type="spellStart"/>
            <w:r w:rsidRPr="000873D7">
              <w:rPr>
                <w:sz w:val="18"/>
                <w:szCs w:val="18"/>
                <w:shd w:val="clear" w:color="auto" w:fill="FFFFFF"/>
              </w:rPr>
              <w:t>УрГПУ</w:t>
            </w:r>
            <w:proofErr w:type="spellEnd"/>
            <w:r w:rsidRPr="000873D7">
              <w:rPr>
                <w:sz w:val="18"/>
                <w:szCs w:val="18"/>
                <w:shd w:val="clear" w:color="auto" w:fill="FFFFFF"/>
              </w:rPr>
              <w:t xml:space="preserve"> Семинар «Введение и реализация ФГОС среднего общего образования» (2ч)</w:t>
            </w:r>
            <w:r w:rsidRPr="000873D7">
              <w:rPr>
                <w:sz w:val="18"/>
                <w:szCs w:val="18"/>
                <w:shd w:val="clear" w:color="auto" w:fill="FFFFFF"/>
              </w:rPr>
              <w:br/>
              <w:t xml:space="preserve">17.06.-25.06.2019г. </w:t>
            </w:r>
            <w:r w:rsidRPr="000873D7">
              <w:rPr>
                <w:rFonts w:ascii="Liberation Serif" w:hAnsi="Liberation Serif"/>
                <w:sz w:val="18"/>
                <w:szCs w:val="18"/>
              </w:rPr>
              <w:t>ФГБОУ ВПО «Уральский государственный педагогический университет» «Введение ФГОС среднего общего образования: организация учебно-</w:t>
            </w:r>
            <w:r w:rsidRPr="000873D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воспитательного процесса и образовательной среды» (72ч), </w:t>
            </w:r>
            <w:r w:rsidRPr="000873D7">
              <w:rPr>
                <w:sz w:val="18"/>
                <w:szCs w:val="18"/>
              </w:rPr>
              <w:t>рег.№3415/15Г</w:t>
            </w:r>
          </w:p>
          <w:p w:rsidR="000873D7" w:rsidRPr="000873D7" w:rsidRDefault="000873D7" w:rsidP="000873D7">
            <w:pPr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rFonts w:ascii="Liberation Serif" w:hAnsi="Liberation Serif"/>
                <w:sz w:val="18"/>
                <w:szCs w:val="18"/>
              </w:rPr>
              <w:t>Март 2021г.  ГАОУ ДПО СО «ИРО» «Управление качеством образования на основе анализа и оценки результатов оценочных процедур» (32ч), рег.№49324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rFonts w:ascii="Liberation Serif" w:hAnsi="Liberation Serif"/>
                <w:sz w:val="18"/>
                <w:szCs w:val="18"/>
              </w:rPr>
              <w:t>8-10.08.2022г.  ООО «Центр инновационного образования и воспитания» «Организация уроков иностранных языков в соответствии с требованиями  ФГОС ООО и ФГОС СОО» (36ч), рег.№ 586-174793</w:t>
            </w:r>
          </w:p>
        </w:tc>
      </w:tr>
      <w:tr w:rsidR="000873D7" w:rsidRPr="000873D7" w:rsidTr="000873D7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Хохлова   Дарья Михайловна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ВПО,  Уральский государственный педагогический университет, 2008г.,  учитель русского языка и литературы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 xml:space="preserve">ВПО, ГОУВПО « Уральский государственный педагогический университет», 2009г., 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Степень бакалавра филологического образования по направлению «Филологическое образование»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Диплом о профессиональной переподготовке:</w:t>
            </w:r>
          </w:p>
          <w:p w:rsidR="000873D7" w:rsidRPr="000873D7" w:rsidRDefault="000873D7" w:rsidP="000873D7">
            <w:pPr>
              <w:jc w:val="both"/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 xml:space="preserve">ООО «Инфоурок», «Логопедия в дошкольных </w:t>
            </w:r>
            <w:r w:rsidRPr="000873D7">
              <w:rPr>
                <w:sz w:val="20"/>
                <w:szCs w:val="20"/>
              </w:rPr>
              <w:lastRenderedPageBreak/>
              <w:t xml:space="preserve">образовательных организациях и в начальной школе» 2018г. , </w:t>
            </w:r>
          </w:p>
          <w:p w:rsidR="000873D7" w:rsidRPr="000873D7" w:rsidRDefault="000873D7" w:rsidP="000873D7">
            <w:pPr>
              <w:rPr>
                <w:sz w:val="20"/>
                <w:szCs w:val="20"/>
              </w:rPr>
            </w:pPr>
            <w:r w:rsidRPr="000873D7">
              <w:rPr>
                <w:sz w:val="20"/>
                <w:szCs w:val="20"/>
              </w:rPr>
              <w:t>Учитель-логопед (логопед).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rPr>
                <w:sz w:val="22"/>
                <w:szCs w:val="22"/>
              </w:rPr>
            </w:pPr>
            <w:r w:rsidRPr="000873D7">
              <w:rPr>
                <w:sz w:val="22"/>
                <w:szCs w:val="22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28.10.-13.11.2016г. ФГБОУ ВО «</w:t>
            </w:r>
            <w:proofErr w:type="spellStart"/>
            <w:r w:rsidRPr="000873D7">
              <w:rPr>
                <w:sz w:val="18"/>
                <w:szCs w:val="18"/>
              </w:rPr>
              <w:t>УрГПУ</w:t>
            </w:r>
            <w:proofErr w:type="spellEnd"/>
            <w:r w:rsidRPr="000873D7">
              <w:rPr>
                <w:sz w:val="18"/>
                <w:szCs w:val="18"/>
              </w:rPr>
              <w:t>» «Современные технологии образования обучающихся в условиях реализации ФГОС для детей с ОВЗ (инклюзивное образование)» (108ч),рег.№2145/15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25.01.-01.03.2017г. ООО Учебный центр «Профессионал» «Методические аспекты при изучении литературы «Серебряного века» в современной школе» (108ч), рег.№ 6703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рег.№093/17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25.10.2017-11.04.2018г ООО «Инфоурок» «Логопедия в дошкольных образовательных организациях и в начальной школе» , рег.№ 3739</w:t>
            </w:r>
          </w:p>
          <w:p w:rsidR="000873D7" w:rsidRPr="000873D7" w:rsidRDefault="000873D7" w:rsidP="000873D7">
            <w:pPr>
              <w:jc w:val="both"/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27.03.-03.04.2018г.  ГАОУ ДПО СО «ИРО» «Подготовка экспертов устного собеседования в 9 классе» (16ч), рег.№ 6473</w:t>
            </w:r>
          </w:p>
          <w:p w:rsidR="000873D7" w:rsidRPr="000873D7" w:rsidRDefault="000873D7" w:rsidP="000873D7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0873D7">
              <w:rPr>
                <w:sz w:val="18"/>
                <w:szCs w:val="18"/>
                <w:shd w:val="clear" w:color="auto" w:fill="FFFFFF"/>
              </w:rPr>
              <w:t xml:space="preserve">17.06.-25.06.2019г. </w:t>
            </w:r>
            <w:r w:rsidRPr="000873D7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0873D7">
              <w:rPr>
                <w:sz w:val="18"/>
                <w:szCs w:val="18"/>
              </w:rPr>
              <w:t>рег.№3425/15Г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25.11. -26.11.2019г.</w:t>
            </w:r>
            <w:r w:rsidRPr="000873D7">
              <w:rPr>
                <w:sz w:val="18"/>
                <w:szCs w:val="18"/>
              </w:rPr>
              <w:t xml:space="preserve"> ГАОУ ДПО СО «ИРО» «Методика анализа образовательных результатов, обучающихся» (16ч), рег.№19736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20.06-16.08.2023, ООО «Московский институт профессиональной переподготовки и повышения квалификации педагогов» «Особенности введения и реализации обновленного ФГОС СОО», 180 ч, рег.№ 55090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>09.06. -29.06.2022, ООО «Инфоурок», Особенности введения и реализации обновленного ФГОС ООО», 72 ч, рег.№ 00357559</w:t>
            </w:r>
          </w:p>
          <w:p w:rsidR="000873D7" w:rsidRPr="000873D7" w:rsidRDefault="000873D7" w:rsidP="000873D7">
            <w:pPr>
              <w:rPr>
                <w:sz w:val="18"/>
                <w:szCs w:val="18"/>
              </w:rPr>
            </w:pPr>
            <w:r w:rsidRPr="000873D7">
              <w:rPr>
                <w:sz w:val="18"/>
                <w:szCs w:val="18"/>
              </w:rPr>
              <w:t xml:space="preserve">АНО ДПО «Институт профессионального образования «Институт опережающего образования Свердловской области», Современные приемы формирования </w:t>
            </w:r>
            <w:r w:rsidRPr="000873D7">
              <w:rPr>
                <w:sz w:val="18"/>
                <w:szCs w:val="18"/>
              </w:rPr>
              <w:lastRenderedPageBreak/>
              <w:t>функциональной грамотности школьников», 72 ч., 13.10-25.10.2023</w:t>
            </w:r>
          </w:p>
        </w:tc>
      </w:tr>
    </w:tbl>
    <w:p w:rsidR="001E4A4C" w:rsidRPr="000873D7" w:rsidRDefault="001E4A4C" w:rsidP="001E4A4C">
      <w:pPr>
        <w:rPr>
          <w:sz w:val="22"/>
          <w:szCs w:val="22"/>
        </w:rPr>
      </w:pPr>
      <w:bookmarkStart w:id="0" w:name="_GoBack"/>
      <w:bookmarkEnd w:id="0"/>
    </w:p>
    <w:p w:rsidR="003C5B96" w:rsidRPr="000873D7" w:rsidRDefault="003C5B96"/>
    <w:sectPr w:rsidR="003C5B96" w:rsidRPr="000873D7" w:rsidSect="00087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840CA"/>
    <w:multiLevelType w:val="hybridMultilevel"/>
    <w:tmpl w:val="7960C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34"/>
    <w:rsid w:val="000873D7"/>
    <w:rsid w:val="001E4A4C"/>
    <w:rsid w:val="003C5B96"/>
    <w:rsid w:val="00F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8624-6A15-433E-9C8B-7519576C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3304</Words>
  <Characters>18837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2023-11-07T07:26:00Z</dcterms:created>
  <dcterms:modified xsi:type="dcterms:W3CDTF">2023-11-07T08:04:00Z</dcterms:modified>
</cp:coreProperties>
</file>