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B374E" w14:textId="77777777" w:rsidR="00876EB7" w:rsidRDefault="00876EB7" w:rsidP="00E957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259968" w14:textId="77777777" w:rsidR="00E95752" w:rsidRDefault="00E95752" w:rsidP="00E957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«Каменская средняя общеобразовательная школа»</w:t>
      </w:r>
    </w:p>
    <w:p w14:paraId="457AFE1A" w14:textId="77777777" w:rsidR="00E95752" w:rsidRDefault="00E95752" w:rsidP="00E957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7304B0" w14:textId="77777777" w:rsidR="00F724BA" w:rsidRDefault="00A521C0" w:rsidP="00F724BA">
      <w:pPr>
        <w:spacing w:after="0"/>
        <w:ind w:hanging="567"/>
        <w:rPr>
          <w:rFonts w:ascii="Comic Sans MS" w:hAnsi="Comic Sans MS" w:cs="Cambria"/>
          <w:b/>
          <w:i/>
          <w:color w:val="FF9900"/>
          <w:sz w:val="20"/>
          <w:szCs w:val="20"/>
        </w:rPr>
      </w:pPr>
      <w:r w:rsidRPr="00275F3F">
        <w:rPr>
          <w:rFonts w:ascii="Comic Sans MS" w:hAnsi="Comic Sans MS" w:cs="Cambria"/>
          <w:b/>
          <w:i/>
          <w:color w:val="FF9900"/>
          <w:sz w:val="20"/>
          <w:szCs w:val="20"/>
        </w:rPr>
        <w:t xml:space="preserve">            </w:t>
      </w:r>
      <w:r w:rsidR="00E95752" w:rsidRPr="00E95752">
        <w:rPr>
          <w:rFonts w:ascii="Comic Sans MS" w:hAnsi="Comic Sans MS" w:cs="Cambria"/>
          <w:b/>
          <w:i/>
          <w:color w:val="FF9900"/>
          <w:sz w:val="20"/>
          <w:szCs w:val="20"/>
        </w:rPr>
        <w:t>СОВЕТЫ</w:t>
      </w:r>
      <w:r w:rsidR="00E95752" w:rsidRPr="00E95752">
        <w:rPr>
          <w:rFonts w:ascii="Comic Sans MS" w:hAnsi="Comic Sans MS" w:cs="Arial"/>
          <w:b/>
          <w:i/>
          <w:color w:val="FF9900"/>
          <w:sz w:val="20"/>
          <w:szCs w:val="20"/>
        </w:rPr>
        <w:t xml:space="preserve"> </w:t>
      </w:r>
      <w:r w:rsidR="00E95752" w:rsidRPr="00E95752">
        <w:rPr>
          <w:rFonts w:ascii="Comic Sans MS" w:hAnsi="Comic Sans MS" w:cs="Cambria"/>
          <w:b/>
          <w:i/>
          <w:color w:val="FF9900"/>
          <w:sz w:val="20"/>
          <w:szCs w:val="20"/>
        </w:rPr>
        <w:t>ПСИХОЛОГА</w:t>
      </w:r>
    </w:p>
    <w:p w14:paraId="4987943A" w14:textId="77777777" w:rsidR="00F724BA" w:rsidRPr="00152D24" w:rsidRDefault="00F724BA" w:rsidP="00F724BA">
      <w:pPr>
        <w:spacing w:after="0"/>
        <w:ind w:hanging="567"/>
        <w:jc w:val="center"/>
        <w:rPr>
          <w:rFonts w:ascii="Georgia" w:hAnsi="Georgia" w:cs="Cambria"/>
          <w:b/>
          <w:i/>
          <w:iCs/>
          <w:color w:val="00B050"/>
          <w:sz w:val="20"/>
          <w:szCs w:val="20"/>
        </w:rPr>
      </w:pPr>
      <w:r w:rsidRPr="00152D24">
        <w:rPr>
          <w:rFonts w:ascii="Georgia" w:eastAsia="Times New Roman" w:hAnsi="Georgia" w:cs="Times New Roman"/>
          <w:b/>
          <w:bCs/>
          <w:i/>
          <w:iCs/>
          <w:color w:val="00B050"/>
          <w:sz w:val="28"/>
          <w:szCs w:val="28"/>
        </w:rPr>
        <w:t>Умные советы учащимся от педагога-психолога</w:t>
      </w:r>
    </w:p>
    <w:p w14:paraId="6355DC67" w14:textId="77777777" w:rsidR="00F724BA" w:rsidRPr="00F724BA" w:rsidRDefault="00F724BA" w:rsidP="00F724BA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</w:rPr>
      </w:pPr>
      <w:r w:rsidRPr="00F724BA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</w:rPr>
        <w:t>Как планировать свою деятельность</w:t>
      </w:r>
    </w:p>
    <w:p w14:paraId="6FF54357" w14:textId="77777777" w:rsidR="00F724BA" w:rsidRPr="00905F4F" w:rsidRDefault="00F724BA" w:rsidP="00F724B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Прежде чем выполнить любое дело, четко сформулируй цель предстоящей деятельности.</w:t>
      </w:r>
    </w:p>
    <w:p w14:paraId="2F255E56" w14:textId="77777777" w:rsidR="00F724BA" w:rsidRPr="00905F4F" w:rsidRDefault="00F724BA" w:rsidP="00F724B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Подумай и хорошо осознай, почему ты это будешь делать, что тебя толкает сделать это, для чего это нужно.</w:t>
      </w:r>
    </w:p>
    <w:p w14:paraId="47A0DB4A" w14:textId="77777777" w:rsidR="00F724BA" w:rsidRPr="00905F4F" w:rsidRDefault="00263163" w:rsidP="00F724B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724BA" w:rsidRPr="00905F4F">
        <w:rPr>
          <w:rFonts w:ascii="Times New Roman" w:eastAsia="Times New Roman" w:hAnsi="Times New Roman" w:cs="Times New Roman"/>
          <w:sz w:val="28"/>
          <w:szCs w:val="28"/>
        </w:rPr>
        <w:t>цени и проанализируй возможные пути достижения цели. Постарайся учесть все варианты.</w:t>
      </w:r>
    </w:p>
    <w:p w14:paraId="01097BC1" w14:textId="77777777" w:rsidR="00F724BA" w:rsidRPr="00905F4F" w:rsidRDefault="00F724BA" w:rsidP="00F724B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Выбери наилучший вариант, взвесив все условия. Обычно самый очевидный вариант не является самым лучшим.</w:t>
      </w:r>
    </w:p>
    <w:p w14:paraId="63DD54BB" w14:textId="77777777" w:rsidR="00F724BA" w:rsidRPr="00905F4F" w:rsidRDefault="00F724BA" w:rsidP="00F724B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Наметь промежуточные этапы предстоящей работы, хотя бы примерно определи время для каждого этапа.</w:t>
      </w:r>
    </w:p>
    <w:p w14:paraId="3D087DED" w14:textId="77777777" w:rsidR="00F724BA" w:rsidRPr="00905F4F" w:rsidRDefault="00F724BA" w:rsidP="00F724B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Во время реализации плана постоянно контролируй себя и свою деятельность. Корректируй работу с учетом получаемых результатов, то есть осуществляй и используй обратную связь.</w:t>
      </w:r>
    </w:p>
    <w:p w14:paraId="09D3B2EF" w14:textId="77777777" w:rsidR="00F724BA" w:rsidRPr="00905F4F" w:rsidRDefault="00F724BA" w:rsidP="00F724B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По окончании работы проанализируй ее результаты, оцени степень их совпадения с поставленной целью. Учти сделанные ошибки, чтобы избежать их в будущем.</w:t>
      </w:r>
    </w:p>
    <w:p w14:paraId="19843964" w14:textId="77777777" w:rsidR="00F724BA" w:rsidRPr="00F724BA" w:rsidRDefault="00F724BA" w:rsidP="00F724BA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</w:rPr>
      </w:pPr>
      <w:r w:rsidRPr="00F724BA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</w:rPr>
        <w:t>Как воспитывать волю</w:t>
      </w:r>
    </w:p>
    <w:p w14:paraId="009A7E82" w14:textId="77777777" w:rsidR="00F724BA" w:rsidRPr="00905F4F" w:rsidRDefault="00F724BA" w:rsidP="00F724B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Наблюдай за собой в течение какого-то времени. Четко определи, от каких привычек или черт характера ты хочешь избавиться. Это твоя Цель.</w:t>
      </w:r>
    </w:p>
    <w:p w14:paraId="41F3F826" w14:textId="77777777" w:rsidR="00F724BA" w:rsidRPr="00905F4F" w:rsidRDefault="00F724BA" w:rsidP="00F724B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"Сражение выигрывает то</w:t>
      </w:r>
      <w:r>
        <w:rPr>
          <w:rFonts w:ascii="Times New Roman" w:eastAsia="Times New Roman" w:hAnsi="Times New Roman" w:cs="Times New Roman"/>
          <w:sz w:val="28"/>
          <w:szCs w:val="28"/>
        </w:rPr>
        <w:t>т, кто твердо решил выиграть", </w:t>
      </w:r>
      <w:r w:rsidRPr="00905F4F">
        <w:rPr>
          <w:rFonts w:ascii="Times New Roman" w:eastAsia="Times New Roman" w:hAnsi="Times New Roman" w:cs="Times New Roman"/>
          <w:sz w:val="28"/>
          <w:szCs w:val="28"/>
        </w:rPr>
        <w:t>- писал Лев Толстой. Будь уверен в себе и в том, что добьешься цели. Без такой уверенности не стоит начинать.</w:t>
      </w:r>
    </w:p>
    <w:p w14:paraId="4783A91D" w14:textId="77777777" w:rsidR="00F724BA" w:rsidRPr="00905F4F" w:rsidRDefault="00F724BA" w:rsidP="00F724B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Борись с недостатками путем их замены достоинствами. Готовясь к тому, что это длительный, постепенный процесс. Чем меньше насилия над собой, тем лучше, но помни слова Лафонтена: "Путь, усыпанный цветами, никогда не приводит к славе".</w:t>
      </w:r>
    </w:p>
    <w:p w14:paraId="20FBA4A4" w14:textId="77777777" w:rsidR="00F724BA" w:rsidRPr="00905F4F" w:rsidRDefault="00F724BA" w:rsidP="00F724B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Овладей тремя </w:t>
      </w:r>
      <w:r>
        <w:rPr>
          <w:rFonts w:ascii="Times New Roman" w:eastAsia="Times New Roman" w:hAnsi="Times New Roman" w:cs="Times New Roman"/>
          <w:sz w:val="28"/>
          <w:szCs w:val="28"/>
        </w:rPr>
        <w:t>способами самовоздействия</w:t>
      </w:r>
      <w:r w:rsidRPr="00905F4F">
        <w:rPr>
          <w:rFonts w:ascii="Times New Roman" w:eastAsia="Times New Roman" w:hAnsi="Times New Roman" w:cs="Times New Roman"/>
          <w:sz w:val="28"/>
          <w:szCs w:val="28"/>
        </w:rPr>
        <w:t>: самоободрением, самоубеждением и самоприказом. Учись видеть в себе другого - "человека привычки", от плохих свойств которого хочешь избавиться. Общайся и взаимодействуй с ним. Но он – это не ты!</w:t>
      </w:r>
    </w:p>
    <w:p w14:paraId="70E7D8A7" w14:textId="77777777" w:rsidR="00F724BA" w:rsidRPr="00905F4F" w:rsidRDefault="00F724BA" w:rsidP="00F724B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Умей и отступать. Но всегда помни, что тактические поражения не должны поколебать уверенности в стратегической победе.</w:t>
      </w:r>
    </w:p>
    <w:p w14:paraId="096F7DE6" w14:textId="77777777" w:rsidR="00F724BA" w:rsidRPr="00905F4F" w:rsidRDefault="00F724BA" w:rsidP="00F724B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Старайся сопровождать воздействия на самого себя положительными эмоциями, подкреплять свои победы приятными переживаниями.</w:t>
      </w:r>
    </w:p>
    <w:p w14:paraId="153DA485" w14:textId="77777777" w:rsidR="00F724BA" w:rsidRDefault="00F724BA" w:rsidP="00F724BA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DD2C20" w14:textId="77777777" w:rsidR="00F724BA" w:rsidRDefault="00F724BA" w:rsidP="00F724BA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F2AF1A" w14:textId="77777777" w:rsidR="00F724BA" w:rsidRPr="00F724BA" w:rsidRDefault="00F724BA" w:rsidP="00F724BA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</w:rPr>
      </w:pPr>
      <w:r w:rsidRPr="00F724BA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</w:rPr>
        <w:lastRenderedPageBreak/>
        <w:t>Несколько полезных установок в общении</w:t>
      </w:r>
    </w:p>
    <w:p w14:paraId="14344C71" w14:textId="77777777" w:rsidR="00F724BA" w:rsidRPr="00905F4F" w:rsidRDefault="00F724BA" w:rsidP="00F724B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Никогда не спеши делать категорических выводов по первому впечатлению, особенно избегай негативных оценок.</w:t>
      </w:r>
    </w:p>
    <w:p w14:paraId="35655648" w14:textId="77777777" w:rsidR="00F724BA" w:rsidRPr="00905F4F" w:rsidRDefault="00F724BA" w:rsidP="00F724B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Помни о том, что все люди разные, каждый человек уникален и неповторим. В жизни не стоит относить человека к какому-то типу, классифицировать людей.</w:t>
      </w:r>
    </w:p>
    <w:p w14:paraId="0BABC9B9" w14:textId="77777777" w:rsidR="00F724BA" w:rsidRPr="00905F4F" w:rsidRDefault="00F724BA" w:rsidP="00F724B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Мы часто обижаемся на людей или не довольны ими, потому что они не оправдывают наших ожиданий, не помещаются в те рамки, которые мы им отвели. Но люди вовсе не обязаны быть такими, какими мы желаем их представить.</w:t>
      </w:r>
    </w:p>
    <w:p w14:paraId="58666F35" w14:textId="77777777" w:rsidR="00F724BA" w:rsidRPr="00905F4F" w:rsidRDefault="00F724BA" w:rsidP="00F724B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Помни о том, что любой человек в своей сути имеет уникальную способность к изменению.</w:t>
      </w:r>
    </w:p>
    <w:p w14:paraId="6CC53C83" w14:textId="77777777" w:rsidR="00F724BA" w:rsidRPr="00905F4F" w:rsidRDefault="00F724BA" w:rsidP="00F724B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Никогда не путай поведение человека и его личность. Оценивая поступок человека, ни в коем случае не вешай ярлык на его личность.</w:t>
      </w:r>
    </w:p>
    <w:p w14:paraId="65AF5BE2" w14:textId="77777777" w:rsidR="00F724BA" w:rsidRPr="00905F4F" w:rsidRDefault="00F724BA" w:rsidP="00F724B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Научись принимать любого человека целиком, таким каков он есть – со всеми его достоинствами и недостатками.</w:t>
      </w:r>
    </w:p>
    <w:p w14:paraId="1364D554" w14:textId="77777777" w:rsidR="00F724BA" w:rsidRPr="00905F4F" w:rsidRDefault="00F724BA" w:rsidP="00F724B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Как говорил Дейл Карнеги, если хочешь переделать людей, начни с себя – это и полезней, и безопасней.</w:t>
      </w:r>
    </w:p>
    <w:p w14:paraId="1E58C465" w14:textId="77777777" w:rsidR="00F724BA" w:rsidRPr="00F724BA" w:rsidRDefault="00F724BA" w:rsidP="00F724BA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</w:rPr>
      </w:pPr>
      <w:r w:rsidRPr="00F724BA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</w:rPr>
        <w:t>Как решать мысленные задачи</w:t>
      </w:r>
    </w:p>
    <w:p w14:paraId="4E73181A" w14:textId="77777777" w:rsidR="00F724BA" w:rsidRPr="00905F4F" w:rsidRDefault="00F724BA" w:rsidP="00F724B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Четко осознай условия задачи. Точно определи границы того, что тебе известно. Чаще всего ошибки решения коренятся в неправомерном сужении рамок условия.</w:t>
      </w:r>
    </w:p>
    <w:p w14:paraId="30708D3D" w14:textId="77777777" w:rsidR="00F724BA" w:rsidRPr="00905F4F" w:rsidRDefault="00F724BA" w:rsidP="00F724B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Переформулируй вопрос задачи. Как он может звучать по-другому?</w:t>
      </w:r>
    </w:p>
    <w:p w14:paraId="68E7374C" w14:textId="77777777" w:rsidR="00F724BA" w:rsidRPr="00905F4F" w:rsidRDefault="00F724BA" w:rsidP="00F724B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Уясни, какой именно информации тебе не хватает для ответа на вопрос задачи. Подумай, как можно найти эту информацию.</w:t>
      </w:r>
    </w:p>
    <w:p w14:paraId="09414C28" w14:textId="77777777" w:rsidR="00F724BA" w:rsidRPr="00905F4F" w:rsidRDefault="00F724BA" w:rsidP="00F724B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В творческих задачах наиболее очевидный способ решения обычно не бывает лучшим. Не спеши.</w:t>
      </w:r>
    </w:p>
    <w:p w14:paraId="29136370" w14:textId="77777777" w:rsidR="00F724BA" w:rsidRPr="00905F4F" w:rsidRDefault="00F724BA" w:rsidP="00F724B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Попробуй взглянуть на задачу по-новому. Анализируя свои неудачные подходы к решению, ответь себе: не шаблонны ли эти подходы? в чем их стереотипность: почему они не годятся?</w:t>
      </w:r>
    </w:p>
    <w:p w14:paraId="67DA8F69" w14:textId="77777777" w:rsidR="00F724BA" w:rsidRPr="00905F4F" w:rsidRDefault="00F724BA" w:rsidP="00F724B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Используй свое подсознание. Если ты долго ломал голову над задачей, погрузился в нее, но безуспешно, отвлекись от задачи, не думай о ней какое-то время, займись чем-нибудь другим. Твое подсознание само будет работать над проблемой и, возможно, выдаст наилучший результат.</w:t>
      </w:r>
    </w:p>
    <w:p w14:paraId="46BC932C" w14:textId="77777777" w:rsidR="00F724BA" w:rsidRPr="00F724BA" w:rsidRDefault="00F724BA" w:rsidP="00F724BA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</w:rPr>
      </w:pPr>
      <w:r w:rsidRPr="00F724BA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</w:rPr>
        <w:t>Как развивать свой ум</w:t>
      </w:r>
    </w:p>
    <w:p w14:paraId="4B66EBA1" w14:textId="77777777" w:rsidR="00F724BA" w:rsidRPr="00905F4F" w:rsidRDefault="00F724BA" w:rsidP="00F724B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Помни: ум не сводится к памяти, скорости мышления, объему знаний. Ум включает в себя различные свойства личности. Мыслит не мозг, а человек посредством мозга.</w:t>
      </w:r>
    </w:p>
    <w:p w14:paraId="466A67DD" w14:textId="77777777" w:rsidR="00F724BA" w:rsidRDefault="00F724BA" w:rsidP="00F724B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Немногие умы гибнут от износа, в основном они ржавеют от неполного употребления. Пользуясь любой возможностью включить свой мозг в работу. Перегрузить его почти невозможно.</w:t>
      </w:r>
    </w:p>
    <w:p w14:paraId="7B1F6418" w14:textId="77777777" w:rsidR="00F724BA" w:rsidRPr="00905F4F" w:rsidRDefault="00F724BA" w:rsidP="00F724BA">
      <w:pPr>
        <w:shd w:val="clear" w:color="auto" w:fill="FFFFFF"/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4FF29D" w14:textId="77777777" w:rsidR="00F724BA" w:rsidRPr="00905F4F" w:rsidRDefault="00F724BA" w:rsidP="00F724B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lastRenderedPageBreak/>
        <w:t>Упорство и настойчивость могут компенсировать недостаточную скорость мышления. Низкий уровень интеллекта – это не клеймо на человеке.</w:t>
      </w:r>
    </w:p>
    <w:p w14:paraId="5C1B61A7" w14:textId="77777777" w:rsidR="00F724BA" w:rsidRPr="00905F4F" w:rsidRDefault="00F724BA" w:rsidP="00F724B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Анализируй! Себя, других людей, поступки, ситуации, явления. Все время ставь перед собой вопросы: почему? как? а могло быть иначе? в чем причины? каковы возможные последствия? И отвечай на них, делай выводы.</w:t>
      </w:r>
    </w:p>
    <w:p w14:paraId="217E1DCF" w14:textId="77777777" w:rsidR="00F724BA" w:rsidRPr="00905F4F" w:rsidRDefault="00F724BA" w:rsidP="00F724B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Относись самокритично к своему уму и доброжелательно к умственной деятельности других. Осознавай границы своих знаний, своей компетентности, но не принижай свои возможности.</w:t>
      </w:r>
    </w:p>
    <w:p w14:paraId="7E4A5561" w14:textId="77777777" w:rsidR="00F724BA" w:rsidRPr="00905F4F" w:rsidRDefault="00F724BA" w:rsidP="00F724B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Одно из самых главных достоинств ума – способность к сосредоточению внимания. Учись концентрировать свое внимание на необходимом предмете, отключаясь от всего постороннего. Тренируйся постоянно!</w:t>
      </w:r>
    </w:p>
    <w:p w14:paraId="04BA5983" w14:textId="77777777" w:rsidR="00F724BA" w:rsidRPr="00905F4F" w:rsidRDefault="00F724BA" w:rsidP="00F724B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"Не позволяй твоему языку опережать твою мысль", - советовал древнегреческий философ Хилон. А Шекспир говорил: "Где мало слов, там вес они имеют".</w:t>
      </w:r>
    </w:p>
    <w:p w14:paraId="7C08A006" w14:textId="77777777" w:rsidR="00F724BA" w:rsidRPr="00F724BA" w:rsidRDefault="00F724BA" w:rsidP="00F724BA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</w:rPr>
      </w:pPr>
      <w:r w:rsidRPr="00F724BA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</w:rPr>
        <w:t>Девять заповедей Мнемозины</w:t>
      </w:r>
    </w:p>
    <w:p w14:paraId="71EFF12D" w14:textId="77777777" w:rsidR="00F724BA" w:rsidRPr="00905F4F" w:rsidRDefault="00F724BA" w:rsidP="00F724B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Внимание – резец памяти: чем она острее, тем глубже следы. Чем больше желания, заинтересованности в новых знаниях, тем лучше запомнится.</w:t>
      </w:r>
    </w:p>
    <w:p w14:paraId="1D0433E0" w14:textId="77777777" w:rsidR="00F724BA" w:rsidRPr="00905F4F" w:rsidRDefault="00F724BA" w:rsidP="00F724B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Приступая к запоминанию, поставь перед собой цель – запомнить надолго, лучше навсегда. Установка на длительное сохранение информации обеспечит условия для лучшего запоминания.</w:t>
      </w:r>
    </w:p>
    <w:p w14:paraId="4546DAD6" w14:textId="77777777" w:rsidR="00F724BA" w:rsidRPr="00905F4F" w:rsidRDefault="00F724BA" w:rsidP="00F724B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Откажись от зубрежки и используй смысловое запоминание:</w:t>
      </w:r>
    </w:p>
    <w:p w14:paraId="4A462200" w14:textId="77777777" w:rsidR="00F724BA" w:rsidRPr="00905F4F" w:rsidRDefault="00F724BA" w:rsidP="00F724B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1) пойми; 2) установи логическую последовательность; 3) разбей материал на части и найди в каждой "ключевую фразу" или "опорный пункт".</w:t>
      </w:r>
    </w:p>
    <w:p w14:paraId="7F93472B" w14:textId="77777777" w:rsidR="00F724BA" w:rsidRPr="00905F4F" w:rsidRDefault="00F724BA" w:rsidP="00F724B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Знай об эффекте Зейгарник: если решение какой-либо задачи прервано, то она запомнится лучше по сравнению с задачами, благополучно решенными.</w:t>
      </w:r>
    </w:p>
    <w:p w14:paraId="501E2F69" w14:textId="77777777" w:rsidR="00F724BA" w:rsidRPr="00905F4F" w:rsidRDefault="00F724BA" w:rsidP="00F724B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Лучше два раза прочесть и два раза воспроизвести, чем пять раз читать без воспроизведения.</w:t>
      </w:r>
    </w:p>
    <w:p w14:paraId="310DB37A" w14:textId="77777777" w:rsidR="00F724BA" w:rsidRPr="00905F4F" w:rsidRDefault="00F724BA" w:rsidP="00F724B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Начинай повторять материал по "горячим следам", лучше перед сном и с утра.</w:t>
      </w:r>
    </w:p>
    <w:p w14:paraId="75AB0B1C" w14:textId="77777777" w:rsidR="00F724BA" w:rsidRPr="00905F4F" w:rsidRDefault="00F724BA" w:rsidP="00F724B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Учитывай "правило края": обычно лучше запоминаются начало и конец информации, а середина "выпадает".</w:t>
      </w:r>
    </w:p>
    <w:p w14:paraId="3DD62F6D" w14:textId="77777777" w:rsidR="00F724BA" w:rsidRPr="00905F4F" w:rsidRDefault="00F724BA" w:rsidP="00F724B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Настоящая мать учения не повторение, а применение.</w:t>
      </w:r>
    </w:p>
    <w:p w14:paraId="5CE644FC" w14:textId="77777777" w:rsidR="00F724BA" w:rsidRPr="00F724BA" w:rsidRDefault="00F724BA" w:rsidP="00F724B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Иногда используй мнемотехнику – искусственные приемы запоминания. Например, бессмысленные слоги "</w:t>
      </w:r>
      <w:proofErr w:type="spellStart"/>
      <w:r w:rsidRPr="00905F4F">
        <w:rPr>
          <w:rFonts w:ascii="Times New Roman" w:eastAsia="Times New Roman" w:hAnsi="Times New Roman" w:cs="Times New Roman"/>
          <w:sz w:val="28"/>
          <w:szCs w:val="28"/>
        </w:rPr>
        <w:t>ри</w:t>
      </w:r>
      <w:proofErr w:type="spellEnd"/>
      <w:r w:rsidRPr="00905F4F">
        <w:rPr>
          <w:rFonts w:ascii="Times New Roman" w:eastAsia="Times New Roman" w:hAnsi="Times New Roman" w:cs="Times New Roman"/>
          <w:sz w:val="28"/>
          <w:szCs w:val="28"/>
        </w:rPr>
        <w:t>-ка-ку-по-</w:t>
      </w:r>
      <w:proofErr w:type="spellStart"/>
      <w:r w:rsidRPr="00905F4F">
        <w:rPr>
          <w:rFonts w:ascii="Times New Roman" w:eastAsia="Times New Roman" w:hAnsi="Times New Roman" w:cs="Times New Roman"/>
          <w:sz w:val="28"/>
          <w:szCs w:val="28"/>
        </w:rPr>
        <w:t>лу</w:t>
      </w:r>
      <w:proofErr w:type="spellEnd"/>
      <w:r w:rsidRPr="00905F4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05F4F">
        <w:rPr>
          <w:rFonts w:ascii="Times New Roman" w:eastAsia="Times New Roman" w:hAnsi="Times New Roman" w:cs="Times New Roman"/>
          <w:sz w:val="28"/>
          <w:szCs w:val="28"/>
        </w:rPr>
        <w:t>ша</w:t>
      </w:r>
      <w:proofErr w:type="spellEnd"/>
      <w:r w:rsidRPr="00905F4F">
        <w:rPr>
          <w:rFonts w:ascii="Times New Roman" w:eastAsia="Times New Roman" w:hAnsi="Times New Roman" w:cs="Times New Roman"/>
          <w:sz w:val="28"/>
          <w:szCs w:val="28"/>
        </w:rPr>
        <w:t>" можно запомнить, связав их в искусственное предложение "Присказку послушай".</w:t>
      </w:r>
    </w:p>
    <w:p w14:paraId="08F14FF7" w14:textId="77777777" w:rsidR="00F724BA" w:rsidRPr="00F724BA" w:rsidRDefault="00F724BA" w:rsidP="00F724BA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</w:rPr>
      </w:pPr>
      <w:r w:rsidRPr="00F724BA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</w:rPr>
        <w:t>Как совершенствовать свои способности</w:t>
      </w:r>
    </w:p>
    <w:p w14:paraId="2C957718" w14:textId="77777777" w:rsidR="00F724BA" w:rsidRPr="00905F4F" w:rsidRDefault="00F724BA" w:rsidP="00F724B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Прислушивайся к своему внутреннему голосу, к своим желаниям и интересам. Не бойся подражать кому-то – ты все равно останешься первопроходцем своей судьбы.</w:t>
      </w:r>
    </w:p>
    <w:p w14:paraId="7D06AEAE" w14:textId="77777777" w:rsidR="00F724BA" w:rsidRDefault="00F724BA" w:rsidP="00F724B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Раннее самоопределение конечно дает выигрыш во времени, но не надо опасаться потерять время на поиски того, в чем ты по-настоящему одарен. Из тысячи американцев-современников, которых соотечественники считают </w:t>
      </w:r>
    </w:p>
    <w:p w14:paraId="046836AF" w14:textId="77777777" w:rsidR="00F724BA" w:rsidRDefault="00F724BA" w:rsidP="00F724BA">
      <w:p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069996" w14:textId="77777777" w:rsidR="00F724BA" w:rsidRPr="00905F4F" w:rsidRDefault="00F724BA" w:rsidP="00F724B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lastRenderedPageBreak/>
        <w:t>выдающимися людьми, меняли свою профессию 160 человек, в том числе 37% - дважды, а 20% - свыше двух раз.</w:t>
      </w:r>
    </w:p>
    <w:p w14:paraId="713EEA4D" w14:textId="77777777" w:rsidR="00F724BA" w:rsidRPr="00905F4F" w:rsidRDefault="00F724BA" w:rsidP="00F724B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Эмиль Золя, великий французский писатель, по утрам привязывал себя к стулу, так что хочешь или не хочешь – пиши. У всех гениев есть только одна общая черта – огромное трудолюбие.</w:t>
      </w:r>
    </w:p>
    <w:p w14:paraId="15AF91DF" w14:textId="77777777" w:rsidR="00F724BA" w:rsidRPr="00905F4F" w:rsidRDefault="00F724BA" w:rsidP="00F724B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Гете сказал: "Кто хочет достигнуть великого, тот должен уметь ограничивать себя. Кто же, напротив, хочет всего, тот на самом деле ничего не хочет и ничего не достигнет". Но ограничение не должно оборачиваться ограниченностью. Необходимой предпосылкой для настоящего овладения одной сферой деятельности является разнообразие знаний и интересов.</w:t>
      </w:r>
    </w:p>
    <w:p w14:paraId="0B7BE245" w14:textId="77777777" w:rsidR="00F724BA" w:rsidRPr="00905F4F" w:rsidRDefault="00F724BA" w:rsidP="00F724B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Если у тебя нет способностей к чему-то, но есть большое желание именно эт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областью заниматься – это не </w:t>
      </w:r>
      <w:r w:rsidRPr="00905F4F">
        <w:rPr>
          <w:rFonts w:ascii="Times New Roman" w:eastAsia="Times New Roman" w:hAnsi="Times New Roman" w:cs="Times New Roman"/>
          <w:sz w:val="28"/>
          <w:szCs w:val="28"/>
        </w:rPr>
        <w:t>трагедия. В психологии известен эффект замещения: другие личностные черты смогут компенсировать недостающие компоненты способностей.</w:t>
      </w:r>
    </w:p>
    <w:p w14:paraId="2AA424C5" w14:textId="77777777" w:rsidR="00F724BA" w:rsidRPr="00905F4F" w:rsidRDefault="00F724BA" w:rsidP="00F724BA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24BA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</w:rPr>
        <w:t>Как пользоваться своим воображением</w:t>
      </w:r>
    </w:p>
    <w:p w14:paraId="762359C7" w14:textId="77777777" w:rsidR="00F724BA" w:rsidRPr="00905F4F" w:rsidRDefault="00F724BA" w:rsidP="00F724B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Воображение – сильное оружие против многих собственных проблем. Но этим оружием можно и пораниться самому. Учить не следовать за этим воображением, а управлять им.</w:t>
      </w:r>
    </w:p>
    <w:p w14:paraId="45381AAF" w14:textId="77777777" w:rsidR="00F724BA" w:rsidRPr="00905F4F" w:rsidRDefault="00F724BA" w:rsidP="00F724B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Откажись от привычки давать воображению полную свободу.</w:t>
      </w:r>
    </w:p>
    <w:p w14:paraId="14647AED" w14:textId="77777777" w:rsidR="00F724BA" w:rsidRPr="00905F4F" w:rsidRDefault="00F724BA" w:rsidP="00F724B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Иногда нам бывает нужно избавиться от навязчивого образа нашей фантазии или памяти. Но стараться не представлять конкретный образ, не думать о нем – все равно что тушить костер керосином. Нужно не бороться с определенным образом, а думать о другом.</w:t>
      </w:r>
    </w:p>
    <w:p w14:paraId="6DCC9748" w14:textId="77777777" w:rsidR="00F724BA" w:rsidRPr="00905F4F" w:rsidRDefault="00F724BA" w:rsidP="00F724B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Богатое, яркое, сочное воображение нам необходимо в жизни. Тренируй способность целенаправленно вызывать четкий зрительный образ, например, так: посмотри на стакан с водой, закрой глаза и воспроизведи как можно точнее этот образ, снова открой глаза, корректируй образ вплоть до совпадения с конкретным восприятием.</w:t>
      </w:r>
    </w:p>
    <w:p w14:paraId="5CD4A668" w14:textId="77777777" w:rsidR="00F724BA" w:rsidRPr="00F724BA" w:rsidRDefault="00F724BA" w:rsidP="00F724B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Бывая на природе, у речки, в лесу, запоминай обстановку и чувство отдыха. Дома, когда устанешь сядь, в кресло, закрой глаза и представь на несколько минут этот образ речки, леса и свое ощущение покоя и блаженства на природе. Ты отлично отдохнешь.</w:t>
      </w:r>
    </w:p>
    <w:p w14:paraId="6500CA5B" w14:textId="77777777" w:rsidR="00F724BA" w:rsidRPr="00F724BA" w:rsidRDefault="00F724BA" w:rsidP="00F724BA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</w:rPr>
      </w:pPr>
      <w:r w:rsidRPr="00F724BA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</w:rPr>
        <w:t>Как управлять своими эмоциями</w:t>
      </w:r>
    </w:p>
    <w:p w14:paraId="6A5FF872" w14:textId="77777777" w:rsidR="00F724BA" w:rsidRPr="00905F4F" w:rsidRDefault="00F724BA" w:rsidP="00F724B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Полностью избавиться от эмоций и неразумно, и невозможно. Нет эмоций плохих или хороших. По мнению Жан-Жака Руссо, "все страсти хороши, когда мы владеем ими, и все дурны, когда мы им подчиняемся".</w:t>
      </w:r>
    </w:p>
    <w:p w14:paraId="7ECB231F" w14:textId="77777777" w:rsidR="00F724BA" w:rsidRPr="00905F4F" w:rsidRDefault="00F724BA" w:rsidP="00F724B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Джонатан Свифт сказал: "Отдаваться гневу – часто все равно, что мстить самому себе за вину другого". Возьми эти слова своим девизом, и ты станешь намного уравновешенней и оптимистичней.</w:t>
      </w:r>
    </w:p>
    <w:p w14:paraId="520F6A2D" w14:textId="77777777" w:rsidR="00F724BA" w:rsidRDefault="00F724BA" w:rsidP="00F724B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 xml:space="preserve">Необходимое условие радостного настроения – хорошие взаимоотношения с людьми. И наоборот: радостное восприятие жизни – залог симпатии и </w:t>
      </w:r>
    </w:p>
    <w:p w14:paraId="34691B63" w14:textId="77777777" w:rsidR="00F724BA" w:rsidRDefault="00F724BA" w:rsidP="00F724BA">
      <w:p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4C730A" w14:textId="77777777" w:rsidR="00F724BA" w:rsidRPr="00905F4F" w:rsidRDefault="00F724BA" w:rsidP="00F724BA">
      <w:p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расположения к тебе других. Дай себе установку на доброе и уважительное отношение к людям. Прав Шекспир: "Напрасно думать, будто резкий тон есть признак прямодушия и силы".</w:t>
      </w:r>
    </w:p>
    <w:p w14:paraId="72E62ACF" w14:textId="77777777" w:rsidR="00F724BA" w:rsidRPr="00905F4F" w:rsidRDefault="00F724BA" w:rsidP="00F724B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Не пытайся просто подавить в себе эмоции, Подавленные чувства все равно выльются наружу тем или иным способом или могут стать причиной заболевания. Лучше "отыграй" эти эмоции внешне, но без вреда для окружающих.</w:t>
      </w:r>
    </w:p>
    <w:p w14:paraId="030541C9" w14:textId="77777777" w:rsidR="00F724BA" w:rsidRPr="00905F4F" w:rsidRDefault="00F724BA" w:rsidP="00F724B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тебя возникло раздражение</w:t>
      </w:r>
      <w:r w:rsidRPr="00905F4F">
        <w:rPr>
          <w:rFonts w:ascii="Times New Roman" w:eastAsia="Times New Roman" w:hAnsi="Times New Roman" w:cs="Times New Roman"/>
          <w:sz w:val="28"/>
          <w:szCs w:val="28"/>
        </w:rPr>
        <w:t>, не борись с ними, а попытайся "отделить" их от себя. Понаблюдай за их протеканием, найди и проанализируй причину их появления, и ты убедишься, насколько мелка и несерьезна эта причина. Все это способствует угасанию негативных эмоций.</w:t>
      </w:r>
    </w:p>
    <w:p w14:paraId="7BB975C9" w14:textId="77777777" w:rsidR="00F724BA" w:rsidRPr="00905F4F" w:rsidRDefault="00F724BA" w:rsidP="00F724B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В отношениях с близкими людьми часто бывает нужно откровенно сказать о своих чувствах, возникших в той или иной ситуации. Это гораздо лучше, чем фальшь и закрытость в общении.</w:t>
      </w:r>
    </w:p>
    <w:p w14:paraId="14E8A1F3" w14:textId="77777777" w:rsidR="00F724BA" w:rsidRPr="00F724BA" w:rsidRDefault="00F724BA" w:rsidP="00F724BA">
      <w:pPr>
        <w:shd w:val="clear" w:color="auto" w:fill="FFFFFF"/>
        <w:spacing w:before="15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</w:rPr>
      </w:pPr>
      <w:r w:rsidRPr="00F724BA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</w:rPr>
        <w:t>Как произвести первое положительное впечатление</w:t>
      </w:r>
    </w:p>
    <w:p w14:paraId="3B99B07C" w14:textId="77777777" w:rsidR="00F724BA" w:rsidRPr="00905F4F" w:rsidRDefault="00F724BA" w:rsidP="00F724B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Оденьтесь так, чтобы отвечать ожиданиям другого человека. Оденьте то, что, по мнению другого человека, будет подходящим для ситуации.</w:t>
      </w:r>
    </w:p>
    <w:p w14:paraId="12144A49" w14:textId="77777777" w:rsidR="00F724BA" w:rsidRPr="00905F4F" w:rsidRDefault="00F724BA" w:rsidP="00F724B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встрече</w:t>
      </w:r>
      <w:r w:rsidRPr="00905F4F">
        <w:rPr>
          <w:rFonts w:ascii="Times New Roman" w:eastAsia="Times New Roman" w:hAnsi="Times New Roman" w:cs="Times New Roman"/>
          <w:sz w:val="28"/>
          <w:szCs w:val="28"/>
        </w:rPr>
        <w:t>, улыбнитесь. Улыбнитесь именно этому человеку.</w:t>
      </w:r>
    </w:p>
    <w:p w14:paraId="2F727FB4" w14:textId="77777777" w:rsidR="00F724BA" w:rsidRPr="00905F4F" w:rsidRDefault="00F724BA" w:rsidP="00F724B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Установите и поддерживайте контакт глазами. Пока кто-нибудь из говорит, смотрите на человека, ни вниз и ни в сторону, но не переиграйте, не надо смотреть не отрываясь, как говорят, не пяльтесь. Поздоровайтесь первым и протяните руку.</w:t>
      </w:r>
    </w:p>
    <w:p w14:paraId="5699E42C" w14:textId="77777777" w:rsidR="00F724BA" w:rsidRPr="00905F4F" w:rsidRDefault="00F724BA" w:rsidP="00F724B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Рукопожатие должно быть крепким – не слабым, но и не костедробящим.</w:t>
      </w:r>
    </w:p>
    <w:p w14:paraId="68D34645" w14:textId="77777777" w:rsidR="00F724BA" w:rsidRPr="00905F4F" w:rsidRDefault="00F724BA" w:rsidP="00F724B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Искренне приветствуйте входящего. Лучшая форма приветствия "Рад видеть Вас", чем "Как поживаете?"</w:t>
      </w:r>
    </w:p>
    <w:p w14:paraId="0C3BC08D" w14:textId="77777777" w:rsidR="00F724BA" w:rsidRPr="00905F4F" w:rsidRDefault="00F724BA" w:rsidP="00F724B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Называйте вошедшего по имени. Произносите его уверенно и твердо. Будьте уверены в том, что произносите имя правильно.</w:t>
      </w:r>
    </w:p>
    <w:p w14:paraId="6B56A1E2" w14:textId="77777777" w:rsidR="00F724BA" w:rsidRPr="00905F4F" w:rsidRDefault="00F724BA" w:rsidP="00F724B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Не говорите слишком тихо или слишком громко. Если говорить тихо, то люди могут решить, что вы в опасном положении. С другой стороны, возможно, некоторые могут считать громкость грубостью.</w:t>
      </w:r>
    </w:p>
    <w:p w14:paraId="758D51EF" w14:textId="77777777" w:rsidR="00F724BA" w:rsidRPr="00905F4F" w:rsidRDefault="00F724BA" w:rsidP="00F724B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Если Вы хозяин проявите знаки гостеприимства, предложите кофе и прохладительные напитки. Если Ваш гость является представителем другой культуры, заранее выясните, какие у него (нее) представления о гостеприимстве.</w:t>
      </w:r>
    </w:p>
    <w:p w14:paraId="498D4153" w14:textId="77777777" w:rsidR="00F724BA" w:rsidRPr="00905F4F" w:rsidRDefault="00F724BA" w:rsidP="00F724B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Если встреча происходит в Вашем кабинете, встретьте человека при входе. Еще лучше встретить его (ее) около Вашего кабинета и проводить к себе.</w:t>
      </w:r>
    </w:p>
    <w:p w14:paraId="4B0FDE99" w14:textId="77777777" w:rsidR="00F724BA" w:rsidRPr="00905F4F" w:rsidRDefault="00F724BA" w:rsidP="00F724B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Если Вы гость, ведите себя так, чтобы не обидеть хозяина и других гостей. Изучите местные обычаи.</w:t>
      </w:r>
    </w:p>
    <w:p w14:paraId="3ADB7E6E" w14:textId="77777777" w:rsidR="00F724BA" w:rsidRPr="00905F4F" w:rsidRDefault="00F724BA" w:rsidP="00F724B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Узнайте все, что возможно о человеке и его компании. Используйте свои знания во время беседы.</w:t>
      </w:r>
    </w:p>
    <w:p w14:paraId="118E1C8D" w14:textId="77777777" w:rsidR="00F724BA" w:rsidRDefault="00F724BA" w:rsidP="00F724BA">
      <w:p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EA17DB" w14:textId="77777777" w:rsidR="00F724BA" w:rsidRDefault="00F724BA" w:rsidP="00F724BA">
      <w:pPr>
        <w:shd w:val="clear" w:color="auto" w:fill="FFFFFF"/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A1DCBE" w14:textId="77777777" w:rsidR="00F724BA" w:rsidRPr="00905F4F" w:rsidRDefault="00F724BA" w:rsidP="00F724B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lastRenderedPageBreak/>
        <w:t>Изучите основные правила этикета учтивости. Не перебивайте другого. Если вы сомневаетесь в своих знаниях, обратитесь к книге по современному деловому этикету.</w:t>
      </w:r>
    </w:p>
    <w:p w14:paraId="5A9E10A1" w14:textId="77777777" w:rsidR="00F724BA" w:rsidRPr="00905F4F" w:rsidRDefault="00F724BA" w:rsidP="00F724B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6" w:lineRule="atLeast"/>
        <w:ind w:left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4F">
        <w:rPr>
          <w:rFonts w:ascii="Times New Roman" w:eastAsia="Times New Roman" w:hAnsi="Times New Roman" w:cs="Times New Roman"/>
          <w:sz w:val="28"/>
          <w:szCs w:val="28"/>
        </w:rPr>
        <w:t>Постарайтесь больше слушать, а не говорить! Вы будете выглядеть интеллигентным, уважающим и заботливым. Однако, если собеседник – хороший слушатель и хочет, чтобы вы поговорили, сделайте ему одолжение.</w:t>
      </w:r>
    </w:p>
    <w:p w14:paraId="7CF0E5BF" w14:textId="77777777" w:rsidR="00F724BA" w:rsidRPr="00905F4F" w:rsidRDefault="00F724BA" w:rsidP="00F724BA">
      <w:pPr>
        <w:shd w:val="clear" w:color="auto" w:fill="FFFFFF"/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AADADB" w14:textId="77777777" w:rsidR="00F724BA" w:rsidRPr="00905F4F" w:rsidRDefault="00F724BA" w:rsidP="00F724B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9AD0CF" w14:textId="77777777" w:rsidR="000C705D" w:rsidRPr="009A0EF7" w:rsidRDefault="000C705D" w:rsidP="00F724BA">
      <w:pPr>
        <w:pStyle w:val="a3"/>
        <w:shd w:val="clear" w:color="auto" w:fill="F5F5F5"/>
        <w:spacing w:before="0" w:beforeAutospacing="0" w:after="150" w:afterAutospacing="0"/>
        <w:rPr>
          <w:rFonts w:ascii="Liberation Serif" w:hAnsi="Liberation Serif"/>
          <w:color w:val="0D0D0D" w:themeColor="text1" w:themeTint="F2"/>
          <w:sz w:val="28"/>
          <w:szCs w:val="28"/>
        </w:rPr>
      </w:pPr>
    </w:p>
    <w:sectPr w:rsidR="000C705D" w:rsidRPr="009A0EF7" w:rsidSect="00135624">
      <w:pgSz w:w="11906" w:h="16838"/>
      <w:pgMar w:top="709" w:right="991" w:bottom="993" w:left="993" w:header="708" w:footer="708" w:gutter="0"/>
      <w:pgBorders w:offsetFrom="page">
        <w:top w:val="weavingBraid" w:sz="15" w:space="24" w:color="FFC000"/>
        <w:left w:val="weavingBraid" w:sz="15" w:space="24" w:color="FFC000"/>
        <w:bottom w:val="weavingBraid" w:sz="15" w:space="24" w:color="FFC000"/>
        <w:right w:val="weavingBraid" w:sz="15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36CA"/>
    <w:multiLevelType w:val="hybridMultilevel"/>
    <w:tmpl w:val="563CC736"/>
    <w:lvl w:ilvl="0" w:tplc="EC10DD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9C23C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02A9D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8D2EA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272DD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6FEDF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18AC4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60E50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623E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5B75D1"/>
    <w:multiLevelType w:val="multilevel"/>
    <w:tmpl w:val="5B624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F3C63"/>
    <w:multiLevelType w:val="multilevel"/>
    <w:tmpl w:val="C794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349C2"/>
    <w:multiLevelType w:val="hybridMultilevel"/>
    <w:tmpl w:val="3DAEAF4E"/>
    <w:lvl w:ilvl="0" w:tplc="EE4444B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AE02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0AE0D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63075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9724E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86460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83249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84C87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1A050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3E3301"/>
    <w:multiLevelType w:val="multilevel"/>
    <w:tmpl w:val="EB5E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EB31C9"/>
    <w:multiLevelType w:val="multilevel"/>
    <w:tmpl w:val="667C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4656F2"/>
    <w:multiLevelType w:val="multilevel"/>
    <w:tmpl w:val="B7305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782883"/>
    <w:multiLevelType w:val="multilevel"/>
    <w:tmpl w:val="EA68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7C4CB8"/>
    <w:multiLevelType w:val="multilevel"/>
    <w:tmpl w:val="D3563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C64170"/>
    <w:multiLevelType w:val="multilevel"/>
    <w:tmpl w:val="3C5C1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4F4DC4"/>
    <w:multiLevelType w:val="hybridMultilevel"/>
    <w:tmpl w:val="3B8AA346"/>
    <w:lvl w:ilvl="0" w:tplc="3D542010">
      <w:start w:val="1"/>
      <w:numFmt w:val="decimal"/>
      <w:pStyle w:val="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AA2C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B841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6AC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92E4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04C6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889A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747F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48E4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5566BA"/>
    <w:multiLevelType w:val="multilevel"/>
    <w:tmpl w:val="83F2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A60A87"/>
    <w:multiLevelType w:val="multilevel"/>
    <w:tmpl w:val="3DB6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6B2DE5"/>
    <w:multiLevelType w:val="multilevel"/>
    <w:tmpl w:val="DFAA0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957064"/>
    <w:multiLevelType w:val="multilevel"/>
    <w:tmpl w:val="1A36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706D92"/>
    <w:multiLevelType w:val="multilevel"/>
    <w:tmpl w:val="97A0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C15923"/>
    <w:multiLevelType w:val="multilevel"/>
    <w:tmpl w:val="CCA2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314861"/>
    <w:multiLevelType w:val="multilevel"/>
    <w:tmpl w:val="EAF8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4323E"/>
    <w:multiLevelType w:val="hybridMultilevel"/>
    <w:tmpl w:val="A66851F8"/>
    <w:lvl w:ilvl="0" w:tplc="23164D1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C622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AFC4A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8A690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56489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B787B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AE803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3167A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A74A7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364352"/>
    <w:multiLevelType w:val="multilevel"/>
    <w:tmpl w:val="B1A8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B01EB0"/>
    <w:multiLevelType w:val="multilevel"/>
    <w:tmpl w:val="F4F0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A91F68"/>
    <w:multiLevelType w:val="multilevel"/>
    <w:tmpl w:val="14D4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010127"/>
    <w:multiLevelType w:val="hybridMultilevel"/>
    <w:tmpl w:val="E7AAE4C6"/>
    <w:lvl w:ilvl="0" w:tplc="3038361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3" w15:restartNumberingAfterBreak="0">
    <w:nsid w:val="5DA012D9"/>
    <w:multiLevelType w:val="multilevel"/>
    <w:tmpl w:val="66126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B432E5"/>
    <w:multiLevelType w:val="hybridMultilevel"/>
    <w:tmpl w:val="5E066E10"/>
    <w:lvl w:ilvl="0" w:tplc="D27A19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23843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0DA98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7B084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828D3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0E275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0861D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08A1C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DB6A0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8037810"/>
    <w:multiLevelType w:val="multilevel"/>
    <w:tmpl w:val="7EB0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863D6B"/>
    <w:multiLevelType w:val="multilevel"/>
    <w:tmpl w:val="CEDC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B5759D"/>
    <w:multiLevelType w:val="multilevel"/>
    <w:tmpl w:val="C778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B65B78"/>
    <w:multiLevelType w:val="multilevel"/>
    <w:tmpl w:val="9F26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880FD8"/>
    <w:multiLevelType w:val="multilevel"/>
    <w:tmpl w:val="F56C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2"/>
  </w:num>
  <w:num w:numId="3">
    <w:abstractNumId w:val="18"/>
  </w:num>
  <w:num w:numId="4">
    <w:abstractNumId w:val="24"/>
  </w:num>
  <w:num w:numId="5">
    <w:abstractNumId w:val="0"/>
  </w:num>
  <w:num w:numId="6">
    <w:abstractNumId w:val="3"/>
  </w:num>
  <w:num w:numId="7">
    <w:abstractNumId w:val="4"/>
  </w:num>
  <w:num w:numId="8">
    <w:abstractNumId w:val="21"/>
  </w:num>
  <w:num w:numId="9">
    <w:abstractNumId w:val="20"/>
  </w:num>
  <w:num w:numId="10">
    <w:abstractNumId w:val="28"/>
  </w:num>
  <w:num w:numId="11">
    <w:abstractNumId w:val="2"/>
  </w:num>
  <w:num w:numId="12">
    <w:abstractNumId w:val="17"/>
  </w:num>
  <w:num w:numId="13">
    <w:abstractNumId w:val="11"/>
  </w:num>
  <w:num w:numId="14">
    <w:abstractNumId w:val="19"/>
  </w:num>
  <w:num w:numId="15">
    <w:abstractNumId w:val="25"/>
  </w:num>
  <w:num w:numId="16">
    <w:abstractNumId w:val="16"/>
  </w:num>
  <w:num w:numId="17">
    <w:abstractNumId w:val="29"/>
  </w:num>
  <w:num w:numId="18">
    <w:abstractNumId w:val="12"/>
  </w:num>
  <w:num w:numId="19">
    <w:abstractNumId w:val="7"/>
  </w:num>
  <w:num w:numId="20">
    <w:abstractNumId w:val="5"/>
  </w:num>
  <w:num w:numId="21">
    <w:abstractNumId w:val="14"/>
  </w:num>
  <w:num w:numId="22">
    <w:abstractNumId w:val="26"/>
  </w:num>
  <w:num w:numId="23">
    <w:abstractNumId w:val="13"/>
  </w:num>
  <w:num w:numId="24">
    <w:abstractNumId w:val="15"/>
  </w:num>
  <w:num w:numId="25">
    <w:abstractNumId w:val="27"/>
  </w:num>
  <w:num w:numId="26">
    <w:abstractNumId w:val="23"/>
  </w:num>
  <w:num w:numId="27">
    <w:abstractNumId w:val="9"/>
  </w:num>
  <w:num w:numId="28">
    <w:abstractNumId w:val="1"/>
  </w:num>
  <w:num w:numId="29">
    <w:abstractNumId w:val="8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8EB"/>
    <w:rsid w:val="00004D72"/>
    <w:rsid w:val="000C705D"/>
    <w:rsid w:val="001351E7"/>
    <w:rsid w:val="00135624"/>
    <w:rsid w:val="00152D24"/>
    <w:rsid w:val="00222118"/>
    <w:rsid w:val="00263163"/>
    <w:rsid w:val="00275F3F"/>
    <w:rsid w:val="0028719C"/>
    <w:rsid w:val="00320144"/>
    <w:rsid w:val="003D43F5"/>
    <w:rsid w:val="003D6D9A"/>
    <w:rsid w:val="004C6B4F"/>
    <w:rsid w:val="00557443"/>
    <w:rsid w:val="005C7A7B"/>
    <w:rsid w:val="00682CC1"/>
    <w:rsid w:val="0077687A"/>
    <w:rsid w:val="007E24A9"/>
    <w:rsid w:val="007F76E5"/>
    <w:rsid w:val="00876EB7"/>
    <w:rsid w:val="009179A7"/>
    <w:rsid w:val="009504A7"/>
    <w:rsid w:val="009A0EF7"/>
    <w:rsid w:val="009D3F1E"/>
    <w:rsid w:val="00A521C0"/>
    <w:rsid w:val="00B83417"/>
    <w:rsid w:val="00CA7A82"/>
    <w:rsid w:val="00CF26D3"/>
    <w:rsid w:val="00D0690B"/>
    <w:rsid w:val="00D975FE"/>
    <w:rsid w:val="00E711E5"/>
    <w:rsid w:val="00E95752"/>
    <w:rsid w:val="00F724BA"/>
    <w:rsid w:val="00FD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327A"/>
  <w15:chartTrackingRefBased/>
  <w15:docId w15:val="{AB71F286-E209-4462-8FD4-8482AFA5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876EB7"/>
    <w:pPr>
      <w:keepNext/>
      <w:keepLines/>
      <w:numPr>
        <w:numId w:val="1"/>
      </w:numPr>
      <w:spacing w:after="1"/>
      <w:ind w:left="10" w:hanging="10"/>
      <w:outlineLvl w:val="0"/>
    </w:pPr>
    <w:rPr>
      <w:rFonts w:ascii="Calibri" w:eastAsia="Calibri" w:hAnsi="Calibri" w:cs="Calibri"/>
      <w:b/>
      <w:color w:val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E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1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6EB7"/>
    <w:rPr>
      <w:rFonts w:ascii="Calibri" w:eastAsia="Calibri" w:hAnsi="Calibri" w:cs="Calibri"/>
      <w:b/>
      <w:color w:val="000000"/>
      <w:lang w:eastAsia="ru-RU"/>
    </w:rPr>
  </w:style>
  <w:style w:type="paragraph" w:styleId="a4">
    <w:name w:val="List Paragraph"/>
    <w:basedOn w:val="a"/>
    <w:uiPriority w:val="34"/>
    <w:qFormat/>
    <w:rsid w:val="00876EB7"/>
    <w:pPr>
      <w:ind w:left="720"/>
      <w:contextualSpacing/>
    </w:pPr>
  </w:style>
  <w:style w:type="character" w:styleId="a5">
    <w:name w:val="Strong"/>
    <w:basedOn w:val="a0"/>
    <w:uiPriority w:val="22"/>
    <w:qFormat/>
    <w:rsid w:val="007E24A9"/>
    <w:rPr>
      <w:b/>
      <w:bCs/>
    </w:rPr>
  </w:style>
  <w:style w:type="character" w:styleId="a6">
    <w:name w:val="Emphasis"/>
    <w:basedOn w:val="a0"/>
    <w:uiPriority w:val="20"/>
    <w:qFormat/>
    <w:rsid w:val="007E24A9"/>
    <w:rPr>
      <w:i/>
      <w:iCs/>
    </w:rPr>
  </w:style>
  <w:style w:type="character" w:styleId="a7">
    <w:name w:val="footnote reference"/>
    <w:basedOn w:val="a0"/>
    <w:uiPriority w:val="99"/>
    <w:semiHidden/>
    <w:unhideWhenUsed/>
    <w:rsid w:val="007E24A9"/>
  </w:style>
  <w:style w:type="paragraph" w:styleId="a8">
    <w:name w:val="No Spacing"/>
    <w:basedOn w:val="a"/>
    <w:uiPriority w:val="1"/>
    <w:qFormat/>
    <w:rsid w:val="0032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51E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9A0E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2021-11-26T07:23:00Z</cp:lastPrinted>
  <dcterms:created xsi:type="dcterms:W3CDTF">2023-09-27T10:01:00Z</dcterms:created>
  <dcterms:modified xsi:type="dcterms:W3CDTF">2023-09-27T10:01:00Z</dcterms:modified>
</cp:coreProperties>
</file>