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36766" w14:textId="2EEEE753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  <w:r>
        <w:rPr>
          <w:rFonts w:ascii="Liberation Serif" w:eastAsia="Times New Roman" w:hAnsi="Liberation Serif" w:cs="Liberation Serif"/>
          <w:b/>
          <w:noProof/>
          <w:sz w:val="24"/>
          <w:szCs w:val="24"/>
          <w:lang w:eastAsia="ru-RU" w:bidi="ru-RU"/>
        </w:rPr>
        <w:drawing>
          <wp:anchor distT="0" distB="0" distL="114300" distR="114300" simplePos="0" relativeHeight="251658240" behindDoc="0" locked="0" layoutInCell="1" allowOverlap="1" wp14:anchorId="1E2D22A3" wp14:editId="21F895D5">
            <wp:simplePos x="0" y="0"/>
            <wp:positionH relativeFrom="page">
              <wp:posOffset>241300</wp:posOffset>
            </wp:positionH>
            <wp:positionV relativeFrom="paragraph">
              <wp:posOffset>-567690</wp:posOffset>
            </wp:positionV>
            <wp:extent cx="7188200" cy="101743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099" cy="1017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48306" w14:textId="31A3731C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120756A3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37EF0F1A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04336461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5892A91C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5FCA3F15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576483C6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5980BD4A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555D1CC6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737D4914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6FC4671A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09DD80C8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146D1292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18EE4499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7B446E8E" w14:textId="0D02414A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2A8F6975" w14:textId="5ACD8279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1913350D" w14:textId="10E6E614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05154325" w14:textId="1BBD868F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50DFE48E" w14:textId="384FF5CD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6E95879F" w14:textId="7980C9E8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5CCEBFE4" w14:textId="02A47C5A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7B433918" w14:textId="5CF25AF6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589868E8" w14:textId="69FD6871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399CA0ED" w14:textId="48D670D3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65B3287D" w14:textId="25253B72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20665DCE" w14:textId="12297610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5BA30F90" w14:textId="1998F9A8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1CAE5C8D" w14:textId="682161BD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63AF8BAA" w14:textId="608DEA33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3F5E8084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69EBC4A7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0F2F972A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7E1F8A7C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6D6C6BE3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3BB639B3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4C6CDD26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7606C586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02ADBAB8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13DDAA3A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3722D9D0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6D529FA2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72FE93F1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2D0E7096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4D562F18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4DBE5597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3871E9A5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494C8E0A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1631B2F9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58080FC8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1B293DCE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3D7DD5A5" w14:textId="77777777" w:rsidR="00E33AA5" w:rsidRDefault="00E33AA5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</w:p>
    <w:p w14:paraId="3F1B407F" w14:textId="1834D28B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  <w:r w:rsidRPr="008D0B2F"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  <w:lastRenderedPageBreak/>
        <w:t xml:space="preserve">МУНИЦИПАЛЬНОЕ КАЗЕННОЙ ОБЩЕОБРАЗОВАТЕЛЬНОЕ УЧРЕЖДЕНИЕ </w:t>
      </w:r>
    </w:p>
    <w:p w14:paraId="13860C66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  <w:r w:rsidRPr="008D0B2F"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  <w:t>«КАМЕНСКАЯ СРЕДНЯЯ ОБЩЕОБРАЗВАТЕЛЬНАЯ ШКОЛА»</w:t>
      </w:r>
    </w:p>
    <w:p w14:paraId="18966ABE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2"/>
          <w:lang w:eastAsia="ru-RU" w:bidi="ru-RU"/>
        </w:rPr>
      </w:pPr>
    </w:p>
    <w:p w14:paraId="5D89ABA7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2"/>
          <w:lang w:eastAsia="ru-RU" w:bidi="ru-RU"/>
        </w:rPr>
      </w:pPr>
    </w:p>
    <w:p w14:paraId="058AFB17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2"/>
          <w:lang w:eastAsia="ru-RU" w:bidi="ru-RU"/>
        </w:rPr>
      </w:pPr>
    </w:p>
    <w:p w14:paraId="3FCF5787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2"/>
          <w:lang w:eastAsia="ru-RU" w:bidi="ru-RU"/>
        </w:rPr>
      </w:pPr>
    </w:p>
    <w:p w14:paraId="105DBC66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2"/>
          <w:lang w:eastAsia="ru-RU" w:bidi="ru-RU"/>
        </w:rPr>
      </w:pPr>
    </w:p>
    <w:p w14:paraId="77114D2C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2"/>
          <w:lang w:eastAsia="ru-RU" w:bidi="ru-RU"/>
        </w:rPr>
      </w:pPr>
    </w:p>
    <w:p w14:paraId="6DCA930F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D0B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ПРИНЯТА: </w:t>
      </w:r>
      <w:r w:rsidRPr="008D0B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8D0B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8D0B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8D0B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   </w:t>
      </w:r>
      <w:r w:rsidRPr="008D0B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                 УТВЕРЖДАЮ:</w:t>
      </w:r>
    </w:p>
    <w:p w14:paraId="0F788CE1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D0B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заседании</w:t>
      </w:r>
      <w:r w:rsidRPr="008D0B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8D0B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8D0B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</w:t>
      </w:r>
      <w:r w:rsidRPr="008D0B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    </w:t>
      </w:r>
      <w:r w:rsidRPr="008D0B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8D0B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     директор МКОУ «Каменская СОШ»</w:t>
      </w:r>
    </w:p>
    <w:p w14:paraId="1EC152E8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D0B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Педагогического совета </w:t>
      </w:r>
      <w:r w:rsidRPr="008D0B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8D0B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8D0B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                 </w:t>
      </w:r>
      <w:proofErr w:type="spellStart"/>
      <w:r w:rsidRPr="008D0B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С.Н.Зубова</w:t>
      </w:r>
      <w:proofErr w:type="spellEnd"/>
    </w:p>
    <w:p w14:paraId="79964679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8D0B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Протокол </w:t>
      </w:r>
      <w:r w:rsidRPr="008D0B2F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№       от________</w:t>
      </w:r>
      <w:r w:rsidRPr="008D0B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Pr="008D0B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8D0B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                 Приказ </w:t>
      </w:r>
      <w:r w:rsidRPr="008D0B2F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№       от________</w:t>
      </w:r>
    </w:p>
    <w:p w14:paraId="151A9901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386C7762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342CB109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31907638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0E1414EB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3373354B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65D04161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01691CDB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38849F47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52DF3698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583E3551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659044EE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7332BFF6" w14:textId="77777777" w:rsidR="008D0B2F" w:rsidRPr="002B63B8" w:rsidRDefault="008D0B2F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B6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ДОПОЛНИТЕЛЬНАЯ ОБРАЗОВАТЕЛЬНАЯ (ОБЩЕОБРАЗОВАТЕЛЬНАЯ)</w:t>
      </w:r>
    </w:p>
    <w:p w14:paraId="7CFB23B8" w14:textId="77777777" w:rsidR="008D0B2F" w:rsidRPr="002B63B8" w:rsidRDefault="008D0B2F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B6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ПРОГРАММА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БУМАЖНОЕ МОДЕЛИРОВАНИЕ</w:t>
      </w:r>
      <w:r w:rsidRPr="002B6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»</w:t>
      </w:r>
    </w:p>
    <w:p w14:paraId="2A3774FA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2C8F600E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1364CCA2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1D0B2AA3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506F6324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5C3B3132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5DB3230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25215247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0A5E246B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58A7E04E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3B54FC75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4665F277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50139087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D0B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Возраст обучающихся – 8-16 лет</w:t>
      </w:r>
    </w:p>
    <w:p w14:paraId="199C67F5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D0B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Срок реализации – 1 год</w:t>
      </w:r>
    </w:p>
    <w:p w14:paraId="204CDE79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D0B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Автор – составитель</w:t>
      </w:r>
    </w:p>
    <w:p w14:paraId="3FFF91D6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D0B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Жданов Дмитрий Валерьевич</w:t>
      </w:r>
    </w:p>
    <w:p w14:paraId="4A8A9C54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D0B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 дополнительного образования</w:t>
      </w:r>
    </w:p>
    <w:p w14:paraId="429C1756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9380964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5CD48A5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F68E3F1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5FD7415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75B3A2B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1D37D15" w14:textId="77777777" w:rsidR="008D0B2F" w:rsidRPr="008D0B2F" w:rsidRDefault="008D0B2F" w:rsidP="008D0B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8D0B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с.Позариха</w:t>
      </w:r>
      <w:proofErr w:type="spellEnd"/>
    </w:p>
    <w:p w14:paraId="42076364" w14:textId="2972530A" w:rsidR="008D0B2F" w:rsidRDefault="008D0B2F" w:rsidP="008D0B2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B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2024г.</w:t>
      </w:r>
    </w:p>
    <w:p w14:paraId="1384EF9E" w14:textId="1136FE9A" w:rsidR="007B3D36" w:rsidRPr="00266E9B" w:rsidRDefault="005A6272" w:rsidP="001730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E9B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BB0B51" w:rsidRPr="00266E9B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14:paraId="6DE9294F" w14:textId="506F959E" w:rsidR="00DE350C" w:rsidRPr="00266E9B" w:rsidRDefault="00BB0B51" w:rsidP="00DE35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E9B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программа «Бумажное моделирование» </w:t>
      </w:r>
      <w:r w:rsidR="005A6272" w:rsidRPr="00266E9B">
        <w:rPr>
          <w:rFonts w:ascii="Times New Roman" w:hAnsi="Times New Roman" w:cs="Times New Roman"/>
          <w:sz w:val="24"/>
          <w:szCs w:val="24"/>
        </w:rPr>
        <w:t xml:space="preserve">художественной направленности </w:t>
      </w:r>
      <w:r w:rsidRPr="00266E9B">
        <w:rPr>
          <w:rFonts w:ascii="Times New Roman" w:hAnsi="Times New Roman" w:cs="Times New Roman"/>
          <w:sz w:val="24"/>
          <w:szCs w:val="24"/>
        </w:rPr>
        <w:t>составлена</w:t>
      </w:r>
      <w:r w:rsidR="005A6272" w:rsidRPr="00266E9B">
        <w:rPr>
          <w:rFonts w:ascii="Times New Roman" w:hAnsi="Times New Roman" w:cs="Times New Roman"/>
          <w:sz w:val="24"/>
          <w:szCs w:val="24"/>
        </w:rPr>
        <w:t xml:space="preserve"> по запросу </w:t>
      </w:r>
      <w:r w:rsidR="00D640DA" w:rsidRPr="00266E9B">
        <w:rPr>
          <w:rFonts w:ascii="Times New Roman" w:hAnsi="Times New Roman" w:cs="Times New Roman"/>
          <w:sz w:val="24"/>
          <w:szCs w:val="24"/>
        </w:rPr>
        <w:t>учащихся и</w:t>
      </w:r>
      <w:r w:rsidR="005A6272" w:rsidRPr="00266E9B">
        <w:rPr>
          <w:rFonts w:ascii="Times New Roman" w:hAnsi="Times New Roman" w:cs="Times New Roman"/>
          <w:sz w:val="24"/>
          <w:szCs w:val="24"/>
        </w:rPr>
        <w:t xml:space="preserve"> их родителей (законных представителей)</w:t>
      </w:r>
      <w:r w:rsidRPr="00266E9B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«Об обра</w:t>
      </w:r>
      <w:r w:rsidR="00D640DA" w:rsidRPr="00266E9B">
        <w:rPr>
          <w:rFonts w:ascii="Times New Roman" w:hAnsi="Times New Roman" w:cs="Times New Roman"/>
          <w:sz w:val="24"/>
          <w:szCs w:val="24"/>
        </w:rPr>
        <w:t xml:space="preserve">зовании в Российской Федерации», </w:t>
      </w:r>
      <w:r w:rsidRPr="00266E9B">
        <w:rPr>
          <w:rFonts w:ascii="Times New Roman" w:hAnsi="Times New Roman" w:cs="Times New Roman"/>
          <w:sz w:val="24"/>
          <w:szCs w:val="24"/>
        </w:rPr>
        <w:t xml:space="preserve">с Федеральным государственным стандартом </w:t>
      </w:r>
      <w:r w:rsidR="00D640DA" w:rsidRPr="00266E9B">
        <w:rPr>
          <w:rFonts w:ascii="Times New Roman" w:hAnsi="Times New Roman" w:cs="Times New Roman"/>
          <w:sz w:val="24"/>
          <w:szCs w:val="24"/>
        </w:rPr>
        <w:t>основного</w:t>
      </w:r>
      <w:r w:rsidR="006C4144" w:rsidRPr="00266E9B">
        <w:rPr>
          <w:rFonts w:ascii="Times New Roman" w:hAnsi="Times New Roman" w:cs="Times New Roman"/>
          <w:sz w:val="24"/>
          <w:szCs w:val="24"/>
        </w:rPr>
        <w:t xml:space="preserve"> общего </w:t>
      </w:r>
      <w:r w:rsidRPr="00266E9B">
        <w:rPr>
          <w:rFonts w:ascii="Times New Roman" w:hAnsi="Times New Roman" w:cs="Times New Roman"/>
          <w:sz w:val="24"/>
          <w:szCs w:val="24"/>
        </w:rPr>
        <w:t>образования, Концепцией развития до</w:t>
      </w:r>
      <w:r w:rsidR="00D640DA" w:rsidRPr="00266E9B">
        <w:rPr>
          <w:rFonts w:ascii="Times New Roman" w:hAnsi="Times New Roman" w:cs="Times New Roman"/>
          <w:sz w:val="24"/>
          <w:szCs w:val="24"/>
        </w:rPr>
        <w:t>полнительного образования детей.</w:t>
      </w:r>
    </w:p>
    <w:p w14:paraId="2492553E" w14:textId="1AEB375B" w:rsidR="00BB0B51" w:rsidRPr="00266E9B" w:rsidRDefault="00BB0B51" w:rsidP="00DE35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E9B">
        <w:rPr>
          <w:rFonts w:ascii="Times New Roman" w:hAnsi="Times New Roman" w:cs="Times New Roman"/>
          <w:sz w:val="24"/>
          <w:szCs w:val="24"/>
        </w:rPr>
        <w:t xml:space="preserve">В настоящее время искусство работы с бумагой в детском творчестве не потеряло своей актуальности. Даже в наш век высоких технологий, когда при создании фильмов широко используется компьютерная графика, а музыку пишут при помощи компьютеров, бумага остается инструментом творчества, который доступен каждому. </w:t>
      </w:r>
      <w:r w:rsidRPr="00266E9B">
        <w:rPr>
          <w:rFonts w:ascii="Times New Roman" w:eastAsia="Times New Roman" w:hAnsi="Times New Roman"/>
          <w:sz w:val="24"/>
          <w:szCs w:val="24"/>
          <w:lang w:eastAsia="ru-RU"/>
        </w:rPr>
        <w:t>С развитием компьютерных технологий большую популярность получили фигуры, сделанные из большого числа многоугольников и многогранников. Мир компьютерной графики в играх, фильмах и мультфильмах состоит из технологий 3</w:t>
      </w:r>
      <w:r w:rsidRPr="00266E9B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Pr="00266E9B">
        <w:rPr>
          <w:rFonts w:ascii="Times New Roman" w:eastAsia="Times New Roman" w:hAnsi="Times New Roman"/>
          <w:sz w:val="24"/>
          <w:szCs w:val="24"/>
          <w:lang w:eastAsia="ru-RU"/>
        </w:rPr>
        <w:t xml:space="preserve"> - моделирования, которые основываются на применении многоугольников. Называют такие 3</w:t>
      </w:r>
      <w:r w:rsidRPr="00266E9B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Pr="00266E9B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многоугольники – </w:t>
      </w:r>
      <w:r w:rsidRPr="00266E9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полигонами, </w:t>
      </w:r>
      <w:r w:rsidRPr="00266E9B">
        <w:rPr>
          <w:rFonts w:ascii="Times New Roman" w:eastAsia="Times New Roman" w:hAnsi="Times New Roman"/>
          <w:sz w:val="24"/>
          <w:szCs w:val="24"/>
          <w:lang w:eastAsia="ru-RU"/>
        </w:rPr>
        <w:t>а фигуры, из них получившиеся –</w:t>
      </w:r>
      <w:r w:rsidRPr="00266E9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полигональными фигурами. </w:t>
      </w:r>
      <w:r w:rsidRPr="00266E9B">
        <w:rPr>
          <w:rFonts w:ascii="Times New Roman" w:eastAsia="Times New Roman" w:hAnsi="Times New Roman"/>
          <w:sz w:val="24"/>
          <w:szCs w:val="24"/>
          <w:lang w:eastAsia="ru-RU"/>
        </w:rPr>
        <w:t xml:space="preserve">Чем больше маленьких многоугольников приходится на фигуру, тем она выглядит более аккуратной, приближенной по облику к естественным объектам. Поэтому и введено название </w:t>
      </w:r>
      <w:proofErr w:type="gramStart"/>
      <w:r w:rsidRPr="00266E9B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proofErr w:type="spellStart"/>
      <w:r w:rsidRPr="00266E9B">
        <w:rPr>
          <w:rFonts w:ascii="Times New Roman" w:eastAsia="Times New Roman" w:hAnsi="Times New Roman"/>
          <w:sz w:val="24"/>
          <w:szCs w:val="24"/>
          <w:lang w:eastAsia="ru-RU"/>
        </w:rPr>
        <w:t>низкополигональные</w:t>
      </w:r>
      <w:proofErr w:type="spellEnd"/>
      <w:proofErr w:type="gramEnd"/>
      <w:r w:rsidRPr="00266E9B">
        <w:rPr>
          <w:rFonts w:ascii="Times New Roman" w:eastAsia="Times New Roman" w:hAnsi="Times New Roman"/>
          <w:sz w:val="24"/>
          <w:szCs w:val="24"/>
          <w:lang w:eastAsia="ru-RU"/>
        </w:rPr>
        <w:t xml:space="preserve"> фигуры (от англ. </w:t>
      </w:r>
      <w:proofErr w:type="spellStart"/>
      <w:r w:rsidRPr="00266E9B">
        <w:rPr>
          <w:rFonts w:ascii="Times New Roman" w:hAnsi="Times New Roman"/>
          <w:i/>
          <w:iCs/>
          <w:sz w:val="24"/>
          <w:szCs w:val="24"/>
        </w:rPr>
        <w:t>low</w:t>
      </w:r>
      <w:proofErr w:type="spellEnd"/>
      <w:r w:rsidRPr="00266E9B">
        <w:rPr>
          <w:rFonts w:ascii="Times New Roman" w:hAnsi="Times New Roman"/>
          <w:sz w:val="24"/>
          <w:szCs w:val="24"/>
        </w:rPr>
        <w:t xml:space="preserve"> — низко и  </w:t>
      </w:r>
      <w:proofErr w:type="spellStart"/>
      <w:r w:rsidRPr="00266E9B">
        <w:rPr>
          <w:rFonts w:ascii="Times New Roman" w:hAnsi="Times New Roman"/>
          <w:i/>
          <w:iCs/>
          <w:sz w:val="24"/>
          <w:szCs w:val="24"/>
        </w:rPr>
        <w:t>polygon</w:t>
      </w:r>
      <w:proofErr w:type="spellEnd"/>
      <w:r w:rsidRPr="00266E9B">
        <w:rPr>
          <w:rFonts w:ascii="Times New Roman" w:hAnsi="Times New Roman"/>
          <w:sz w:val="24"/>
          <w:szCs w:val="24"/>
        </w:rPr>
        <w:t xml:space="preserve"> — полигон) — трёхмерная модель с малым количеством полигонов. </w:t>
      </w:r>
      <w:r w:rsidRPr="00266E9B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технологии </w:t>
      </w:r>
      <w:proofErr w:type="spellStart"/>
      <w:r w:rsidRPr="00266E9B">
        <w:rPr>
          <w:rFonts w:ascii="Times New Roman" w:eastAsia="Times New Roman" w:hAnsi="Times New Roman"/>
          <w:sz w:val="24"/>
          <w:szCs w:val="24"/>
          <w:lang w:eastAsia="ru-RU"/>
        </w:rPr>
        <w:t>низкополигонального</w:t>
      </w:r>
      <w:proofErr w:type="spellEnd"/>
      <w:r w:rsidRPr="00266E9B">
        <w:rPr>
          <w:rFonts w:ascii="Times New Roman" w:eastAsia="Times New Roman" w:hAnsi="Times New Roman"/>
          <w:sz w:val="24"/>
          <w:szCs w:val="24"/>
          <w:lang w:eastAsia="ru-RU"/>
        </w:rPr>
        <w:t xml:space="preserve"> моделирования используют многогранники, сделанные из многоугольников с наименьшим количеством углов – треугольников и четырехугольников. Если посмотреть на многогранные модели, созданные с помощью полигонов, то можно заметить, что большинство из них созданы именно полигонами с четырьмя и тремя вершинами. </w:t>
      </w:r>
      <w:r w:rsidRPr="00266E9B">
        <w:rPr>
          <w:rFonts w:ascii="Times New Roman" w:eastAsia="Times New Roman" w:hAnsi="Times New Roman"/>
          <w:bCs/>
          <w:sz w:val="24"/>
          <w:szCs w:val="24"/>
          <w:lang w:eastAsia="ru-RU"/>
        </w:rPr>
        <w:t>Каждый полигон может иметь собственную текстуру и цвет</w:t>
      </w:r>
      <w:r w:rsidRPr="00266E9B">
        <w:rPr>
          <w:rFonts w:ascii="Times New Roman" w:eastAsia="Times New Roman" w:hAnsi="Times New Roman"/>
          <w:sz w:val="24"/>
          <w:szCs w:val="24"/>
          <w:lang w:eastAsia="ru-RU"/>
        </w:rPr>
        <w:t xml:space="preserve">, а объединив несколько полигонов можно получить модель любого объекта. Соединенные между собой полигоны образуют </w:t>
      </w:r>
      <w:r w:rsidRPr="00266E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полигональную сетку (развертку), а в собранном виде </w:t>
      </w:r>
      <w:r w:rsidR="003A4BDC" w:rsidRPr="00266E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3A4BDC" w:rsidRPr="00266E9B">
        <w:rPr>
          <w:rFonts w:ascii="Times New Roman" w:eastAsia="Times New Roman" w:hAnsi="Times New Roman"/>
          <w:sz w:val="24"/>
          <w:szCs w:val="24"/>
          <w:lang w:eastAsia="ru-RU"/>
        </w:rPr>
        <w:t>полигональную</w:t>
      </w:r>
      <w:r w:rsidRPr="00266E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фигуру.</w:t>
      </w:r>
      <w:r w:rsidR="009D728D" w:rsidRPr="00266E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D728D" w:rsidRPr="00266E9B">
        <w:rPr>
          <w:rFonts w:ascii="Times New Roman" w:eastAsia="Times New Roman" w:hAnsi="Times New Roman"/>
          <w:sz w:val="24"/>
          <w:szCs w:val="24"/>
          <w:lang w:eastAsia="ru-RU"/>
        </w:rPr>
        <w:t xml:space="preserve">Совсем недавно из виртуального пространства такие фигуры стали переходить в реальную жизнь, поражая нас своей необычностью, красотой и изяществом. </w:t>
      </w:r>
    </w:p>
    <w:p w14:paraId="6346936F" w14:textId="77777777" w:rsidR="003C3ADE" w:rsidRPr="00266E9B" w:rsidRDefault="003C3ADE" w:rsidP="0017309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6E9B">
        <w:rPr>
          <w:rFonts w:ascii="Times New Roman" w:hAnsi="Times New Roman"/>
          <w:sz w:val="24"/>
          <w:szCs w:val="24"/>
        </w:rPr>
        <w:t>Низкополигональные</w:t>
      </w:r>
      <w:proofErr w:type="spellEnd"/>
      <w:r w:rsidRPr="00266E9B">
        <w:rPr>
          <w:rFonts w:ascii="Times New Roman" w:hAnsi="Times New Roman"/>
          <w:sz w:val="24"/>
          <w:szCs w:val="24"/>
        </w:rPr>
        <w:t xml:space="preserve"> многогранные модели — простые, красивые, лаконичные и бесконечно многообразные вдохновляют многих современных дизайнеров. Из них можно составлять абстрактные композиции и стильные иллюстрации любой сложности.  </w:t>
      </w:r>
    </w:p>
    <w:p w14:paraId="2592F1C7" w14:textId="77777777" w:rsidR="003C3ADE" w:rsidRPr="00266E9B" w:rsidRDefault="003C3ADE" w:rsidP="0017309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6E9B">
        <w:rPr>
          <w:rFonts w:ascii="Times New Roman" w:hAnsi="Times New Roman"/>
          <w:sz w:val="24"/>
          <w:szCs w:val="24"/>
        </w:rPr>
        <w:t xml:space="preserve">Применение </w:t>
      </w:r>
      <w:proofErr w:type="spellStart"/>
      <w:r w:rsidRPr="00266E9B">
        <w:rPr>
          <w:rFonts w:ascii="Times New Roman" w:hAnsi="Times New Roman"/>
          <w:sz w:val="24"/>
          <w:szCs w:val="24"/>
        </w:rPr>
        <w:t>низкополигональных</w:t>
      </w:r>
      <w:proofErr w:type="spellEnd"/>
      <w:r w:rsidRPr="00266E9B">
        <w:rPr>
          <w:rFonts w:ascii="Times New Roman" w:hAnsi="Times New Roman"/>
          <w:sz w:val="24"/>
          <w:szCs w:val="24"/>
        </w:rPr>
        <w:t xml:space="preserve"> моделей в дизайне интерьеров квартир, домов, офисов, магазинов и торговых центров – это мировой тренд 2018 – 2019 года. </w:t>
      </w:r>
    </w:p>
    <w:p w14:paraId="11521AB7" w14:textId="77777777" w:rsidR="003C3ADE" w:rsidRPr="00266E9B" w:rsidRDefault="003C3ADE" w:rsidP="0017309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6E9B">
        <w:rPr>
          <w:rFonts w:ascii="Times New Roman" w:hAnsi="Times New Roman"/>
          <w:sz w:val="24"/>
          <w:szCs w:val="24"/>
        </w:rPr>
        <w:t xml:space="preserve">В интернете большое количество групп и сообществ, которые объединяют людей по общему признаку: </w:t>
      </w:r>
      <w:proofErr w:type="spellStart"/>
      <w:r w:rsidRPr="00266E9B">
        <w:rPr>
          <w:rFonts w:ascii="Times New Roman" w:hAnsi="Times New Roman"/>
          <w:sz w:val="24"/>
          <w:szCs w:val="24"/>
          <w:lang w:val="en-US"/>
        </w:rPr>
        <w:t>PaperCraft</w:t>
      </w:r>
      <w:proofErr w:type="spellEnd"/>
      <w:r w:rsidRPr="00266E9B">
        <w:rPr>
          <w:rFonts w:ascii="Times New Roman" w:hAnsi="Times New Roman"/>
          <w:sz w:val="24"/>
          <w:szCs w:val="24"/>
        </w:rPr>
        <w:t xml:space="preserve"> (создание моделей из готовых разверток) или </w:t>
      </w:r>
      <w:proofErr w:type="spellStart"/>
      <w:r w:rsidRPr="00266E9B">
        <w:rPr>
          <w:rFonts w:ascii="Times New Roman" w:hAnsi="Times New Roman"/>
          <w:sz w:val="24"/>
          <w:szCs w:val="24"/>
          <w:lang w:val="en-US"/>
        </w:rPr>
        <w:t>Pepakura</w:t>
      </w:r>
      <w:proofErr w:type="spellEnd"/>
      <w:r w:rsidRPr="00266E9B">
        <w:rPr>
          <w:rFonts w:ascii="Times New Roman" w:hAnsi="Times New Roman"/>
          <w:sz w:val="24"/>
          <w:szCs w:val="24"/>
        </w:rPr>
        <w:t xml:space="preserve"> (создание разверток в специальных программах и создание моделей). Люди создают свои модели как игрушки, украшения интерьера, в качестве подарка. </w:t>
      </w:r>
    </w:p>
    <w:p w14:paraId="15D79388" w14:textId="2B4C54BE" w:rsidR="00BB0B51" w:rsidRPr="00266E9B" w:rsidRDefault="001A4C5A" w:rsidP="001730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E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Актуальность</w:t>
      </w:r>
      <w:r w:rsidRPr="00266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программы</w:t>
      </w:r>
      <w:r w:rsidR="00BB0B51" w:rsidRPr="00266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«Бумажное моделирование» заключается в том, что в период обновления образования значительно возрастает роль активной познавательной позиции ребенка, умения учиться, умение находить новые конструкторские решения и воплощать их в жизнь.</w:t>
      </w:r>
    </w:p>
    <w:p w14:paraId="0A4392F7" w14:textId="77777777" w:rsidR="007A659B" w:rsidRPr="00266E9B" w:rsidRDefault="00BB0B51" w:rsidP="0017309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</w:t>
      </w: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данной программы состоит в том, что она решает не только конструкторские, научные, но и эстетические вопросы. Программа ориентирована на целостное освоение материала: </w:t>
      </w:r>
      <w:r w:rsidR="00D2547F"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</w:t>
      </w: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 и чувственно обогащается, приобретает художественно-конструкторские навыки, совершенствуется в практической деятельности, реализуется в творчестве.</w:t>
      </w:r>
    </w:p>
    <w:p w14:paraId="5D69B6F1" w14:textId="7A8D619B" w:rsidR="007A659B" w:rsidRPr="00266E9B" w:rsidRDefault="00BB0B51" w:rsidP="0017309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 </w:t>
      </w:r>
      <w:r w:rsidRPr="00266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уникальна</w:t>
      </w: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том, что дает </w:t>
      </w:r>
      <w:r w:rsidR="00D2547F"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достаточную возможность почувствовать себя успешным. В программу «Бумажное моделирование» включены</w:t>
      </w:r>
      <w:r w:rsidR="00A9667C"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59B"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виды работы с бумагой: конструирование по готовой развертке, плоскостное и объемное моделирование, дизайн, декоративное творчество. Творческие задания стимулируют развитие исследовательских навыков. </w:t>
      </w:r>
      <w:r w:rsidR="00D2547F"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="007A659B"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выбрать задания различной степени сложности, выполненные</w:t>
      </w:r>
      <w:r w:rsidR="00CE5254"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разными</w:t>
      </w:r>
      <w:r w:rsidR="007A659B"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</w:t>
      </w:r>
      <w:r w:rsidR="00CE5254"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7A659B"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9C11A5" w14:textId="5D31ED16" w:rsidR="007A659B" w:rsidRPr="00266E9B" w:rsidRDefault="007A659B" w:rsidP="0017309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66E9B">
        <w:rPr>
          <w:rFonts w:ascii="Times New Roman" w:hAnsi="Times New Roman" w:cs="Times New Roman"/>
          <w:color w:val="000000" w:themeColor="text1"/>
        </w:rPr>
        <w:t xml:space="preserve">Важное направление в содержании программы «Бумажное моделирование» уделяется духовно-нравственному воспитанию </w:t>
      </w:r>
      <w:r w:rsidR="00D2547F" w:rsidRPr="00266E9B">
        <w:rPr>
          <w:rFonts w:ascii="Times New Roman" w:hAnsi="Times New Roman" w:cs="Times New Roman"/>
          <w:color w:val="000000" w:themeColor="text1"/>
        </w:rPr>
        <w:t>учащихся.</w:t>
      </w:r>
      <w:r w:rsidRPr="00266E9B">
        <w:rPr>
          <w:rFonts w:ascii="Times New Roman" w:hAnsi="Times New Roman" w:cs="Times New Roman"/>
          <w:color w:val="000000" w:themeColor="text1"/>
        </w:rPr>
        <w:t xml:space="preserve"> На уровне предметного содержания создаются условия для воспитания: </w:t>
      </w:r>
    </w:p>
    <w:p w14:paraId="6D5DB577" w14:textId="77777777" w:rsidR="007A659B" w:rsidRPr="00266E9B" w:rsidRDefault="007A659B" w:rsidP="0017309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66E9B">
        <w:rPr>
          <w:rFonts w:ascii="Times New Roman" w:hAnsi="Times New Roman" w:cs="Times New Roman"/>
          <w:color w:val="000000" w:themeColor="text1"/>
        </w:rPr>
        <w:t xml:space="preserve">- трудолюбия, творческого отношения к учению, труду, жизни; </w:t>
      </w:r>
    </w:p>
    <w:p w14:paraId="3F077DDB" w14:textId="77777777" w:rsidR="007A659B" w:rsidRPr="00266E9B" w:rsidRDefault="007A659B" w:rsidP="0017309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66E9B">
        <w:rPr>
          <w:rFonts w:ascii="Times New Roman" w:hAnsi="Times New Roman" w:cs="Times New Roman"/>
          <w:color w:val="000000" w:themeColor="text1"/>
        </w:rPr>
        <w:t xml:space="preserve">- ценностного отношения к прекрасному, формирования представлений об эстетических ценностях; </w:t>
      </w:r>
    </w:p>
    <w:p w14:paraId="1D741C7E" w14:textId="77777777" w:rsidR="007A659B" w:rsidRPr="00266E9B" w:rsidRDefault="007A659B" w:rsidP="0017309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66E9B">
        <w:rPr>
          <w:rFonts w:ascii="Times New Roman" w:hAnsi="Times New Roman" w:cs="Times New Roman"/>
          <w:color w:val="000000" w:themeColor="text1"/>
        </w:rPr>
        <w:t xml:space="preserve">- ценностного отношения к природе, окружающей среде; </w:t>
      </w:r>
    </w:p>
    <w:p w14:paraId="0A75D0C3" w14:textId="77777777" w:rsidR="007A659B" w:rsidRPr="00266E9B" w:rsidRDefault="007A659B" w:rsidP="0017309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66E9B">
        <w:rPr>
          <w:rFonts w:ascii="Times New Roman" w:hAnsi="Times New Roman" w:cs="Times New Roman"/>
          <w:color w:val="000000" w:themeColor="text1"/>
        </w:rPr>
        <w:t>- ценностного отношения к здоровью (освоение приемов безопасной работы с инструментами).</w:t>
      </w:r>
    </w:p>
    <w:p w14:paraId="64D68B26" w14:textId="05BDCB6E" w:rsidR="007A659B" w:rsidRPr="00266E9B" w:rsidRDefault="007A659B" w:rsidP="0017309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66E9B">
        <w:rPr>
          <w:rFonts w:ascii="Times New Roman" w:hAnsi="Times New Roman" w:cs="Times New Roman"/>
          <w:color w:val="000000" w:themeColor="text1"/>
        </w:rPr>
        <w:t>Наряду с реализацией концепции духовно-нравственного воспитания, зада</w:t>
      </w:r>
      <w:r w:rsidR="00F110F0" w:rsidRPr="00266E9B">
        <w:rPr>
          <w:rFonts w:ascii="Times New Roman" w:hAnsi="Times New Roman" w:cs="Times New Roman"/>
          <w:color w:val="000000" w:themeColor="text1"/>
        </w:rPr>
        <w:t xml:space="preserve">чами привития </w:t>
      </w:r>
      <w:r w:rsidRPr="00266E9B">
        <w:rPr>
          <w:rFonts w:ascii="Times New Roman" w:hAnsi="Times New Roman" w:cs="Times New Roman"/>
          <w:color w:val="000000" w:themeColor="text1"/>
        </w:rPr>
        <w:t xml:space="preserve">знаний, трудовых умений и навыков программа «Бумажное моделирование» выделяет и другие приоритетные направления, среди которых: </w:t>
      </w:r>
    </w:p>
    <w:p w14:paraId="15A5277E" w14:textId="77777777" w:rsidR="007A659B" w:rsidRPr="00266E9B" w:rsidRDefault="007A659B" w:rsidP="0017309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66E9B">
        <w:rPr>
          <w:rFonts w:ascii="Times New Roman" w:hAnsi="Times New Roman" w:cs="Times New Roman"/>
          <w:color w:val="000000" w:themeColor="text1"/>
        </w:rPr>
        <w:t xml:space="preserve">- интеграция предметных областей в формировании целостной картины мира и развитии универсальных учебных действий; </w:t>
      </w:r>
    </w:p>
    <w:p w14:paraId="7BE8DBD2" w14:textId="77777777" w:rsidR="007A659B" w:rsidRPr="00266E9B" w:rsidRDefault="007A659B" w:rsidP="0017309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66E9B">
        <w:rPr>
          <w:rFonts w:ascii="Times New Roman" w:hAnsi="Times New Roman" w:cs="Times New Roman"/>
          <w:color w:val="000000" w:themeColor="text1"/>
        </w:rPr>
        <w:t xml:space="preserve">- формирование информационной грамотности современного школьника; </w:t>
      </w:r>
    </w:p>
    <w:p w14:paraId="2F45F955" w14:textId="77777777" w:rsidR="007A659B" w:rsidRPr="00266E9B" w:rsidRDefault="007A659B" w:rsidP="0017309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66E9B">
        <w:rPr>
          <w:rFonts w:ascii="Times New Roman" w:hAnsi="Times New Roman" w:cs="Times New Roman"/>
          <w:color w:val="000000" w:themeColor="text1"/>
        </w:rPr>
        <w:t xml:space="preserve">- развитие коммуникативной компетентности; </w:t>
      </w:r>
    </w:p>
    <w:p w14:paraId="2A7AF70A" w14:textId="77777777" w:rsidR="007A659B" w:rsidRPr="00266E9B" w:rsidRDefault="007A659B" w:rsidP="0017309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66E9B">
        <w:rPr>
          <w:rFonts w:ascii="Times New Roman" w:hAnsi="Times New Roman" w:cs="Times New Roman"/>
          <w:color w:val="000000" w:themeColor="text1"/>
        </w:rPr>
        <w:t xml:space="preserve">- формирование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14:paraId="4A640736" w14:textId="77777777" w:rsidR="007A659B" w:rsidRPr="00266E9B" w:rsidRDefault="007A659B" w:rsidP="0017309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66E9B">
        <w:rPr>
          <w:rFonts w:ascii="Times New Roman" w:hAnsi="Times New Roman" w:cs="Times New Roman"/>
          <w:color w:val="000000" w:themeColor="text1"/>
        </w:rPr>
        <w:t>-</w:t>
      </w:r>
      <w:r w:rsidR="00F110F0" w:rsidRPr="00266E9B">
        <w:rPr>
          <w:rFonts w:ascii="Times New Roman" w:hAnsi="Times New Roman" w:cs="Times New Roman"/>
          <w:color w:val="000000" w:themeColor="text1"/>
        </w:rPr>
        <w:t xml:space="preserve"> </w:t>
      </w:r>
      <w:r w:rsidRPr="00266E9B">
        <w:rPr>
          <w:rFonts w:ascii="Times New Roman" w:hAnsi="Times New Roman" w:cs="Times New Roman"/>
          <w:color w:val="000000" w:themeColor="text1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7A756E84" w14:textId="77777777" w:rsidR="007A659B" w:rsidRPr="00266E9B" w:rsidRDefault="007A659B" w:rsidP="0017309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66E9B">
        <w:rPr>
          <w:rFonts w:ascii="Times New Roman" w:hAnsi="Times New Roman" w:cs="Times New Roman"/>
          <w:color w:val="000000" w:themeColor="text1"/>
        </w:rPr>
        <w:t xml:space="preserve"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</w:t>
      </w:r>
      <w:r w:rsidRPr="00266E9B">
        <w:rPr>
          <w:rFonts w:ascii="Times New Roman" w:hAnsi="Times New Roman" w:cs="Times New Roman"/>
        </w:rPr>
        <w:t xml:space="preserve">понятиям. </w:t>
      </w:r>
    </w:p>
    <w:p w14:paraId="061DBE3C" w14:textId="77777777" w:rsidR="007A659B" w:rsidRPr="00266E9B" w:rsidRDefault="007A659B" w:rsidP="0017309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66E9B">
        <w:rPr>
          <w:rFonts w:ascii="Times New Roman" w:hAnsi="Times New Roman" w:cs="Times New Roman"/>
        </w:rPr>
        <w:t>Основные содержательные линии программы направлены на личностное развитие</w:t>
      </w:r>
      <w:r w:rsidR="00D2547F" w:rsidRPr="00266E9B">
        <w:rPr>
          <w:rFonts w:ascii="Times New Roman" w:hAnsi="Times New Roman" w:cs="Times New Roman"/>
          <w:color w:val="000000" w:themeColor="text1"/>
        </w:rPr>
        <w:t xml:space="preserve"> учащихся</w:t>
      </w:r>
      <w:r w:rsidRPr="00266E9B">
        <w:rPr>
          <w:rFonts w:ascii="Times New Roman" w:hAnsi="Times New Roman" w:cs="Times New Roman"/>
        </w:rPr>
        <w:t xml:space="preserve">, воспитание у них интереса к различным видам деятельности, получение и развитие определенных профессиональных навыков. Программа дает возможность </w:t>
      </w:r>
      <w:r w:rsidR="00D2547F" w:rsidRPr="00266E9B">
        <w:rPr>
          <w:rFonts w:ascii="Times New Roman" w:hAnsi="Times New Roman" w:cs="Times New Roman"/>
          <w:color w:val="000000" w:themeColor="text1"/>
        </w:rPr>
        <w:t>учащимся</w:t>
      </w:r>
      <w:r w:rsidRPr="00266E9B">
        <w:rPr>
          <w:rFonts w:ascii="Times New Roman" w:hAnsi="Times New Roman" w:cs="Times New Roman"/>
        </w:rPr>
        <w:t xml:space="preserve"> как можно более полно представить себе, место, роль, значение и применение материала в окружающей жизни. </w:t>
      </w:r>
    </w:p>
    <w:p w14:paraId="3E17B613" w14:textId="77777777" w:rsidR="007A659B" w:rsidRPr="00266E9B" w:rsidRDefault="007A659B" w:rsidP="0017309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66E9B">
        <w:rPr>
          <w:rFonts w:ascii="Times New Roman" w:hAnsi="Times New Roman" w:cs="Times New Roman"/>
        </w:rPr>
        <w:t xml:space="preserve">Связь прикладного творчества, осуществляемого во внеурочное время, с содержанием обучения по другим предметам, обогащает занятия художественным трудом и повышает заинтересованность </w:t>
      </w:r>
      <w:r w:rsidR="00D2547F" w:rsidRPr="00266E9B">
        <w:rPr>
          <w:rFonts w:ascii="Times New Roman" w:hAnsi="Times New Roman" w:cs="Times New Roman"/>
          <w:color w:val="000000" w:themeColor="text1"/>
        </w:rPr>
        <w:t>учащихся</w:t>
      </w:r>
      <w:r w:rsidRPr="00266E9B">
        <w:rPr>
          <w:rFonts w:ascii="Times New Roman" w:hAnsi="Times New Roman" w:cs="Times New Roman"/>
        </w:rPr>
        <w:t xml:space="preserve">. Поэтому программой предусматриваются тематические пересечения с такими дисциплинами, как математика (построение геометрических фигур, разметка циркулем, линейкой и угольником, расчет необходимых размеров и др.), окружающий мир (создание образов животного и растительного мира). </w:t>
      </w:r>
    </w:p>
    <w:p w14:paraId="2EB0CC2C" w14:textId="2A5BBEAA" w:rsidR="007A659B" w:rsidRPr="00266E9B" w:rsidRDefault="007A659B" w:rsidP="0017309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66E9B">
        <w:rPr>
          <w:rFonts w:ascii="Times New Roman" w:hAnsi="Times New Roman" w:cs="Times New Roman"/>
        </w:rPr>
        <w:t xml:space="preserve">Системно-деятельностный и личностный подходы </w:t>
      </w:r>
      <w:r w:rsidR="00F110F0" w:rsidRPr="00266E9B">
        <w:rPr>
          <w:rFonts w:ascii="Times New Roman" w:hAnsi="Times New Roman" w:cs="Times New Roman"/>
        </w:rPr>
        <w:t>в обучении</w:t>
      </w:r>
      <w:r w:rsidRPr="00266E9B">
        <w:rPr>
          <w:rFonts w:ascii="Times New Roman" w:hAnsi="Times New Roman" w:cs="Times New Roman"/>
        </w:rPr>
        <w:t xml:space="preserve"> предполагают активизацию познавательной деятельности каждого </w:t>
      </w:r>
      <w:r w:rsidR="00D2547F" w:rsidRPr="00266E9B">
        <w:rPr>
          <w:rFonts w:ascii="Times New Roman" w:hAnsi="Times New Roman" w:cs="Times New Roman"/>
        </w:rPr>
        <w:t>ребенка</w:t>
      </w:r>
      <w:r w:rsidRPr="00266E9B">
        <w:rPr>
          <w:rFonts w:ascii="Times New Roman" w:hAnsi="Times New Roman" w:cs="Times New Roman"/>
        </w:rPr>
        <w:t xml:space="preserve"> с учетом его возрастных и индивидуальных особенностей. Исходя из этого, программа «Бумажное моделирование» предусматривает большое количество развивающих заданий поискового и творческого </w:t>
      </w:r>
      <w:r w:rsidRPr="00266E9B">
        <w:rPr>
          <w:rFonts w:ascii="Times New Roman" w:hAnsi="Times New Roman" w:cs="Times New Roman"/>
        </w:rPr>
        <w:lastRenderedPageBreak/>
        <w:t xml:space="preserve">характера. Раскрытие </w:t>
      </w:r>
      <w:r w:rsidR="00D2547F" w:rsidRPr="00266E9B">
        <w:rPr>
          <w:rFonts w:ascii="Times New Roman" w:hAnsi="Times New Roman" w:cs="Times New Roman"/>
        </w:rPr>
        <w:t xml:space="preserve">личностного потенциала детей </w:t>
      </w:r>
      <w:r w:rsidRPr="00266E9B">
        <w:rPr>
          <w:rFonts w:ascii="Times New Roman" w:hAnsi="Times New Roman" w:cs="Times New Roman"/>
        </w:rPr>
        <w:t>реализуется путём индивидуализации учебных заданий, проектной деятельности.</w:t>
      </w:r>
    </w:p>
    <w:p w14:paraId="4F958295" w14:textId="77777777" w:rsidR="007A659B" w:rsidRPr="00266E9B" w:rsidRDefault="00D2547F" w:rsidP="0017309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66E9B">
        <w:rPr>
          <w:rFonts w:ascii="Times New Roman" w:hAnsi="Times New Roman" w:cs="Times New Roman"/>
          <w:color w:val="000000" w:themeColor="text1"/>
        </w:rPr>
        <w:t>Учащийся</w:t>
      </w:r>
      <w:r w:rsidR="007A659B" w:rsidRPr="00266E9B">
        <w:rPr>
          <w:rFonts w:ascii="Times New Roman" w:hAnsi="Times New Roman" w:cs="Times New Roman"/>
        </w:rPr>
        <w:t xml:space="preserve"> всегда имеет возможность принять самостоятельное решение о выборе задания, исходя из степени его сложности. Он может заменить предлагаемые материалы и инструменты на другие, с аналогичными свойствами и качествами. Содержание программы нацелено на активизацию художественно-эстетической, познавательной деятельности каждого обучающегося с учетом его возрастных особенностей, индивидуальных потребностей и возможностей, формирование </w:t>
      </w:r>
      <w:r w:rsidR="00F110F0" w:rsidRPr="00266E9B">
        <w:rPr>
          <w:rFonts w:ascii="Times New Roman" w:hAnsi="Times New Roman" w:cs="Times New Roman"/>
        </w:rPr>
        <w:t>мотивации к</w:t>
      </w:r>
      <w:r w:rsidR="007A659B" w:rsidRPr="00266E9B">
        <w:rPr>
          <w:rFonts w:ascii="Times New Roman" w:hAnsi="Times New Roman" w:cs="Times New Roman"/>
        </w:rPr>
        <w:t xml:space="preserve"> труду, к активной деятельности во внеурочное время.</w:t>
      </w:r>
    </w:p>
    <w:p w14:paraId="35BF7CB9" w14:textId="77777777" w:rsidR="007A659B" w:rsidRPr="00266E9B" w:rsidRDefault="007A659B" w:rsidP="0017309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66E9B">
        <w:rPr>
          <w:rFonts w:ascii="Times New Roman" w:hAnsi="Times New Roman" w:cs="Times New Roman"/>
        </w:rPr>
        <w:t xml:space="preserve">В программе уделяется большое внимание формированию информационной грамотности на основе разумного использования развивающего потенциала информационной среды образовательного учреждения и возможностей современного школьника. Передача учебной информации производится различными способами (рисунки, схемы, выкройки, чертежи, условные обозначения). Включены задания, направленные на активный поиск новой информации – в книгах, словарях, справочниках. Развитие коммуникативной компетентности происходит посредством приобретения опыта коллективного взаимодействия, формирования умения участвовать в учебном диалоге, развития рефлексии как важнейшего качества, определяющего социальную роль ребенка. </w:t>
      </w:r>
    </w:p>
    <w:p w14:paraId="0E20A2F2" w14:textId="52A45781" w:rsidR="009A7BFC" w:rsidRPr="00266E9B" w:rsidRDefault="009A7BFC" w:rsidP="009A7BF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работы:</w:t>
      </w: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 </w:t>
      </w:r>
      <w:r w:rsidRPr="00266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66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Бумажное моделирование</w:t>
      </w:r>
      <w:r w:rsidRPr="00266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ориентирована на возрастные возможности детей </w:t>
      </w:r>
      <w:r w:rsidR="00BA0073"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0073"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 </w:t>
      </w:r>
      <w:r w:rsidRPr="00266E9B">
        <w:rPr>
          <w:rFonts w:ascii="Times New Roman" w:hAnsi="Times New Roman" w:cs="Times New Roman"/>
          <w:sz w:val="24"/>
          <w:szCs w:val="24"/>
        </w:rPr>
        <w:t>Наполняемость учебной группы: 5-15 чел.</w:t>
      </w:r>
    </w:p>
    <w:p w14:paraId="1517DA4F" w14:textId="77777777" w:rsidR="009A7BFC" w:rsidRPr="00266E9B" w:rsidRDefault="009A7BFC" w:rsidP="009A7BF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E9B">
        <w:rPr>
          <w:rFonts w:ascii="Times New Roman" w:hAnsi="Times New Roman" w:cs="Times New Roman"/>
          <w:sz w:val="24"/>
          <w:szCs w:val="24"/>
        </w:rPr>
        <w:t xml:space="preserve">Зачисление на курс по дополнительной общеобразовательной программе происходит на основе желания детей и предварительного собеседования. </w:t>
      </w:r>
    </w:p>
    <w:p w14:paraId="4F1ECB9C" w14:textId="4AC39574" w:rsidR="009A7BFC" w:rsidRPr="00266E9B" w:rsidRDefault="009A7BFC" w:rsidP="009A7BF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один учебный год. Количество учебных часов в год </w:t>
      </w:r>
      <w:r w:rsidR="00BC0425" w:rsidRPr="00BC0425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по программе предполагает объединение детей разного возраста, включает теоретическую и практическую часть.</w:t>
      </w:r>
    </w:p>
    <w:p w14:paraId="6B760160" w14:textId="77777777" w:rsidR="007A659B" w:rsidRPr="00266E9B" w:rsidRDefault="007A659B" w:rsidP="0017309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291FBAAF" w14:textId="77777777" w:rsidR="00F110F0" w:rsidRPr="00266E9B" w:rsidRDefault="00F110F0" w:rsidP="0017309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b/>
          <w:color w:val="282525"/>
          <w:sz w:val="24"/>
          <w:szCs w:val="24"/>
          <w:lang w:eastAsia="ru-RU"/>
        </w:rPr>
        <w:t>Цель программы</w:t>
      </w:r>
      <w:r w:rsidRPr="00266E9B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 xml:space="preserve">: создание организационно-педагогических условий для </w:t>
      </w: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творческих и конструктивных способностей </w:t>
      </w:r>
      <w:r w:rsidR="00BA61C8" w:rsidRPr="00266E9B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бумажное моделирование. </w:t>
      </w:r>
    </w:p>
    <w:p w14:paraId="41499A53" w14:textId="77777777" w:rsidR="00F110F0" w:rsidRPr="00266E9B" w:rsidRDefault="00F110F0" w:rsidP="0017309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b/>
          <w:bCs/>
          <w:color w:val="282525"/>
          <w:sz w:val="24"/>
          <w:szCs w:val="24"/>
          <w:lang w:eastAsia="ru-RU"/>
        </w:rPr>
        <w:t>Задачи программы:</w:t>
      </w:r>
    </w:p>
    <w:p w14:paraId="3FB23852" w14:textId="77777777" w:rsidR="00F110F0" w:rsidRPr="00266E9B" w:rsidRDefault="00F110F0" w:rsidP="0017309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b/>
          <w:bCs/>
          <w:iCs/>
          <w:color w:val="282525"/>
          <w:sz w:val="24"/>
          <w:szCs w:val="24"/>
          <w:lang w:eastAsia="ru-RU"/>
        </w:rPr>
        <w:t>обучающие:</w:t>
      </w:r>
    </w:p>
    <w:p w14:paraId="33277749" w14:textId="77777777" w:rsidR="00F110F0" w:rsidRPr="00266E9B" w:rsidRDefault="00F110F0" w:rsidP="0017309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- формировать умение использовать различные технические приемы при работе с бумагой;</w:t>
      </w:r>
    </w:p>
    <w:p w14:paraId="0C17E8AA" w14:textId="77777777" w:rsidR="00F110F0" w:rsidRPr="00266E9B" w:rsidRDefault="00F110F0" w:rsidP="0017309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6E9B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 xml:space="preserve"> отрабатывать практические навыки работы с инструментами;</w:t>
      </w:r>
    </w:p>
    <w:p w14:paraId="0C457DA1" w14:textId="77777777" w:rsidR="00F110F0" w:rsidRPr="00266E9B" w:rsidRDefault="00F110F0" w:rsidP="0017309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- осваивать навыки организации и планирования работы;</w:t>
      </w:r>
    </w:p>
    <w:p w14:paraId="60F141FC" w14:textId="77777777" w:rsidR="00F110F0" w:rsidRPr="00266E9B" w:rsidRDefault="00F110F0" w:rsidP="0017309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 xml:space="preserve">- знакомить с основами знаний в области композиции, формообразования, </w:t>
      </w:r>
      <w:proofErr w:type="spellStart"/>
      <w:r w:rsidRPr="00266E9B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цветоведения</w:t>
      </w:r>
      <w:proofErr w:type="spellEnd"/>
      <w:r w:rsidRPr="00266E9B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 xml:space="preserve"> и декоративно-прикладного искусства.</w:t>
      </w:r>
    </w:p>
    <w:p w14:paraId="227D38BD" w14:textId="77777777" w:rsidR="00F110F0" w:rsidRPr="00266E9B" w:rsidRDefault="00F110F0" w:rsidP="00173093">
      <w:pPr>
        <w:shd w:val="clear" w:color="auto" w:fill="FFFFFF"/>
        <w:spacing w:after="0" w:line="27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b/>
          <w:bCs/>
          <w:iCs/>
          <w:color w:val="282525"/>
          <w:sz w:val="24"/>
          <w:szCs w:val="24"/>
          <w:lang w:eastAsia="ru-RU"/>
        </w:rPr>
        <w:t>Развивающие:</w:t>
      </w:r>
    </w:p>
    <w:p w14:paraId="38F67C7C" w14:textId="77777777" w:rsidR="00F110F0" w:rsidRPr="00266E9B" w:rsidRDefault="00F110F0" w:rsidP="00173093">
      <w:pPr>
        <w:shd w:val="clear" w:color="auto" w:fill="FFFFFF"/>
        <w:spacing w:after="0" w:line="27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 xml:space="preserve">- развивать образное и пространственное мышление, фантазию </w:t>
      </w:r>
      <w:r w:rsidR="00BA61C8" w:rsidRPr="00266E9B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266E9B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;</w:t>
      </w:r>
    </w:p>
    <w:p w14:paraId="63126202" w14:textId="77777777" w:rsidR="00F110F0" w:rsidRPr="00266E9B" w:rsidRDefault="00F110F0" w:rsidP="00173093">
      <w:pPr>
        <w:shd w:val="clear" w:color="auto" w:fill="FFFFFF"/>
        <w:spacing w:after="0" w:line="27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- формировать художественный вкус и гармонию между формой и содержанием художественного образа;</w:t>
      </w:r>
    </w:p>
    <w:p w14:paraId="5346D312" w14:textId="77777777" w:rsidR="00F110F0" w:rsidRPr="00266E9B" w:rsidRDefault="00F110F0" w:rsidP="00173093">
      <w:pPr>
        <w:shd w:val="clear" w:color="auto" w:fill="FFFFFF"/>
        <w:spacing w:after="0" w:line="27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- развивать внимание, память, логическое, абстрактное и аналитическое мышление и самоанализ;</w:t>
      </w:r>
    </w:p>
    <w:p w14:paraId="5F1C4C67" w14:textId="77777777" w:rsidR="00F110F0" w:rsidRPr="00266E9B" w:rsidRDefault="00F110F0" w:rsidP="00173093">
      <w:pPr>
        <w:shd w:val="clear" w:color="auto" w:fill="FFFFFF"/>
        <w:spacing w:after="0" w:line="27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 xml:space="preserve">- развивать творческий потенциал </w:t>
      </w:r>
      <w:r w:rsidR="00BA61C8" w:rsidRPr="00266E9B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ребенка</w:t>
      </w:r>
      <w:r w:rsidRPr="00266E9B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, его познавательную активность;</w:t>
      </w:r>
    </w:p>
    <w:p w14:paraId="5BABF6B7" w14:textId="77777777" w:rsidR="00F110F0" w:rsidRPr="00266E9B" w:rsidRDefault="00F110F0" w:rsidP="00173093">
      <w:pPr>
        <w:shd w:val="clear" w:color="auto" w:fill="FFFFFF"/>
        <w:spacing w:after="0" w:line="27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- развивать психометрические качества личности;</w:t>
      </w:r>
    </w:p>
    <w:p w14:paraId="6F24A883" w14:textId="77777777" w:rsidR="00F110F0" w:rsidRPr="00266E9B" w:rsidRDefault="00F110F0" w:rsidP="00173093">
      <w:pPr>
        <w:shd w:val="clear" w:color="auto" w:fill="FFFFFF"/>
        <w:spacing w:after="0" w:line="27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- развитие мелкой моторики рук и глазомера;</w:t>
      </w:r>
    </w:p>
    <w:p w14:paraId="6C61A837" w14:textId="77777777" w:rsidR="00F110F0" w:rsidRPr="00266E9B" w:rsidRDefault="00F110F0" w:rsidP="00173093">
      <w:pPr>
        <w:shd w:val="clear" w:color="auto" w:fill="FFFFFF"/>
        <w:spacing w:after="0" w:line="27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lastRenderedPageBreak/>
        <w:t>- формировать творческие способности, духовную культуру и эмоциональное отношение к действительности.</w:t>
      </w:r>
    </w:p>
    <w:p w14:paraId="797F4548" w14:textId="77777777" w:rsidR="00F110F0" w:rsidRPr="00266E9B" w:rsidRDefault="00F110F0" w:rsidP="00173093">
      <w:pPr>
        <w:shd w:val="clear" w:color="auto" w:fill="FFFFFF"/>
        <w:spacing w:after="0" w:line="27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b/>
          <w:bCs/>
          <w:iCs/>
          <w:color w:val="282525"/>
          <w:sz w:val="24"/>
          <w:szCs w:val="24"/>
          <w:lang w:eastAsia="ru-RU"/>
        </w:rPr>
        <w:t>Воспитательные:</w:t>
      </w:r>
    </w:p>
    <w:p w14:paraId="2291CC60" w14:textId="77777777" w:rsidR="00F110F0" w:rsidRPr="00266E9B" w:rsidRDefault="00F110F0" w:rsidP="00173093">
      <w:pPr>
        <w:shd w:val="clear" w:color="auto" w:fill="FFFFFF"/>
        <w:spacing w:after="0" w:line="27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- формировать стремление сделать-смастерить что-либо нужное своими руками, терпение и упорство, необходимые при работе с бумагой;</w:t>
      </w:r>
    </w:p>
    <w:p w14:paraId="4E5A4409" w14:textId="77777777" w:rsidR="00F110F0" w:rsidRPr="00266E9B" w:rsidRDefault="00F110F0" w:rsidP="00173093">
      <w:pPr>
        <w:shd w:val="clear" w:color="auto" w:fill="FFFFFF"/>
        <w:spacing w:after="0" w:line="27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- формировать коммуникативную культуру, внимание и уважение к людям, терпимость к чужому мнению, умение работать в группе;</w:t>
      </w:r>
    </w:p>
    <w:p w14:paraId="77F0D9D8" w14:textId="77777777" w:rsidR="00F110F0" w:rsidRPr="00266E9B" w:rsidRDefault="00F110F0" w:rsidP="00173093">
      <w:pPr>
        <w:shd w:val="clear" w:color="auto" w:fill="FFFFFF"/>
        <w:spacing w:after="0" w:line="27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- создать комфортную среду педагогического общения между педагогом и воспитанниками;</w:t>
      </w:r>
    </w:p>
    <w:p w14:paraId="6DE225BB" w14:textId="77777777" w:rsidR="00F110F0" w:rsidRPr="00266E9B" w:rsidRDefault="00F110F0" w:rsidP="00173093">
      <w:pPr>
        <w:shd w:val="clear" w:color="auto" w:fill="FFFFFF"/>
        <w:spacing w:after="0" w:line="27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- осуществлять трудовое и эстетическое воспитание обучающихся;</w:t>
      </w:r>
    </w:p>
    <w:p w14:paraId="17CE774A" w14:textId="77777777" w:rsidR="00F110F0" w:rsidRPr="00266E9B" w:rsidRDefault="00F110F0" w:rsidP="00173093">
      <w:pPr>
        <w:shd w:val="clear" w:color="auto" w:fill="FFFFFF"/>
        <w:spacing w:after="0" w:line="27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- воспитывать в обучающихся любовь к родной стране, ее природе и людям.</w:t>
      </w:r>
    </w:p>
    <w:p w14:paraId="66C30B33" w14:textId="77777777" w:rsidR="00F110F0" w:rsidRPr="00266E9B" w:rsidRDefault="00F110F0" w:rsidP="00173093">
      <w:pPr>
        <w:shd w:val="clear" w:color="auto" w:fill="FFFFFF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14:paraId="6391A201" w14:textId="77777777" w:rsidR="009A7BFC" w:rsidRPr="00266E9B" w:rsidRDefault="009A7BFC" w:rsidP="00DE350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14:paraId="6500F194" w14:textId="77777777" w:rsidR="009A7BFC" w:rsidRPr="00266E9B" w:rsidRDefault="009A7BFC" w:rsidP="00DE350C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proofErr w:type="spellStart"/>
      <w:r w:rsidRPr="00266E9B">
        <w:rPr>
          <w:rFonts w:ascii="Times New Roman" w:hAnsi="Times New Roman" w:cs="Times New Roman"/>
          <w:b/>
        </w:rPr>
        <w:t>Учебно</w:t>
      </w:r>
      <w:proofErr w:type="spellEnd"/>
      <w:r w:rsidRPr="00266E9B">
        <w:rPr>
          <w:rFonts w:ascii="Times New Roman" w:hAnsi="Times New Roman" w:cs="Times New Roman"/>
          <w:b/>
        </w:rPr>
        <w:t xml:space="preserve"> – тематический план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89"/>
        <w:gridCol w:w="1394"/>
        <w:gridCol w:w="1309"/>
        <w:gridCol w:w="1276"/>
      </w:tblGrid>
      <w:tr w:rsidR="003A4BDC" w:rsidRPr="00266E9B" w14:paraId="425ABA39" w14:textId="7F3E366B" w:rsidTr="00BA0073">
        <w:tc>
          <w:tcPr>
            <w:tcW w:w="4789" w:type="dxa"/>
            <w:vMerge w:val="restart"/>
          </w:tcPr>
          <w:p w14:paraId="7B355196" w14:textId="77777777" w:rsidR="003A4BDC" w:rsidRPr="00266E9B" w:rsidRDefault="003A4BDC" w:rsidP="00D3524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E9B">
              <w:rPr>
                <w:rFonts w:ascii="Times New Roman" w:hAnsi="Times New Roman" w:cs="Times New Roman"/>
                <w:b/>
              </w:rPr>
              <w:t>Наименование темы</w:t>
            </w:r>
          </w:p>
        </w:tc>
        <w:tc>
          <w:tcPr>
            <w:tcW w:w="3979" w:type="dxa"/>
            <w:gridSpan w:val="3"/>
          </w:tcPr>
          <w:p w14:paraId="10BA95FE" w14:textId="4BF52CF1" w:rsidR="003A4BDC" w:rsidRPr="00266E9B" w:rsidRDefault="003A4BDC" w:rsidP="00D3524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E9B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3A4BDC" w:rsidRPr="00266E9B" w14:paraId="54030A79" w14:textId="6118F322" w:rsidTr="00BA0073">
        <w:tc>
          <w:tcPr>
            <w:tcW w:w="4789" w:type="dxa"/>
            <w:vMerge/>
          </w:tcPr>
          <w:p w14:paraId="7A13819B" w14:textId="136A55A1" w:rsidR="003A4BDC" w:rsidRPr="00266E9B" w:rsidRDefault="003A4BDC" w:rsidP="00BA007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Align w:val="center"/>
          </w:tcPr>
          <w:p w14:paraId="59600740" w14:textId="33004CAB" w:rsidR="003A4BDC" w:rsidRPr="00266E9B" w:rsidRDefault="003A4BDC" w:rsidP="00BA007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/>
                <w:b/>
                <w:bCs/>
              </w:rPr>
              <w:t>Теория</w:t>
            </w:r>
          </w:p>
        </w:tc>
        <w:tc>
          <w:tcPr>
            <w:tcW w:w="1309" w:type="dxa"/>
            <w:vAlign w:val="center"/>
          </w:tcPr>
          <w:p w14:paraId="2A619BA5" w14:textId="2D8A1763" w:rsidR="003A4BDC" w:rsidRPr="00266E9B" w:rsidRDefault="003A4BDC" w:rsidP="00BA007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/>
                <w:b/>
                <w:bCs/>
              </w:rPr>
              <w:t>Практика</w:t>
            </w:r>
          </w:p>
        </w:tc>
        <w:tc>
          <w:tcPr>
            <w:tcW w:w="1276" w:type="dxa"/>
            <w:vAlign w:val="center"/>
          </w:tcPr>
          <w:p w14:paraId="15345298" w14:textId="25AFED95" w:rsidR="003A4BDC" w:rsidRPr="00266E9B" w:rsidRDefault="003A4BDC" w:rsidP="00BA007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/>
                <w:b/>
                <w:bCs/>
              </w:rPr>
              <w:t>Всего</w:t>
            </w:r>
          </w:p>
        </w:tc>
      </w:tr>
      <w:tr w:rsidR="007B7A72" w:rsidRPr="00266E9B" w14:paraId="1932E553" w14:textId="135152A2" w:rsidTr="005072CF">
        <w:tc>
          <w:tcPr>
            <w:tcW w:w="4789" w:type="dxa"/>
            <w:vAlign w:val="center"/>
          </w:tcPr>
          <w:p w14:paraId="3D41E0F1" w14:textId="633C45DF" w:rsidR="007B7A72" w:rsidRPr="00266E9B" w:rsidRDefault="007B7A72" w:rsidP="007B7A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Вводное занятие. Материалы, инструктаж по т/б.  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F46FC" w14:textId="40E7604D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6702C" w14:textId="07665041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BDA48" w14:textId="7B217EC3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2</w:t>
            </w:r>
          </w:p>
        </w:tc>
      </w:tr>
      <w:tr w:rsidR="007B7A72" w:rsidRPr="00266E9B" w14:paraId="7B4A1012" w14:textId="5A51D64B" w:rsidTr="005072CF">
        <w:tc>
          <w:tcPr>
            <w:tcW w:w="4789" w:type="dxa"/>
          </w:tcPr>
          <w:p w14:paraId="68737425" w14:textId="6B9B517C" w:rsidR="007B7A72" w:rsidRPr="00266E9B" w:rsidRDefault="007B7A72" w:rsidP="007B7A7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/>
                <w:b/>
                <w:bCs/>
              </w:rPr>
              <w:t xml:space="preserve">Оригами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BA588" w14:textId="4F090509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694A4" w14:textId="28131066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6E8CB" w14:textId="7E68E2A1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7B7A72" w:rsidRPr="00266E9B" w14:paraId="4F60482B" w14:textId="086D7CA8" w:rsidTr="005072CF">
        <w:tc>
          <w:tcPr>
            <w:tcW w:w="4789" w:type="dxa"/>
            <w:vAlign w:val="center"/>
          </w:tcPr>
          <w:p w14:paraId="2C51469A" w14:textId="4FDDA355" w:rsidR="007B7A72" w:rsidRPr="00266E9B" w:rsidRDefault="007B7A72" w:rsidP="007B7A7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/>
              </w:rPr>
              <w:t>Знакомство с базовыми формами.</w:t>
            </w:r>
            <w:r w:rsidRPr="00266E9B">
              <w:rPr>
                <w:rFonts w:ascii="Times New Roman" w:hAnsi="Times New Roman"/>
                <w:bCs/>
              </w:rPr>
              <w:t xml:space="preserve"> Материалы, инструктаж по т/б.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E4455" w14:textId="18CB48EE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8F760" w14:textId="49B9917A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3E264" w14:textId="6F0EC5F1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4</w:t>
            </w:r>
          </w:p>
        </w:tc>
      </w:tr>
      <w:tr w:rsidR="007B7A72" w:rsidRPr="00266E9B" w14:paraId="3DA4BC85" w14:textId="0C20FA5C" w:rsidTr="005072CF">
        <w:tc>
          <w:tcPr>
            <w:tcW w:w="4789" w:type="dxa"/>
            <w:vAlign w:val="center"/>
          </w:tcPr>
          <w:p w14:paraId="7186FF0F" w14:textId="3E3A73A7" w:rsidR="007B7A72" w:rsidRPr="00266E9B" w:rsidRDefault="007B7A72" w:rsidP="007B7A7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/>
              </w:rPr>
              <w:t>Изготовление модели "Стаканчик"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3CA4C" w14:textId="24CC997A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5D3FB" w14:textId="58289896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161C7" w14:textId="2872A655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3</w:t>
            </w:r>
          </w:p>
        </w:tc>
      </w:tr>
      <w:tr w:rsidR="007B7A72" w:rsidRPr="00266E9B" w14:paraId="2B8B0BA1" w14:textId="4980FEA3" w:rsidTr="005072CF">
        <w:tc>
          <w:tcPr>
            <w:tcW w:w="4789" w:type="dxa"/>
            <w:vAlign w:val="center"/>
          </w:tcPr>
          <w:p w14:paraId="1E5322BF" w14:textId="6410F8E0" w:rsidR="007B7A72" w:rsidRPr="00266E9B" w:rsidRDefault="007B7A72" w:rsidP="007B7A7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/>
              </w:rPr>
              <w:t>Изготовление модели «Простой самолет»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8BF97" w14:textId="5163DDAD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CAE77" w14:textId="7F3C04AB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589E7" w14:textId="3C8C179F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B7A72" w:rsidRPr="00266E9B" w14:paraId="521ADC4A" w14:textId="77777777" w:rsidTr="005072CF">
        <w:tc>
          <w:tcPr>
            <w:tcW w:w="4789" w:type="dxa"/>
            <w:vAlign w:val="center"/>
          </w:tcPr>
          <w:p w14:paraId="4A609963" w14:textId="016F2D70" w:rsidR="007B7A72" w:rsidRPr="00266E9B" w:rsidRDefault="007B7A72" w:rsidP="007B7A7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/>
              </w:rPr>
              <w:t>Изготовление модели «Лодка»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94806" w14:textId="65730035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CFEF2" w14:textId="07DBDC1B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D71FD" w14:textId="1897AC09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7B7A72" w:rsidRPr="00266E9B" w14:paraId="321EB2DD" w14:textId="77777777" w:rsidTr="005072CF">
        <w:tc>
          <w:tcPr>
            <w:tcW w:w="4789" w:type="dxa"/>
            <w:vAlign w:val="center"/>
          </w:tcPr>
          <w:p w14:paraId="678B3797" w14:textId="73DEFCBA" w:rsidR="007B7A72" w:rsidRPr="00266E9B" w:rsidRDefault="007B7A72" w:rsidP="007B7A7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66E9B">
              <w:rPr>
                <w:rFonts w:ascii="Times New Roman" w:hAnsi="Times New Roman"/>
                <w:b/>
              </w:rPr>
              <w:t>Бумагопластика</w:t>
            </w:r>
            <w:proofErr w:type="spellEnd"/>
            <w:r w:rsidRPr="00266E9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08581" w14:textId="0DAF9FE7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E840C" w14:textId="25961119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CA68F" w14:textId="091ABE0F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16</w:t>
            </w:r>
          </w:p>
        </w:tc>
      </w:tr>
      <w:tr w:rsidR="007B7A72" w:rsidRPr="00266E9B" w14:paraId="3FE9050D" w14:textId="77777777" w:rsidTr="005072CF">
        <w:tc>
          <w:tcPr>
            <w:tcW w:w="4789" w:type="dxa"/>
            <w:vAlign w:val="center"/>
          </w:tcPr>
          <w:p w14:paraId="1ADCC80E" w14:textId="099BE3AD" w:rsidR="007B7A72" w:rsidRPr="00266E9B" w:rsidRDefault="007B7A72" w:rsidP="007B7A7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/>
              </w:rPr>
              <w:t>Знакомство с видами бумаги.</w:t>
            </w:r>
            <w:r w:rsidRPr="00266E9B">
              <w:rPr>
                <w:rFonts w:ascii="Times New Roman" w:hAnsi="Times New Roman"/>
                <w:bCs/>
              </w:rPr>
              <w:t xml:space="preserve"> Материалы, инструктаж по т/б.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38739" w14:textId="61F9EDFC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749C8" w14:textId="4C2BC0A7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660B7" w14:textId="458A93EB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5</w:t>
            </w:r>
          </w:p>
        </w:tc>
      </w:tr>
      <w:tr w:rsidR="007B7A72" w:rsidRPr="00266E9B" w14:paraId="215A018C" w14:textId="77777777" w:rsidTr="005072CF">
        <w:tc>
          <w:tcPr>
            <w:tcW w:w="4789" w:type="dxa"/>
            <w:vAlign w:val="center"/>
          </w:tcPr>
          <w:p w14:paraId="143C85CE" w14:textId="1CEDD3AC" w:rsidR="007B7A72" w:rsidRPr="00266E9B" w:rsidRDefault="007B7A72" w:rsidP="007B7A7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/>
              </w:rPr>
              <w:t>Изготовление изделий из гофрированной бумаги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F12C" w14:textId="7059829F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20DCF" w14:textId="34F50F50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89C8A" w14:textId="38594C26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3</w:t>
            </w:r>
          </w:p>
        </w:tc>
      </w:tr>
      <w:tr w:rsidR="007B7A72" w:rsidRPr="00266E9B" w14:paraId="12AC439E" w14:textId="77777777" w:rsidTr="005072CF">
        <w:tc>
          <w:tcPr>
            <w:tcW w:w="4789" w:type="dxa"/>
            <w:vAlign w:val="center"/>
          </w:tcPr>
          <w:p w14:paraId="5AB0CFF6" w14:textId="11662913" w:rsidR="007B7A72" w:rsidRPr="00266E9B" w:rsidRDefault="007B7A72" w:rsidP="007B7A7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 w:cs="Times New Roman"/>
              </w:rPr>
              <w:t xml:space="preserve">Изготовление ромашки из </w:t>
            </w:r>
            <w:proofErr w:type="spellStart"/>
            <w:r w:rsidRPr="00266E9B">
              <w:rPr>
                <w:rFonts w:ascii="Times New Roman" w:hAnsi="Times New Roman" w:cs="Times New Roman"/>
              </w:rPr>
              <w:t>фоамирана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6EF00" w14:textId="54CB30B6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BBCA7" w14:textId="121886F8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10A7E" w14:textId="51FE8B32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7B7A72" w:rsidRPr="00266E9B" w14:paraId="319016C4" w14:textId="77777777" w:rsidTr="005072CF">
        <w:tc>
          <w:tcPr>
            <w:tcW w:w="4789" w:type="dxa"/>
            <w:vAlign w:val="center"/>
          </w:tcPr>
          <w:p w14:paraId="232D6FF8" w14:textId="6ADF0997" w:rsidR="007B7A72" w:rsidRPr="00266E9B" w:rsidRDefault="007B7A72" w:rsidP="007B7A7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 w:cs="Times New Roman"/>
              </w:rPr>
              <w:t xml:space="preserve">Изготовление розы из </w:t>
            </w:r>
            <w:proofErr w:type="spellStart"/>
            <w:r w:rsidRPr="00266E9B">
              <w:rPr>
                <w:rFonts w:ascii="Times New Roman" w:hAnsi="Times New Roman" w:cs="Times New Roman"/>
              </w:rPr>
              <w:t>фоамирана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D33A5" w14:textId="2D2ED25C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2FD68" w14:textId="7848DB0D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06F05" w14:textId="1E087471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7B7A72" w:rsidRPr="00266E9B" w14:paraId="30AC2841" w14:textId="77777777" w:rsidTr="005072CF">
        <w:tc>
          <w:tcPr>
            <w:tcW w:w="4789" w:type="dxa"/>
            <w:vAlign w:val="center"/>
          </w:tcPr>
          <w:p w14:paraId="717CBB33" w14:textId="4C925FA2" w:rsidR="007B7A72" w:rsidRPr="00266E9B" w:rsidRDefault="007B7A72" w:rsidP="007B7A7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/>
                <w:b/>
              </w:rPr>
              <w:t xml:space="preserve">Папье - маше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696BA" w14:textId="4567CA20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13982" w14:textId="39C1F482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80531" w14:textId="60CDF29F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7B7A72" w:rsidRPr="00266E9B" w14:paraId="75363714" w14:textId="77777777" w:rsidTr="005072CF">
        <w:tc>
          <w:tcPr>
            <w:tcW w:w="4789" w:type="dxa"/>
            <w:vAlign w:val="center"/>
          </w:tcPr>
          <w:p w14:paraId="754558C0" w14:textId="66CD3D19" w:rsidR="007B7A72" w:rsidRPr="00266E9B" w:rsidRDefault="007B7A72" w:rsidP="007B7A7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/>
              </w:rPr>
              <w:t>Знакомство с техникой папье-маше.</w:t>
            </w:r>
            <w:r w:rsidRPr="00266E9B">
              <w:rPr>
                <w:rFonts w:ascii="Times New Roman" w:hAnsi="Times New Roman"/>
                <w:bCs/>
              </w:rPr>
              <w:t xml:space="preserve"> Материалы, инструктаж по т/б.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AAE99" w14:textId="57E19DF8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8C5FA" w14:textId="057615A1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C99C" w14:textId="1E286F7F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7B7A72" w:rsidRPr="00266E9B" w14:paraId="017AA680" w14:textId="77777777" w:rsidTr="005072CF">
        <w:tc>
          <w:tcPr>
            <w:tcW w:w="4789" w:type="dxa"/>
            <w:vAlign w:val="center"/>
          </w:tcPr>
          <w:p w14:paraId="661B9911" w14:textId="0C8A36EC" w:rsidR="007B7A72" w:rsidRPr="00266E9B" w:rsidRDefault="007B7A72" w:rsidP="007B7A7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/>
              </w:rPr>
              <w:t>Изготовление шара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C0248" w14:textId="104A22D9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06D94" w14:textId="07278BCB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8B669" w14:textId="132A9DA0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B7A72" w:rsidRPr="00266E9B" w14:paraId="42FC2F13" w14:textId="77777777" w:rsidTr="005072CF">
        <w:tc>
          <w:tcPr>
            <w:tcW w:w="4789" w:type="dxa"/>
            <w:vAlign w:val="center"/>
          </w:tcPr>
          <w:p w14:paraId="418E756A" w14:textId="4A7EFBC5" w:rsidR="007B7A72" w:rsidRPr="00266E9B" w:rsidRDefault="007B7A72" w:rsidP="007B7A7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 w:cs="Times New Roman"/>
              </w:rPr>
              <w:t>Изготовление изделий из папье- маше.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B467E" w14:textId="64EDC369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C013A" w14:textId="106E8D81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7E36A" w14:textId="7C375917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B7A72" w:rsidRPr="00266E9B" w14:paraId="51D052E0" w14:textId="77777777" w:rsidTr="005072CF">
        <w:tc>
          <w:tcPr>
            <w:tcW w:w="4789" w:type="dxa"/>
            <w:vAlign w:val="center"/>
          </w:tcPr>
          <w:p w14:paraId="1E7AFEFD" w14:textId="048DA3D7" w:rsidR="007B7A72" w:rsidRPr="00266E9B" w:rsidRDefault="007B7A72" w:rsidP="007B7A7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 w:cs="Times New Roman"/>
                <w:b/>
              </w:rPr>
              <w:t xml:space="preserve">Плетение из газетных трубочек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4E8C7" w14:textId="7261AF47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31553" w14:textId="288E3499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5F4E1" w14:textId="7284AA85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7B7A72" w:rsidRPr="00266E9B" w14:paraId="281285E8" w14:textId="77777777" w:rsidTr="005072CF">
        <w:tc>
          <w:tcPr>
            <w:tcW w:w="4789" w:type="dxa"/>
            <w:vAlign w:val="center"/>
          </w:tcPr>
          <w:p w14:paraId="14DA5D12" w14:textId="59D08BEC" w:rsidR="007B7A72" w:rsidRPr="00266E9B" w:rsidRDefault="007B7A72" w:rsidP="007B7A7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 w:cs="Times New Roman"/>
              </w:rPr>
              <w:t>Знакомство с техникой плетения.</w:t>
            </w:r>
            <w:r w:rsidRPr="00266E9B">
              <w:rPr>
                <w:rFonts w:ascii="Times New Roman" w:hAnsi="Times New Roman" w:cs="Times New Roman"/>
                <w:bCs/>
              </w:rPr>
              <w:t xml:space="preserve"> Материалы, инструктаж по т/б.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13A8E" w14:textId="668EA175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02A36" w14:textId="08D4EA23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01E2E" w14:textId="6B26F204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5</w:t>
            </w:r>
          </w:p>
        </w:tc>
      </w:tr>
      <w:tr w:rsidR="007B7A72" w:rsidRPr="00266E9B" w14:paraId="7071AAD7" w14:textId="77777777" w:rsidTr="005072CF">
        <w:tc>
          <w:tcPr>
            <w:tcW w:w="4789" w:type="dxa"/>
            <w:vAlign w:val="center"/>
          </w:tcPr>
          <w:p w14:paraId="67A7AB4C" w14:textId="3094C842" w:rsidR="007B7A72" w:rsidRPr="00266E9B" w:rsidRDefault="007B7A72" w:rsidP="007B7A7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 w:cs="Times New Roman"/>
              </w:rPr>
              <w:t>Изготовление газетных трубочек.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3776D" w14:textId="501F7139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94AE4" w14:textId="61477597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AF2CF" w14:textId="0D77128D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4</w:t>
            </w:r>
          </w:p>
        </w:tc>
      </w:tr>
      <w:tr w:rsidR="007B7A72" w:rsidRPr="00266E9B" w14:paraId="3B92734E" w14:textId="77777777" w:rsidTr="005072CF">
        <w:tc>
          <w:tcPr>
            <w:tcW w:w="4789" w:type="dxa"/>
            <w:vAlign w:val="center"/>
          </w:tcPr>
          <w:p w14:paraId="6E08CC1F" w14:textId="56D3588D" w:rsidR="007B7A72" w:rsidRPr="00266E9B" w:rsidRDefault="007B7A72" w:rsidP="007B7A7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 w:cs="Times New Roman"/>
              </w:rPr>
              <w:t>Круговое плетение.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BA357" w14:textId="2C0F65E5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637F8" w14:textId="65C4BE48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DE621" w14:textId="47C4C3EC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5</w:t>
            </w:r>
          </w:p>
        </w:tc>
      </w:tr>
      <w:tr w:rsidR="007B7A72" w:rsidRPr="00266E9B" w14:paraId="39694959" w14:textId="77777777" w:rsidTr="005072CF">
        <w:tc>
          <w:tcPr>
            <w:tcW w:w="4789" w:type="dxa"/>
            <w:vAlign w:val="center"/>
          </w:tcPr>
          <w:p w14:paraId="7C297056" w14:textId="732BDD9F" w:rsidR="007B7A72" w:rsidRPr="00266E9B" w:rsidRDefault="007B7A72" w:rsidP="007B7A7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 w:cs="Times New Roman"/>
                <w:b/>
                <w:bCs/>
              </w:rPr>
              <w:t xml:space="preserve">Квиллинг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79804" w14:textId="629D008F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FA632" w14:textId="3C2B6742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7B6B7" w14:textId="68252BBC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7B7A72" w:rsidRPr="00266E9B" w14:paraId="4A0C3CCC" w14:textId="77777777" w:rsidTr="005072CF">
        <w:tc>
          <w:tcPr>
            <w:tcW w:w="4789" w:type="dxa"/>
            <w:vAlign w:val="center"/>
          </w:tcPr>
          <w:p w14:paraId="18CDF29F" w14:textId="63039B14" w:rsidR="007B7A72" w:rsidRPr="00266E9B" w:rsidRDefault="007B7A72" w:rsidP="007B7A7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 w:cs="Times New Roman"/>
                <w:bCs/>
              </w:rPr>
              <w:t>Вводное занятие. Материалы, инструктаж по т/б.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17835" w14:textId="750BC68D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D56CD" w14:textId="5FCD07B5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7F69A" w14:textId="57AD8797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B7A72" w:rsidRPr="00266E9B" w14:paraId="47D09FFC" w14:textId="77777777" w:rsidTr="005072CF">
        <w:tc>
          <w:tcPr>
            <w:tcW w:w="4789" w:type="dxa"/>
            <w:vAlign w:val="center"/>
          </w:tcPr>
          <w:p w14:paraId="5E63B88E" w14:textId="1C614AF3" w:rsidR="007B7A72" w:rsidRPr="00266E9B" w:rsidRDefault="007B7A72" w:rsidP="007B7A7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 w:cs="Times New Roman"/>
                <w:bCs/>
              </w:rPr>
              <w:lastRenderedPageBreak/>
              <w:t xml:space="preserve">Изготовление ролл (базовый, свободный, капля, </w:t>
            </w:r>
            <w:proofErr w:type="spellStart"/>
            <w:r w:rsidRPr="00266E9B">
              <w:rPr>
                <w:rFonts w:ascii="Times New Roman" w:hAnsi="Times New Roman" w:cs="Times New Roman"/>
                <w:bCs/>
              </w:rPr>
              <w:t>листочик</w:t>
            </w:r>
            <w:proofErr w:type="spellEnd"/>
            <w:r w:rsidRPr="00266E9B">
              <w:rPr>
                <w:rFonts w:ascii="Times New Roman" w:hAnsi="Times New Roman" w:cs="Times New Roman"/>
                <w:bCs/>
              </w:rPr>
              <w:t>, квадрат, треугольник)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C15F9" w14:textId="373787B8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3CB00" w14:textId="685E6BD8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F74CC" w14:textId="095C1AAF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7B7A72" w:rsidRPr="00266E9B" w14:paraId="3D246B03" w14:textId="77777777" w:rsidTr="005072CF">
        <w:tc>
          <w:tcPr>
            <w:tcW w:w="4789" w:type="dxa"/>
            <w:shd w:val="clear" w:color="auto" w:fill="auto"/>
            <w:vAlign w:val="center"/>
          </w:tcPr>
          <w:p w14:paraId="07085E25" w14:textId="5B850958" w:rsidR="007B7A72" w:rsidRPr="00266E9B" w:rsidRDefault="007B7A72" w:rsidP="007B7A7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 w:cs="Times New Roman"/>
                <w:bCs/>
              </w:rPr>
              <w:t>Изготовление сувенира «Розочка»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058A0" w14:textId="2D785D8E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4F240" w14:textId="7DA9C9FA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E7252" w14:textId="75B68144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7B7A72" w:rsidRPr="00266E9B" w14:paraId="000E5342" w14:textId="77777777" w:rsidTr="005072CF">
        <w:tc>
          <w:tcPr>
            <w:tcW w:w="4789" w:type="dxa"/>
          </w:tcPr>
          <w:p w14:paraId="3C2C2DAB" w14:textId="19C4503C" w:rsidR="007B7A72" w:rsidRPr="00266E9B" w:rsidRDefault="007B7A72" w:rsidP="007B7A7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 w:cs="Times New Roman"/>
                <w:bCs/>
              </w:rPr>
              <w:t>Вытягивание объемных роллов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0BE95" w14:textId="7589FADF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C1C38" w14:textId="496A2FE0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34BC2" w14:textId="09BB8FC0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7B7A72" w:rsidRPr="00266E9B" w14:paraId="18A9E59D" w14:textId="77777777" w:rsidTr="005072CF">
        <w:tc>
          <w:tcPr>
            <w:tcW w:w="4789" w:type="dxa"/>
          </w:tcPr>
          <w:p w14:paraId="212383CD" w14:textId="1B46CA6B" w:rsidR="007B7A72" w:rsidRPr="00266E9B" w:rsidRDefault="007B7A72" w:rsidP="007B7A7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 w:cs="Times New Roman"/>
                <w:bCs/>
              </w:rPr>
              <w:t>Изготовление открытки «Поздравляем»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40A10" w14:textId="7B867763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309A9" w14:textId="709F0B78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69048" w14:textId="2087FA33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7B7A72" w:rsidRPr="00266E9B" w14:paraId="5295EE7E" w14:textId="77777777" w:rsidTr="005072CF">
        <w:tc>
          <w:tcPr>
            <w:tcW w:w="4789" w:type="dxa"/>
            <w:vAlign w:val="center"/>
          </w:tcPr>
          <w:p w14:paraId="7DD9F814" w14:textId="3E0C9881" w:rsidR="007B7A72" w:rsidRPr="00266E9B" w:rsidRDefault="007B7A72" w:rsidP="007B7A7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66E9B">
              <w:rPr>
                <w:rFonts w:ascii="Times New Roman" w:hAnsi="Times New Roman" w:cs="Times New Roman"/>
                <w:b/>
                <w:bCs/>
                <w:lang w:val="en-US"/>
              </w:rPr>
              <w:t>PaperCraft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F10A7" w14:textId="1B9636E5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E940A" w14:textId="6CC4A3CA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1EE0B" w14:textId="4ECC69DA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28</w:t>
            </w:r>
          </w:p>
        </w:tc>
      </w:tr>
      <w:tr w:rsidR="007B7A72" w:rsidRPr="00266E9B" w14:paraId="281E9000" w14:textId="77777777" w:rsidTr="005072CF">
        <w:tc>
          <w:tcPr>
            <w:tcW w:w="4789" w:type="dxa"/>
          </w:tcPr>
          <w:p w14:paraId="04CA685A" w14:textId="21425897" w:rsidR="007B7A72" w:rsidRPr="00266E9B" w:rsidRDefault="007B7A72" w:rsidP="007B7A7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 w:cs="Times New Roman"/>
              </w:rPr>
              <w:t xml:space="preserve">Знакомство с техникой </w:t>
            </w:r>
            <w:proofErr w:type="spellStart"/>
            <w:r w:rsidRPr="00266E9B">
              <w:rPr>
                <w:rFonts w:ascii="Times New Roman" w:hAnsi="Times New Roman" w:cs="Times New Roman"/>
                <w:lang w:val="en-US"/>
              </w:rPr>
              <w:t>PaperCraft</w:t>
            </w:r>
            <w:proofErr w:type="spellEnd"/>
            <w:r w:rsidRPr="00266E9B">
              <w:rPr>
                <w:rFonts w:ascii="Times New Roman" w:hAnsi="Times New Roman" w:cs="Times New Roman"/>
              </w:rPr>
              <w:t>.</w:t>
            </w:r>
            <w:r w:rsidRPr="00266E9B">
              <w:rPr>
                <w:rFonts w:ascii="Times New Roman" w:hAnsi="Times New Roman" w:cs="Times New Roman"/>
                <w:bCs/>
              </w:rPr>
              <w:t xml:space="preserve"> Материалы, инструктаж по т/б.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1F685" w14:textId="1305B893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B4481" w14:textId="5D8693DA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FC9D4" w14:textId="0EE2F1BB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5</w:t>
            </w:r>
          </w:p>
        </w:tc>
      </w:tr>
      <w:tr w:rsidR="007B7A72" w:rsidRPr="00266E9B" w14:paraId="3844CF71" w14:textId="77777777" w:rsidTr="005072CF">
        <w:tc>
          <w:tcPr>
            <w:tcW w:w="4789" w:type="dxa"/>
            <w:vAlign w:val="center"/>
          </w:tcPr>
          <w:p w14:paraId="555D45CC" w14:textId="04EE366B" w:rsidR="007B7A72" w:rsidRPr="00266E9B" w:rsidRDefault="007B7A72" w:rsidP="007B7A7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 w:cs="Times New Roman"/>
              </w:rPr>
              <w:t>Композиция ко Дню космонавтики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B8124" w14:textId="33605D1D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640B5" w14:textId="12E0F4A2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D38B3" w14:textId="5B15AF2F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7B7A72" w:rsidRPr="00266E9B" w14:paraId="610FB3CC" w14:textId="77777777" w:rsidTr="005072CF">
        <w:tc>
          <w:tcPr>
            <w:tcW w:w="4789" w:type="dxa"/>
            <w:vAlign w:val="center"/>
          </w:tcPr>
          <w:p w14:paraId="4E225923" w14:textId="4FEE52E0" w:rsidR="007B7A72" w:rsidRPr="00266E9B" w:rsidRDefault="007B7A72" w:rsidP="007B7A7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 w:cs="Times New Roman"/>
              </w:rPr>
              <w:t>Композиция ко Дню Победы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2635E" w14:textId="69EE9116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AC3D9" w14:textId="0040F23B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8263D" w14:textId="569970DD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7B7A72" w:rsidRPr="00266E9B" w14:paraId="2CEF825B" w14:textId="77777777" w:rsidTr="005072CF">
        <w:tc>
          <w:tcPr>
            <w:tcW w:w="4789" w:type="dxa"/>
            <w:vAlign w:val="center"/>
          </w:tcPr>
          <w:p w14:paraId="46001E31" w14:textId="38A93F4E" w:rsidR="007B7A72" w:rsidRPr="00266E9B" w:rsidRDefault="007B7A72" w:rsidP="007B7A7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3061C" w14:textId="578BA74D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E1E83" w14:textId="239E151C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5663A" w14:textId="029C8860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7A72">
              <w:rPr>
                <w:rFonts w:ascii="Times New Roman" w:hAnsi="Times New Roman" w:cs="Times New Roman"/>
              </w:rPr>
              <w:t>7</w:t>
            </w:r>
          </w:p>
        </w:tc>
      </w:tr>
      <w:tr w:rsidR="007B7A72" w:rsidRPr="00266E9B" w14:paraId="4D4D73B7" w14:textId="77777777" w:rsidTr="005072CF">
        <w:tc>
          <w:tcPr>
            <w:tcW w:w="4789" w:type="dxa"/>
            <w:vAlign w:val="center"/>
          </w:tcPr>
          <w:p w14:paraId="1E727D63" w14:textId="1903F5AD" w:rsidR="007B7A72" w:rsidRPr="00266E9B" w:rsidRDefault="007B7A72" w:rsidP="007B7A7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 w:cs="Times New Roman"/>
                <w:b/>
              </w:rPr>
              <w:t>Итоговое занятие. Выставка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105A0" w14:textId="4A287D00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1899E" w14:textId="0E5056B3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9389C" w14:textId="3B1AD882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2</w:t>
            </w:r>
          </w:p>
        </w:tc>
      </w:tr>
      <w:tr w:rsidR="007B7A72" w:rsidRPr="00266E9B" w14:paraId="272F478F" w14:textId="77777777" w:rsidTr="005072CF">
        <w:tc>
          <w:tcPr>
            <w:tcW w:w="4789" w:type="dxa"/>
          </w:tcPr>
          <w:p w14:paraId="20984BAB" w14:textId="221295E1" w:rsidR="007B7A72" w:rsidRPr="00266E9B" w:rsidRDefault="007B7A72" w:rsidP="007B7A7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66E9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BACD3" w14:textId="0FF0D802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1DBFE" w14:textId="259B83F8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161BD" w14:textId="5A228042" w:rsidR="007B7A72" w:rsidRPr="007B7A72" w:rsidRDefault="007B7A72" w:rsidP="007B7A7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7A72">
              <w:rPr>
                <w:rFonts w:ascii="Times New Roman" w:hAnsi="Times New Roman" w:cs="Times New Roman"/>
              </w:rPr>
              <w:t>102</w:t>
            </w:r>
          </w:p>
        </w:tc>
      </w:tr>
    </w:tbl>
    <w:p w14:paraId="79637AF4" w14:textId="77777777" w:rsidR="009A7BFC" w:rsidRPr="00266E9B" w:rsidRDefault="009A7BFC" w:rsidP="009A7B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08C4DC" w14:textId="6C305E95" w:rsidR="003A4BDC" w:rsidRPr="00266E9B" w:rsidRDefault="00266E9B" w:rsidP="003A4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E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  <w:r w:rsidR="003A4BDC" w:rsidRPr="00266E9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F750E61" w14:textId="77777777" w:rsidR="003A4BDC" w:rsidRPr="00266E9B" w:rsidRDefault="003A4BDC" w:rsidP="003A4BDC">
      <w:pPr>
        <w:pStyle w:val="af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266E9B">
        <w:rPr>
          <w:rFonts w:ascii="Times New Roman" w:hAnsi="Times New Roman"/>
          <w:b/>
          <w:bCs/>
          <w:sz w:val="24"/>
          <w:szCs w:val="24"/>
        </w:rPr>
        <w:t>Тема:</w:t>
      </w:r>
      <w:r w:rsidRPr="00266E9B">
        <w:rPr>
          <w:rFonts w:ascii="Times New Roman" w:hAnsi="Times New Roman"/>
          <w:bCs/>
          <w:sz w:val="24"/>
          <w:szCs w:val="24"/>
        </w:rPr>
        <w:t xml:space="preserve"> Вводное занятие. Материалы, инструменты, инструктаж по ТБ.</w:t>
      </w:r>
    </w:p>
    <w:p w14:paraId="58B56CA3" w14:textId="77777777" w:rsidR="003A4BDC" w:rsidRPr="00266E9B" w:rsidRDefault="003A4BDC" w:rsidP="003A4BDC">
      <w:pPr>
        <w:pStyle w:val="af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266E9B">
        <w:rPr>
          <w:rFonts w:ascii="Times New Roman" w:hAnsi="Times New Roman"/>
          <w:bCs/>
          <w:i/>
          <w:sz w:val="24"/>
          <w:szCs w:val="24"/>
        </w:rPr>
        <w:t>Количество часов:</w:t>
      </w:r>
      <w:r w:rsidRPr="00266E9B">
        <w:rPr>
          <w:rFonts w:ascii="Times New Roman" w:hAnsi="Times New Roman"/>
          <w:bCs/>
          <w:sz w:val="24"/>
          <w:szCs w:val="24"/>
        </w:rPr>
        <w:t xml:space="preserve"> 2</w:t>
      </w:r>
    </w:p>
    <w:p w14:paraId="43159B68" w14:textId="119CC66E" w:rsidR="003A4BDC" w:rsidRPr="00266E9B" w:rsidRDefault="00194B88" w:rsidP="003A4BDC">
      <w:pPr>
        <w:pStyle w:val="af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266E9B">
        <w:rPr>
          <w:rFonts w:ascii="Times New Roman" w:hAnsi="Times New Roman"/>
          <w:bCs/>
          <w:i/>
          <w:sz w:val="24"/>
          <w:szCs w:val="24"/>
        </w:rPr>
        <w:t>Цель:</w:t>
      </w:r>
      <w:r w:rsidRPr="00266E9B">
        <w:rPr>
          <w:rFonts w:ascii="Times New Roman" w:hAnsi="Times New Roman"/>
          <w:bCs/>
          <w:sz w:val="24"/>
          <w:szCs w:val="24"/>
        </w:rPr>
        <w:t xml:space="preserve"> ознакомить</w:t>
      </w:r>
      <w:r w:rsidR="003A4BDC" w:rsidRPr="00266E9B">
        <w:rPr>
          <w:rFonts w:ascii="Times New Roman" w:hAnsi="Times New Roman"/>
          <w:bCs/>
          <w:sz w:val="24"/>
          <w:szCs w:val="24"/>
        </w:rPr>
        <w:t xml:space="preserve"> с видом деятельности по бумажному моделированию.</w:t>
      </w:r>
    </w:p>
    <w:p w14:paraId="2EF7B7BA" w14:textId="77777777" w:rsidR="003A4BDC" w:rsidRPr="00266E9B" w:rsidRDefault="003A4BDC" w:rsidP="003A4BDC">
      <w:pPr>
        <w:pStyle w:val="af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266E9B">
        <w:rPr>
          <w:rFonts w:ascii="Times New Roman" w:hAnsi="Times New Roman"/>
          <w:bCs/>
          <w:i/>
          <w:sz w:val="24"/>
          <w:szCs w:val="24"/>
        </w:rPr>
        <w:t>Теория:</w:t>
      </w:r>
      <w:r w:rsidRPr="00266E9B">
        <w:rPr>
          <w:rFonts w:ascii="Times New Roman" w:hAnsi="Times New Roman"/>
          <w:bCs/>
          <w:sz w:val="24"/>
          <w:szCs w:val="24"/>
        </w:rPr>
        <w:t xml:space="preserve"> инструктаж по ТБ, терминология.</w:t>
      </w:r>
    </w:p>
    <w:p w14:paraId="70503754" w14:textId="467512A6" w:rsidR="003A4BDC" w:rsidRPr="00266E9B" w:rsidRDefault="003A4BDC" w:rsidP="003A4BDC">
      <w:pPr>
        <w:pStyle w:val="af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266E9B">
        <w:rPr>
          <w:rFonts w:ascii="Times New Roman" w:hAnsi="Times New Roman"/>
          <w:bCs/>
          <w:i/>
          <w:sz w:val="24"/>
          <w:szCs w:val="24"/>
        </w:rPr>
        <w:t>Практика:</w:t>
      </w:r>
      <w:r w:rsidR="00194B88" w:rsidRPr="002B63B8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66E9B">
        <w:rPr>
          <w:rFonts w:ascii="Times New Roman" w:hAnsi="Times New Roman"/>
          <w:bCs/>
          <w:sz w:val="24"/>
          <w:szCs w:val="24"/>
        </w:rPr>
        <w:t>бумагопластика</w:t>
      </w:r>
      <w:proofErr w:type="spellEnd"/>
      <w:r w:rsidRPr="00266E9B">
        <w:rPr>
          <w:rFonts w:ascii="Times New Roman" w:hAnsi="Times New Roman"/>
          <w:bCs/>
          <w:sz w:val="24"/>
          <w:szCs w:val="24"/>
        </w:rPr>
        <w:t>, виды, примеры.</w:t>
      </w:r>
    </w:p>
    <w:p w14:paraId="50678CC6" w14:textId="77777777" w:rsidR="003A4BDC" w:rsidRPr="00266E9B" w:rsidRDefault="003A4BDC" w:rsidP="003A4B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6E9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66E9B">
        <w:rPr>
          <w:rFonts w:ascii="Times New Roman" w:hAnsi="Times New Roman" w:cs="Times New Roman"/>
          <w:b/>
          <w:bCs/>
          <w:sz w:val="24"/>
          <w:szCs w:val="24"/>
        </w:rPr>
        <w:t xml:space="preserve"> раздел: Оригами.</w:t>
      </w:r>
    </w:p>
    <w:p w14:paraId="2F905A21" w14:textId="4FEB02E8" w:rsidR="003A4BDC" w:rsidRPr="008D0B2F" w:rsidRDefault="003A4BDC" w:rsidP="003A4B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6E9B">
        <w:rPr>
          <w:rFonts w:ascii="Times New Roman" w:hAnsi="Times New Roman" w:cs="Times New Roman"/>
          <w:bCs/>
          <w:i/>
          <w:sz w:val="24"/>
          <w:szCs w:val="24"/>
        </w:rPr>
        <w:t xml:space="preserve">Количество </w:t>
      </w:r>
      <w:r w:rsidR="00266E9B" w:rsidRPr="00266E9B">
        <w:rPr>
          <w:rFonts w:ascii="Times New Roman" w:hAnsi="Times New Roman" w:cs="Times New Roman"/>
          <w:bCs/>
          <w:i/>
          <w:sz w:val="24"/>
          <w:szCs w:val="24"/>
        </w:rPr>
        <w:t>часов:</w:t>
      </w:r>
      <w:r w:rsidR="00266E9B" w:rsidRPr="00266E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A72">
        <w:rPr>
          <w:rFonts w:ascii="Times New Roman" w:hAnsi="Times New Roman" w:cs="Times New Roman"/>
          <w:bCs/>
          <w:sz w:val="24"/>
          <w:szCs w:val="24"/>
        </w:rPr>
        <w:t>12</w:t>
      </w:r>
    </w:p>
    <w:p w14:paraId="4FDE616E" w14:textId="77777777" w:rsidR="003A4BDC" w:rsidRPr="00266E9B" w:rsidRDefault="003A4BDC" w:rsidP="003A4B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6E9B">
        <w:rPr>
          <w:rFonts w:ascii="Times New Roman" w:hAnsi="Times New Roman" w:cs="Times New Roman"/>
          <w:bCs/>
          <w:i/>
          <w:sz w:val="24"/>
          <w:szCs w:val="24"/>
        </w:rPr>
        <w:t>Цель:</w:t>
      </w:r>
      <w:r w:rsidRPr="00266E9B">
        <w:rPr>
          <w:rFonts w:ascii="Times New Roman" w:hAnsi="Times New Roman" w:cs="Times New Roman"/>
          <w:bCs/>
          <w:sz w:val="24"/>
          <w:szCs w:val="24"/>
        </w:rPr>
        <w:t xml:space="preserve"> познакомить с техникой оригами, его историей. </w:t>
      </w:r>
    </w:p>
    <w:p w14:paraId="214C90B4" w14:textId="1D8635E9" w:rsidR="003A4BDC" w:rsidRPr="00266E9B" w:rsidRDefault="00266E9B" w:rsidP="003A4B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6E9B">
        <w:rPr>
          <w:rFonts w:ascii="Times New Roman" w:hAnsi="Times New Roman" w:cs="Times New Roman"/>
          <w:bCs/>
          <w:i/>
          <w:sz w:val="24"/>
          <w:szCs w:val="24"/>
        </w:rPr>
        <w:t>Теория: рассказ</w:t>
      </w:r>
      <w:r w:rsidR="003A4BDC" w:rsidRPr="00266E9B">
        <w:rPr>
          <w:rFonts w:ascii="Times New Roman" w:hAnsi="Times New Roman" w:cs="Times New Roman"/>
          <w:bCs/>
          <w:sz w:val="24"/>
          <w:szCs w:val="24"/>
        </w:rPr>
        <w:t xml:space="preserve"> о технике, основных приемах изготовления, базовых формах.</w:t>
      </w:r>
    </w:p>
    <w:p w14:paraId="115817C5" w14:textId="77777777" w:rsidR="003A4BDC" w:rsidRPr="00266E9B" w:rsidRDefault="003A4BDC" w:rsidP="003A4B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6E9B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266E9B">
        <w:rPr>
          <w:rFonts w:ascii="Times New Roman" w:hAnsi="Times New Roman" w:cs="Times New Roman"/>
          <w:bCs/>
          <w:sz w:val="24"/>
          <w:szCs w:val="24"/>
        </w:rPr>
        <w:t xml:space="preserve"> разучивание приемов, базовых заготовок, изготовление несложных фигурок.</w:t>
      </w:r>
    </w:p>
    <w:p w14:paraId="70545E44" w14:textId="77777777" w:rsidR="0046652F" w:rsidRPr="00266E9B" w:rsidRDefault="003A4BDC" w:rsidP="00466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E9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266E9B">
        <w:rPr>
          <w:rFonts w:ascii="Times New Roman" w:hAnsi="Times New Roman" w:cs="Times New Roman"/>
          <w:b/>
          <w:bCs/>
          <w:sz w:val="24"/>
          <w:szCs w:val="24"/>
        </w:rPr>
        <w:t xml:space="preserve"> раздел:</w:t>
      </w:r>
      <w:r w:rsidRPr="00266E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652F" w:rsidRPr="00266E9B">
        <w:rPr>
          <w:rFonts w:ascii="Times New Roman" w:hAnsi="Times New Roman" w:cs="Times New Roman"/>
          <w:b/>
          <w:sz w:val="24"/>
          <w:szCs w:val="24"/>
        </w:rPr>
        <w:t>Бумагопластика</w:t>
      </w:r>
      <w:proofErr w:type="spellEnd"/>
      <w:r w:rsidR="0046652F" w:rsidRPr="00266E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B14EBC" w14:textId="530E3B01" w:rsidR="0046652F" w:rsidRPr="0046652F" w:rsidRDefault="0046652F" w:rsidP="004665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6E9B">
        <w:rPr>
          <w:rFonts w:ascii="Times New Roman" w:hAnsi="Times New Roman" w:cs="Times New Roman"/>
          <w:bCs/>
          <w:i/>
          <w:sz w:val="24"/>
          <w:szCs w:val="24"/>
        </w:rPr>
        <w:t>Количество часов:</w:t>
      </w:r>
      <w:r w:rsidRPr="00266E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A72">
        <w:rPr>
          <w:rFonts w:ascii="Times New Roman" w:hAnsi="Times New Roman" w:cs="Times New Roman"/>
          <w:bCs/>
          <w:sz w:val="24"/>
          <w:szCs w:val="24"/>
        </w:rPr>
        <w:t>16</w:t>
      </w:r>
    </w:p>
    <w:p w14:paraId="00268234" w14:textId="77777777" w:rsidR="0046652F" w:rsidRPr="00266E9B" w:rsidRDefault="0046652F" w:rsidP="004665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6E9B">
        <w:rPr>
          <w:rFonts w:ascii="Times New Roman" w:hAnsi="Times New Roman" w:cs="Times New Roman"/>
          <w:bCs/>
          <w:i/>
          <w:sz w:val="24"/>
          <w:szCs w:val="24"/>
        </w:rPr>
        <w:t>Цель:</w:t>
      </w:r>
      <w:r w:rsidRPr="00266E9B">
        <w:rPr>
          <w:rFonts w:ascii="Times New Roman" w:hAnsi="Times New Roman" w:cs="Times New Roman"/>
          <w:bCs/>
          <w:sz w:val="24"/>
          <w:szCs w:val="24"/>
        </w:rPr>
        <w:t xml:space="preserve"> познакомить с </w:t>
      </w:r>
      <w:proofErr w:type="spellStart"/>
      <w:r w:rsidRPr="00266E9B">
        <w:rPr>
          <w:rFonts w:ascii="Times New Roman" w:hAnsi="Times New Roman" w:cs="Times New Roman"/>
          <w:bCs/>
          <w:sz w:val="24"/>
          <w:szCs w:val="24"/>
        </w:rPr>
        <w:t>бумагопластикой</w:t>
      </w:r>
      <w:proofErr w:type="spellEnd"/>
      <w:r w:rsidRPr="00266E9B">
        <w:rPr>
          <w:rFonts w:ascii="Times New Roman" w:hAnsi="Times New Roman" w:cs="Times New Roman"/>
          <w:bCs/>
          <w:sz w:val="24"/>
          <w:szCs w:val="24"/>
        </w:rPr>
        <w:t xml:space="preserve">, её историей. </w:t>
      </w:r>
    </w:p>
    <w:p w14:paraId="605DBAC3" w14:textId="77777777" w:rsidR="0046652F" w:rsidRPr="00266E9B" w:rsidRDefault="0046652F" w:rsidP="004665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6E9B">
        <w:rPr>
          <w:rFonts w:ascii="Times New Roman" w:hAnsi="Times New Roman" w:cs="Times New Roman"/>
          <w:bCs/>
          <w:i/>
          <w:sz w:val="24"/>
          <w:szCs w:val="24"/>
        </w:rPr>
        <w:t xml:space="preserve">Теория: </w:t>
      </w:r>
      <w:r w:rsidRPr="00266E9B">
        <w:rPr>
          <w:rFonts w:ascii="Times New Roman" w:hAnsi="Times New Roman" w:cs="Times New Roman"/>
          <w:bCs/>
          <w:sz w:val="24"/>
          <w:szCs w:val="24"/>
        </w:rPr>
        <w:t>рассказ о различных видах бумаги, основных приемах изготовления.</w:t>
      </w:r>
    </w:p>
    <w:p w14:paraId="06D2BBB0" w14:textId="77777777" w:rsidR="0046652F" w:rsidRPr="00266E9B" w:rsidRDefault="0046652F" w:rsidP="004665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6E9B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266E9B">
        <w:rPr>
          <w:rFonts w:ascii="Times New Roman" w:hAnsi="Times New Roman" w:cs="Times New Roman"/>
          <w:bCs/>
          <w:sz w:val="24"/>
          <w:szCs w:val="24"/>
        </w:rPr>
        <w:t xml:space="preserve"> изготовления простейших изделий из разной бумаги с использованием различных техник.</w:t>
      </w:r>
    </w:p>
    <w:p w14:paraId="041C970F" w14:textId="77777777" w:rsidR="0046652F" w:rsidRPr="00266E9B" w:rsidRDefault="00194B88" w:rsidP="00466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E9B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266E9B">
        <w:rPr>
          <w:rFonts w:ascii="Times New Roman" w:hAnsi="Times New Roman" w:cs="Times New Roman"/>
          <w:b/>
          <w:bCs/>
          <w:sz w:val="24"/>
          <w:szCs w:val="24"/>
        </w:rPr>
        <w:t xml:space="preserve"> раздел:</w:t>
      </w:r>
      <w:r w:rsidRPr="00266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52F" w:rsidRPr="00266E9B">
        <w:rPr>
          <w:rFonts w:ascii="Times New Roman" w:hAnsi="Times New Roman" w:cs="Times New Roman"/>
          <w:b/>
          <w:sz w:val="24"/>
          <w:szCs w:val="24"/>
        </w:rPr>
        <w:t>Папье - маше</w:t>
      </w:r>
    </w:p>
    <w:p w14:paraId="57DBCE26" w14:textId="77777777" w:rsidR="0046652F" w:rsidRPr="0046652F" w:rsidRDefault="0046652F" w:rsidP="004665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6E9B">
        <w:rPr>
          <w:rFonts w:ascii="Times New Roman" w:hAnsi="Times New Roman" w:cs="Times New Roman"/>
          <w:bCs/>
          <w:i/>
          <w:sz w:val="24"/>
          <w:szCs w:val="24"/>
        </w:rPr>
        <w:t>Количество часов:</w:t>
      </w:r>
      <w:r w:rsidRPr="00266E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652F">
        <w:rPr>
          <w:rFonts w:ascii="Times New Roman" w:hAnsi="Times New Roman" w:cs="Times New Roman"/>
          <w:bCs/>
          <w:sz w:val="24"/>
          <w:szCs w:val="24"/>
        </w:rPr>
        <w:t>8</w:t>
      </w:r>
    </w:p>
    <w:p w14:paraId="26806E62" w14:textId="77777777" w:rsidR="0046652F" w:rsidRPr="00266E9B" w:rsidRDefault="0046652F" w:rsidP="004665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6E9B">
        <w:rPr>
          <w:rFonts w:ascii="Times New Roman" w:hAnsi="Times New Roman" w:cs="Times New Roman"/>
          <w:bCs/>
          <w:i/>
          <w:sz w:val="24"/>
          <w:szCs w:val="24"/>
        </w:rPr>
        <w:t>Цель:</w:t>
      </w:r>
      <w:r w:rsidRPr="00266E9B">
        <w:rPr>
          <w:rFonts w:ascii="Times New Roman" w:hAnsi="Times New Roman" w:cs="Times New Roman"/>
          <w:bCs/>
          <w:sz w:val="24"/>
          <w:szCs w:val="24"/>
        </w:rPr>
        <w:t xml:space="preserve"> познакомить с техникой папье-маше, её историей. </w:t>
      </w:r>
    </w:p>
    <w:p w14:paraId="281772A1" w14:textId="77777777" w:rsidR="0046652F" w:rsidRPr="00266E9B" w:rsidRDefault="0046652F" w:rsidP="004665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6E9B">
        <w:rPr>
          <w:rFonts w:ascii="Times New Roman" w:hAnsi="Times New Roman" w:cs="Times New Roman"/>
          <w:bCs/>
          <w:i/>
          <w:sz w:val="24"/>
          <w:szCs w:val="24"/>
        </w:rPr>
        <w:t xml:space="preserve">Теория: </w:t>
      </w:r>
      <w:r w:rsidRPr="00266E9B">
        <w:rPr>
          <w:rFonts w:ascii="Times New Roman" w:hAnsi="Times New Roman" w:cs="Times New Roman"/>
          <w:bCs/>
          <w:sz w:val="24"/>
          <w:szCs w:val="24"/>
        </w:rPr>
        <w:t>рассказ о способах работы в данной технике, основных приемах изготовления.</w:t>
      </w:r>
    </w:p>
    <w:p w14:paraId="269559D7" w14:textId="77777777" w:rsidR="0046652F" w:rsidRPr="00266E9B" w:rsidRDefault="0046652F" w:rsidP="004665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6E9B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266E9B">
        <w:rPr>
          <w:rFonts w:ascii="Times New Roman" w:hAnsi="Times New Roman" w:cs="Times New Roman"/>
          <w:bCs/>
          <w:sz w:val="24"/>
          <w:szCs w:val="24"/>
        </w:rPr>
        <w:t xml:space="preserve"> изготовления простейшего изделия в технике папье-маше.</w:t>
      </w:r>
    </w:p>
    <w:p w14:paraId="503B9EA8" w14:textId="77777777" w:rsidR="0046652F" w:rsidRPr="00266E9B" w:rsidRDefault="00194B88" w:rsidP="00466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E9B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266E9B">
        <w:rPr>
          <w:rFonts w:ascii="Times New Roman" w:hAnsi="Times New Roman" w:cs="Times New Roman"/>
          <w:b/>
          <w:bCs/>
          <w:sz w:val="24"/>
          <w:szCs w:val="24"/>
        </w:rPr>
        <w:t xml:space="preserve"> раздел:</w:t>
      </w:r>
      <w:r w:rsidRPr="00266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52F" w:rsidRPr="00266E9B">
        <w:rPr>
          <w:rFonts w:ascii="Times New Roman" w:hAnsi="Times New Roman" w:cs="Times New Roman"/>
          <w:b/>
          <w:sz w:val="24"/>
          <w:szCs w:val="24"/>
        </w:rPr>
        <w:t xml:space="preserve">Плетение из газетных трубочек </w:t>
      </w:r>
    </w:p>
    <w:p w14:paraId="1A427929" w14:textId="70A95192" w:rsidR="0046652F" w:rsidRPr="008D0B2F" w:rsidRDefault="0046652F" w:rsidP="004665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6E9B">
        <w:rPr>
          <w:rFonts w:ascii="Times New Roman" w:hAnsi="Times New Roman" w:cs="Times New Roman"/>
          <w:bCs/>
          <w:i/>
          <w:sz w:val="24"/>
          <w:szCs w:val="24"/>
        </w:rPr>
        <w:t>Количество часов:</w:t>
      </w:r>
      <w:r w:rsidRPr="00266E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A72">
        <w:rPr>
          <w:rFonts w:ascii="Times New Roman" w:hAnsi="Times New Roman" w:cs="Times New Roman"/>
          <w:bCs/>
          <w:sz w:val="24"/>
          <w:szCs w:val="24"/>
        </w:rPr>
        <w:t>14</w:t>
      </w:r>
    </w:p>
    <w:p w14:paraId="032EE37A" w14:textId="77777777" w:rsidR="0046652F" w:rsidRPr="00266E9B" w:rsidRDefault="0046652F" w:rsidP="004665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6E9B">
        <w:rPr>
          <w:rFonts w:ascii="Times New Roman" w:hAnsi="Times New Roman" w:cs="Times New Roman"/>
          <w:bCs/>
          <w:i/>
          <w:sz w:val="24"/>
          <w:szCs w:val="24"/>
        </w:rPr>
        <w:t>Цель:</w:t>
      </w:r>
      <w:r w:rsidRPr="00266E9B">
        <w:rPr>
          <w:rFonts w:ascii="Times New Roman" w:hAnsi="Times New Roman" w:cs="Times New Roman"/>
          <w:bCs/>
          <w:sz w:val="24"/>
          <w:szCs w:val="24"/>
        </w:rPr>
        <w:t xml:space="preserve"> познакомить с техникой:</w:t>
      </w:r>
      <w:r w:rsidRPr="00266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E9B">
        <w:rPr>
          <w:rFonts w:ascii="Times New Roman" w:hAnsi="Times New Roman" w:cs="Times New Roman"/>
          <w:bCs/>
          <w:sz w:val="24"/>
          <w:szCs w:val="24"/>
        </w:rPr>
        <w:t xml:space="preserve">Плетение из газетных трубочек, её историей. </w:t>
      </w:r>
    </w:p>
    <w:p w14:paraId="38D98108" w14:textId="77777777" w:rsidR="0046652F" w:rsidRPr="00266E9B" w:rsidRDefault="0046652F" w:rsidP="004665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6E9B">
        <w:rPr>
          <w:rFonts w:ascii="Times New Roman" w:hAnsi="Times New Roman" w:cs="Times New Roman"/>
          <w:bCs/>
          <w:i/>
          <w:sz w:val="24"/>
          <w:szCs w:val="24"/>
        </w:rPr>
        <w:t xml:space="preserve">Теория: </w:t>
      </w:r>
      <w:r w:rsidRPr="00266E9B">
        <w:rPr>
          <w:rFonts w:ascii="Times New Roman" w:hAnsi="Times New Roman" w:cs="Times New Roman"/>
          <w:bCs/>
          <w:sz w:val="24"/>
          <w:szCs w:val="24"/>
        </w:rPr>
        <w:t>рассказ о способах работы в данной технике, основных приемах изготовления.</w:t>
      </w:r>
    </w:p>
    <w:p w14:paraId="0B37F537" w14:textId="77777777" w:rsidR="0046652F" w:rsidRPr="00266E9B" w:rsidRDefault="0046652F" w:rsidP="004665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6E9B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266E9B">
        <w:rPr>
          <w:rFonts w:ascii="Times New Roman" w:hAnsi="Times New Roman" w:cs="Times New Roman"/>
          <w:bCs/>
          <w:sz w:val="24"/>
          <w:szCs w:val="24"/>
        </w:rPr>
        <w:t xml:space="preserve"> изготовления простейшего изделия в плетение.</w:t>
      </w:r>
    </w:p>
    <w:p w14:paraId="25BB0B57" w14:textId="77777777" w:rsidR="0046652F" w:rsidRPr="00266E9B" w:rsidRDefault="00194B88" w:rsidP="004665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6E9B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266E9B">
        <w:rPr>
          <w:rFonts w:ascii="Times New Roman" w:hAnsi="Times New Roman" w:cs="Times New Roman"/>
          <w:b/>
          <w:bCs/>
          <w:sz w:val="24"/>
          <w:szCs w:val="24"/>
        </w:rPr>
        <w:t xml:space="preserve"> раздел:</w:t>
      </w:r>
      <w:r w:rsidRPr="00266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52F" w:rsidRPr="00266E9B">
        <w:rPr>
          <w:rFonts w:ascii="Times New Roman" w:hAnsi="Times New Roman" w:cs="Times New Roman"/>
          <w:b/>
          <w:bCs/>
          <w:sz w:val="24"/>
          <w:szCs w:val="24"/>
        </w:rPr>
        <w:t xml:space="preserve">Квиллинг </w:t>
      </w:r>
    </w:p>
    <w:p w14:paraId="13AEC527" w14:textId="18846296" w:rsidR="0046652F" w:rsidRPr="0046652F" w:rsidRDefault="0046652F" w:rsidP="004665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6E9B">
        <w:rPr>
          <w:rFonts w:ascii="Times New Roman" w:hAnsi="Times New Roman" w:cs="Times New Roman"/>
          <w:bCs/>
          <w:i/>
          <w:sz w:val="24"/>
          <w:szCs w:val="24"/>
        </w:rPr>
        <w:t>Количество часов:</w:t>
      </w:r>
      <w:r w:rsidRPr="00266E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A72">
        <w:rPr>
          <w:rFonts w:ascii="Times New Roman" w:hAnsi="Times New Roman" w:cs="Times New Roman"/>
          <w:bCs/>
          <w:sz w:val="24"/>
          <w:szCs w:val="24"/>
        </w:rPr>
        <w:t>20</w:t>
      </w:r>
    </w:p>
    <w:p w14:paraId="32CE13A7" w14:textId="77777777" w:rsidR="0046652F" w:rsidRPr="00266E9B" w:rsidRDefault="0046652F" w:rsidP="004665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6E9B">
        <w:rPr>
          <w:rFonts w:ascii="Times New Roman" w:hAnsi="Times New Roman" w:cs="Times New Roman"/>
          <w:bCs/>
          <w:i/>
          <w:sz w:val="24"/>
          <w:szCs w:val="24"/>
        </w:rPr>
        <w:t>Цель:</w:t>
      </w:r>
      <w:r w:rsidRPr="00266E9B">
        <w:rPr>
          <w:rFonts w:ascii="Times New Roman" w:hAnsi="Times New Roman" w:cs="Times New Roman"/>
          <w:bCs/>
          <w:sz w:val="24"/>
          <w:szCs w:val="24"/>
        </w:rPr>
        <w:t xml:space="preserve"> познакомить с техникой:</w:t>
      </w:r>
      <w:r w:rsidRPr="00266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E9B">
        <w:rPr>
          <w:rFonts w:ascii="Times New Roman" w:hAnsi="Times New Roman" w:cs="Times New Roman"/>
          <w:sz w:val="24"/>
          <w:szCs w:val="24"/>
        </w:rPr>
        <w:t>Квиллинг</w:t>
      </w:r>
      <w:r w:rsidRPr="00266E9B">
        <w:rPr>
          <w:rFonts w:ascii="Times New Roman" w:hAnsi="Times New Roman" w:cs="Times New Roman"/>
          <w:bCs/>
          <w:sz w:val="24"/>
          <w:szCs w:val="24"/>
        </w:rPr>
        <w:t xml:space="preserve">, её историей. </w:t>
      </w:r>
    </w:p>
    <w:p w14:paraId="26D4C722" w14:textId="77777777" w:rsidR="0046652F" w:rsidRPr="00266E9B" w:rsidRDefault="0046652F" w:rsidP="004665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6E9B">
        <w:rPr>
          <w:rFonts w:ascii="Times New Roman" w:hAnsi="Times New Roman" w:cs="Times New Roman"/>
          <w:bCs/>
          <w:i/>
          <w:sz w:val="24"/>
          <w:szCs w:val="24"/>
        </w:rPr>
        <w:t xml:space="preserve">Теория: </w:t>
      </w:r>
      <w:r w:rsidRPr="00266E9B">
        <w:rPr>
          <w:rFonts w:ascii="Times New Roman" w:hAnsi="Times New Roman" w:cs="Times New Roman"/>
          <w:bCs/>
          <w:sz w:val="24"/>
          <w:szCs w:val="24"/>
        </w:rPr>
        <w:t>рассказ о способах работы в данной технике, основных приемах изготовления.</w:t>
      </w:r>
    </w:p>
    <w:p w14:paraId="4BE8388B" w14:textId="77777777" w:rsidR="0046652F" w:rsidRPr="00266E9B" w:rsidRDefault="0046652F" w:rsidP="004665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6E9B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266E9B">
        <w:rPr>
          <w:rFonts w:ascii="Times New Roman" w:hAnsi="Times New Roman" w:cs="Times New Roman"/>
          <w:bCs/>
          <w:sz w:val="24"/>
          <w:szCs w:val="24"/>
        </w:rPr>
        <w:t xml:space="preserve"> изготовления простейшего изделия в плетение.</w:t>
      </w:r>
    </w:p>
    <w:p w14:paraId="50C591F9" w14:textId="77777777" w:rsidR="0046652F" w:rsidRPr="00266E9B" w:rsidRDefault="00194B88" w:rsidP="004665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6E9B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266E9B">
        <w:rPr>
          <w:rFonts w:ascii="Times New Roman" w:hAnsi="Times New Roman" w:cs="Times New Roman"/>
          <w:b/>
          <w:bCs/>
          <w:sz w:val="24"/>
          <w:szCs w:val="24"/>
        </w:rPr>
        <w:t xml:space="preserve"> раздел:</w:t>
      </w:r>
      <w:r w:rsidRPr="00266E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652F" w:rsidRPr="00266E9B">
        <w:rPr>
          <w:rFonts w:ascii="Times New Roman" w:hAnsi="Times New Roman" w:cs="Times New Roman"/>
          <w:b/>
          <w:bCs/>
          <w:sz w:val="24"/>
          <w:szCs w:val="24"/>
          <w:lang w:val="en-US"/>
        </w:rPr>
        <w:t>PaperCraft</w:t>
      </w:r>
      <w:proofErr w:type="spellEnd"/>
      <w:r w:rsidR="0046652F" w:rsidRPr="00266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7DEE26" w14:textId="490C511D" w:rsidR="0046652F" w:rsidRPr="0046652F" w:rsidRDefault="0046652F" w:rsidP="004665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6E9B">
        <w:rPr>
          <w:rFonts w:ascii="Times New Roman" w:hAnsi="Times New Roman" w:cs="Times New Roman"/>
          <w:bCs/>
          <w:i/>
          <w:sz w:val="24"/>
          <w:szCs w:val="24"/>
        </w:rPr>
        <w:t>Количество часов:</w:t>
      </w:r>
      <w:r w:rsidRPr="00266E9B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7B7A72">
        <w:rPr>
          <w:rFonts w:ascii="Times New Roman" w:hAnsi="Times New Roman" w:cs="Times New Roman"/>
          <w:bCs/>
          <w:sz w:val="24"/>
          <w:szCs w:val="24"/>
        </w:rPr>
        <w:t>8</w:t>
      </w:r>
    </w:p>
    <w:p w14:paraId="682608D6" w14:textId="77777777" w:rsidR="0046652F" w:rsidRPr="00266E9B" w:rsidRDefault="0046652F" w:rsidP="004665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6E9B">
        <w:rPr>
          <w:rFonts w:ascii="Times New Roman" w:hAnsi="Times New Roman" w:cs="Times New Roman"/>
          <w:bCs/>
          <w:i/>
          <w:sz w:val="24"/>
          <w:szCs w:val="24"/>
        </w:rPr>
        <w:t>Цель:</w:t>
      </w:r>
      <w:r w:rsidRPr="00266E9B">
        <w:rPr>
          <w:rFonts w:ascii="Times New Roman" w:hAnsi="Times New Roman" w:cs="Times New Roman"/>
          <w:bCs/>
          <w:sz w:val="24"/>
          <w:szCs w:val="24"/>
        </w:rPr>
        <w:t xml:space="preserve"> познакомить с техникой:</w:t>
      </w:r>
      <w:r w:rsidRPr="00266E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E9B">
        <w:rPr>
          <w:rFonts w:ascii="Times New Roman" w:hAnsi="Times New Roman" w:cs="Times New Roman"/>
          <w:sz w:val="24"/>
          <w:szCs w:val="24"/>
          <w:lang w:val="en-US"/>
        </w:rPr>
        <w:t>PaperCraft</w:t>
      </w:r>
      <w:proofErr w:type="spellEnd"/>
      <w:r w:rsidRPr="00266E9B">
        <w:rPr>
          <w:rFonts w:ascii="Times New Roman" w:hAnsi="Times New Roman" w:cs="Times New Roman"/>
          <w:bCs/>
          <w:sz w:val="24"/>
          <w:szCs w:val="24"/>
        </w:rPr>
        <w:t xml:space="preserve">, её историей. </w:t>
      </w:r>
    </w:p>
    <w:p w14:paraId="162DDC33" w14:textId="77777777" w:rsidR="0046652F" w:rsidRPr="00266E9B" w:rsidRDefault="0046652F" w:rsidP="004665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6E9B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Теория: </w:t>
      </w:r>
      <w:r w:rsidRPr="00266E9B">
        <w:rPr>
          <w:rFonts w:ascii="Times New Roman" w:hAnsi="Times New Roman" w:cs="Times New Roman"/>
          <w:bCs/>
          <w:sz w:val="24"/>
          <w:szCs w:val="24"/>
        </w:rPr>
        <w:t>рассказ о способах работы в данной технике, основных приемах изготовления.</w:t>
      </w:r>
    </w:p>
    <w:p w14:paraId="78655DED" w14:textId="77777777" w:rsidR="0046652F" w:rsidRPr="00266E9B" w:rsidRDefault="0046652F" w:rsidP="004665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6E9B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266E9B">
        <w:rPr>
          <w:rFonts w:ascii="Times New Roman" w:hAnsi="Times New Roman" w:cs="Times New Roman"/>
          <w:bCs/>
          <w:sz w:val="24"/>
          <w:szCs w:val="24"/>
        </w:rPr>
        <w:t xml:space="preserve"> изготовления простейшего изделия в плетение.</w:t>
      </w:r>
    </w:p>
    <w:p w14:paraId="63D13F49" w14:textId="77777777" w:rsidR="0046652F" w:rsidRPr="00266E9B" w:rsidRDefault="0046652F" w:rsidP="004665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6E9B">
        <w:rPr>
          <w:rFonts w:ascii="Times New Roman" w:hAnsi="Times New Roman" w:cs="Times New Roman"/>
          <w:b/>
          <w:bCs/>
          <w:sz w:val="24"/>
          <w:szCs w:val="24"/>
        </w:rPr>
        <w:t>Выставка</w:t>
      </w:r>
    </w:p>
    <w:p w14:paraId="6D75CCD3" w14:textId="77777777" w:rsidR="0046652F" w:rsidRPr="00266E9B" w:rsidRDefault="0046652F" w:rsidP="004665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6E9B">
        <w:rPr>
          <w:rFonts w:ascii="Times New Roman" w:hAnsi="Times New Roman" w:cs="Times New Roman"/>
          <w:bCs/>
          <w:i/>
          <w:sz w:val="24"/>
          <w:szCs w:val="24"/>
        </w:rPr>
        <w:t>Количество часов:</w:t>
      </w:r>
      <w:r w:rsidRPr="00266E9B">
        <w:rPr>
          <w:rFonts w:ascii="Times New Roman" w:hAnsi="Times New Roman" w:cs="Times New Roman"/>
          <w:bCs/>
          <w:sz w:val="24"/>
          <w:szCs w:val="24"/>
        </w:rPr>
        <w:t xml:space="preserve"> 2</w:t>
      </w:r>
    </w:p>
    <w:p w14:paraId="5B3FBDC7" w14:textId="77777777" w:rsidR="0046652F" w:rsidRPr="00266E9B" w:rsidRDefault="0046652F" w:rsidP="004665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6E9B">
        <w:rPr>
          <w:rFonts w:ascii="Times New Roman" w:hAnsi="Times New Roman" w:cs="Times New Roman"/>
          <w:bCs/>
          <w:i/>
          <w:sz w:val="24"/>
          <w:szCs w:val="24"/>
        </w:rPr>
        <w:t>Цель:</w:t>
      </w:r>
      <w:r w:rsidRPr="00266E9B">
        <w:rPr>
          <w:rFonts w:ascii="Times New Roman" w:hAnsi="Times New Roman" w:cs="Times New Roman"/>
          <w:bCs/>
          <w:sz w:val="24"/>
          <w:szCs w:val="24"/>
        </w:rPr>
        <w:t xml:space="preserve"> подведение итогов учебного года, оформление выставки детских работ.</w:t>
      </w:r>
    </w:p>
    <w:p w14:paraId="37605056" w14:textId="77777777" w:rsidR="0046652F" w:rsidRPr="00266E9B" w:rsidRDefault="0046652F" w:rsidP="004665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6E9B">
        <w:rPr>
          <w:rFonts w:ascii="Times New Roman" w:hAnsi="Times New Roman" w:cs="Times New Roman"/>
          <w:bCs/>
          <w:i/>
          <w:sz w:val="24"/>
          <w:szCs w:val="24"/>
        </w:rPr>
        <w:t>Теория:</w:t>
      </w:r>
      <w:r w:rsidRPr="00266E9B">
        <w:rPr>
          <w:rFonts w:ascii="Times New Roman" w:hAnsi="Times New Roman" w:cs="Times New Roman"/>
          <w:bCs/>
          <w:sz w:val="24"/>
          <w:szCs w:val="24"/>
        </w:rPr>
        <w:t xml:space="preserve"> обобщение знаний, умений и навыков по оригами.</w:t>
      </w:r>
    </w:p>
    <w:p w14:paraId="04F6D34E" w14:textId="77777777" w:rsidR="0046652F" w:rsidRPr="00266E9B" w:rsidRDefault="0046652F" w:rsidP="004665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6E9B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266E9B">
        <w:rPr>
          <w:rFonts w:ascii="Times New Roman" w:hAnsi="Times New Roman" w:cs="Times New Roman"/>
          <w:bCs/>
          <w:sz w:val="24"/>
          <w:szCs w:val="24"/>
        </w:rPr>
        <w:t xml:space="preserve"> оформление выставки.</w:t>
      </w:r>
    </w:p>
    <w:p w14:paraId="018C3155" w14:textId="0C150592" w:rsidR="00266E9B" w:rsidRDefault="00266E9B" w:rsidP="00466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544E47" w14:textId="77777777" w:rsidR="009A7BFC" w:rsidRPr="00266E9B" w:rsidRDefault="009A7BFC" w:rsidP="009A7B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E9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</w:t>
      </w:r>
    </w:p>
    <w:p w14:paraId="114BDA87" w14:textId="545BC0D2" w:rsidR="009A7BFC" w:rsidRPr="00266E9B" w:rsidRDefault="009A7BFC" w:rsidP="009A7BF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E9B">
        <w:rPr>
          <w:rFonts w:ascii="Times New Roman" w:hAnsi="Times New Roman" w:cs="Times New Roman"/>
          <w:sz w:val="24"/>
          <w:szCs w:val="24"/>
        </w:rPr>
        <w:t>В результате реализации программы предполагается достижение определённого уровня овладения детьми технологией моделирования из бумаги. Дети будут знать специальную терминологию, овладеют основными приёмами работы с бумагой (складывание, сгибание, вырезание, гофрирование, склеивание),</w:t>
      </w:r>
      <w:r w:rsidRPr="00266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6E9B">
        <w:rPr>
          <w:rFonts w:ascii="Times New Roman" w:hAnsi="Times New Roman" w:cs="Times New Roman"/>
          <w:sz w:val="24"/>
          <w:szCs w:val="24"/>
        </w:rPr>
        <w:t>научатся последовательно вести работу (замысел, эскиз, выбор материала и способов изготовления, готовое изделие)</w:t>
      </w:r>
      <w:r w:rsidRPr="00266E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0B33A1" w14:textId="3FB479F5" w:rsidR="009A7BFC" w:rsidRPr="00266E9B" w:rsidRDefault="009A7BFC" w:rsidP="009A7BF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E9B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освоения курса «Бумажное моделирование»:</w:t>
      </w:r>
    </w:p>
    <w:p w14:paraId="16C85F03" w14:textId="77777777" w:rsidR="009A7BFC" w:rsidRPr="00266E9B" w:rsidRDefault="009A7BFC" w:rsidP="009A7BF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E9B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об эстетических ценностях (знакомство </w:t>
      </w:r>
      <w:r w:rsidRPr="00266E9B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266E9B">
        <w:rPr>
          <w:rFonts w:ascii="Times New Roman" w:hAnsi="Times New Roman" w:cs="Times New Roman"/>
          <w:sz w:val="24"/>
          <w:szCs w:val="24"/>
        </w:rPr>
        <w:t xml:space="preserve"> с художественно-ценными примерами материального мира, восприятие красоты природы, эстетическая выразительность предметов рукотворного мира, эстетика труда, эстетика трудовых отношений в процессе выполнения коллективных художественных проектов);</w:t>
      </w:r>
    </w:p>
    <w:p w14:paraId="1FF1C06C" w14:textId="77777777" w:rsidR="009A7BFC" w:rsidRPr="00266E9B" w:rsidRDefault="009A7BFC" w:rsidP="009A7BF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E9B">
        <w:rPr>
          <w:rFonts w:ascii="Times New Roman" w:hAnsi="Times New Roman" w:cs="Times New Roman"/>
          <w:sz w:val="24"/>
          <w:szCs w:val="24"/>
        </w:rPr>
        <w:t xml:space="preserve">воспитание уважительного отношения к творчеству, как своему, так и других людей; </w:t>
      </w:r>
    </w:p>
    <w:p w14:paraId="186FA9E8" w14:textId="77777777" w:rsidR="009A7BFC" w:rsidRPr="00266E9B" w:rsidRDefault="009A7BFC" w:rsidP="009A7BF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266E9B">
        <w:rPr>
          <w:rFonts w:ascii="Times New Roman" w:hAnsi="Times New Roman" w:cs="Times New Roman"/>
          <w:sz w:val="24"/>
          <w:szCs w:val="24"/>
        </w:rPr>
        <w:t>формирование</w:t>
      </w:r>
      <w:r w:rsidRPr="00266E9B">
        <w:rPr>
          <w:rStyle w:val="c2"/>
          <w:rFonts w:ascii="Times New Roman" w:hAnsi="Times New Roman" w:cs="Times New Roman"/>
          <w:sz w:val="24"/>
          <w:szCs w:val="24"/>
        </w:rPr>
        <w:t xml:space="preserve"> способности смотреть на мир и видеть его глазами художников, замечать и творить Красоту;</w:t>
      </w:r>
    </w:p>
    <w:p w14:paraId="0ED5E561" w14:textId="77777777" w:rsidR="009A7BFC" w:rsidRPr="00266E9B" w:rsidRDefault="009A7BFC" w:rsidP="009A7BFC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266E9B">
        <w:rPr>
          <w:rStyle w:val="c2"/>
          <w:rFonts w:ascii="Times New Roman" w:hAnsi="Times New Roman" w:cs="Times New Roman"/>
          <w:sz w:val="24"/>
          <w:szCs w:val="24"/>
        </w:rPr>
        <w:t>развитие творчества и фантазии, наблюдательности, воображения, ассоциативного мышления и любознательности;</w:t>
      </w:r>
    </w:p>
    <w:p w14:paraId="3ECD6147" w14:textId="77777777" w:rsidR="009A7BFC" w:rsidRPr="00266E9B" w:rsidRDefault="009A7BFC" w:rsidP="009A7BF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E9B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6819AC9E" w14:textId="77777777" w:rsidR="009A7BFC" w:rsidRPr="00266E9B" w:rsidRDefault="009A7BFC" w:rsidP="009A7BF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E9B">
        <w:rPr>
          <w:rFonts w:ascii="Times New Roman" w:hAnsi="Times New Roman" w:cs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14:paraId="3C0022B5" w14:textId="77777777" w:rsidR="009A7BFC" w:rsidRPr="00266E9B" w:rsidRDefault="009A7BFC" w:rsidP="009A7BF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E9B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6C405683" w14:textId="77777777" w:rsidR="009A7BFC" w:rsidRPr="00266E9B" w:rsidRDefault="009A7BFC" w:rsidP="009A7BF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E9B">
        <w:rPr>
          <w:rFonts w:ascii="Times New Roman" w:hAnsi="Times New Roman" w:cs="Times New Roman"/>
          <w:sz w:val="24"/>
          <w:szCs w:val="24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7B43DAD8" w14:textId="77777777" w:rsidR="009A7BFC" w:rsidRPr="00266E9B" w:rsidRDefault="009A7BFC" w:rsidP="009A7BF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E9B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752F8907" w14:textId="77777777" w:rsidR="009A7BFC" w:rsidRPr="00266E9B" w:rsidRDefault="009A7BFC" w:rsidP="009A7BF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E9B">
        <w:rPr>
          <w:rFonts w:ascii="Times New Roman" w:hAnsi="Times New Roman" w:cs="Times New Roman"/>
          <w:sz w:val="24"/>
          <w:szCs w:val="24"/>
        </w:rPr>
        <w:t>развитие мелкой моторики рук;</w:t>
      </w:r>
    </w:p>
    <w:p w14:paraId="3BA8B56C" w14:textId="77777777" w:rsidR="009A7BFC" w:rsidRPr="00266E9B" w:rsidRDefault="009A7BFC" w:rsidP="009A7BFC">
      <w:pPr>
        <w:pStyle w:val="af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E9B">
        <w:rPr>
          <w:rFonts w:ascii="Times New Roman" w:hAnsi="Times New Roman"/>
          <w:sz w:val="24"/>
          <w:szCs w:val="24"/>
        </w:rPr>
        <w:t>формирование художественного вкуса и чувства гармонии;</w:t>
      </w:r>
    </w:p>
    <w:p w14:paraId="5244CF05" w14:textId="77777777" w:rsidR="009A7BFC" w:rsidRPr="00266E9B" w:rsidRDefault="009A7BFC" w:rsidP="009A7BFC">
      <w:pPr>
        <w:pStyle w:val="af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E9B">
        <w:rPr>
          <w:rFonts w:ascii="Times New Roman" w:hAnsi="Times New Roman"/>
          <w:sz w:val="24"/>
          <w:szCs w:val="24"/>
        </w:rPr>
        <w:t>развитие трудолюбия, самостоятельности.</w:t>
      </w:r>
    </w:p>
    <w:p w14:paraId="34C6C40A" w14:textId="77777777" w:rsidR="009A7BFC" w:rsidRPr="00266E9B" w:rsidRDefault="009A7BFC" w:rsidP="009A7BF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E9B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результаты: </w:t>
      </w:r>
      <w:r w:rsidRPr="00266E9B">
        <w:rPr>
          <w:rFonts w:ascii="Times New Roman" w:hAnsi="Times New Roman" w:cs="Times New Roman"/>
          <w:bCs/>
          <w:sz w:val="24"/>
          <w:szCs w:val="24"/>
        </w:rPr>
        <w:t>обеспечиваются познавательными и коммуникативными учебными действиями, а также межпредметными связями с технологией, музыкой, литературой, историей. Кроме этого, метапредметными результатами изучения курса является формирование перечисленных ниже универсальных учебных действий (УУД).</w:t>
      </w:r>
    </w:p>
    <w:p w14:paraId="485B8993" w14:textId="77777777" w:rsidR="009A7BFC" w:rsidRPr="00266E9B" w:rsidRDefault="009A7BFC" w:rsidP="009A7BF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E9B">
        <w:rPr>
          <w:rFonts w:ascii="Times New Roman" w:hAnsi="Times New Roman" w:cs="Times New Roman"/>
          <w:sz w:val="24"/>
          <w:szCs w:val="24"/>
        </w:rPr>
        <w:t>Различать, называть и применять на практике способы создания различных изделий и композиций из бумаги и других материалов;</w:t>
      </w:r>
    </w:p>
    <w:p w14:paraId="7AB9B35A" w14:textId="77777777" w:rsidR="009A7BFC" w:rsidRPr="00266E9B" w:rsidRDefault="009A7BFC" w:rsidP="009A7BF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E9B">
        <w:rPr>
          <w:rFonts w:ascii="Times New Roman" w:hAnsi="Times New Roman" w:cs="Times New Roman"/>
          <w:sz w:val="24"/>
          <w:szCs w:val="24"/>
        </w:rPr>
        <w:lastRenderedPageBreak/>
        <w:t>освоить приемы работы с бумагой и другими материалами, чертежами и схемами;</w:t>
      </w:r>
    </w:p>
    <w:p w14:paraId="41227390" w14:textId="77777777" w:rsidR="009A7BFC" w:rsidRPr="00266E9B" w:rsidRDefault="009A7BFC" w:rsidP="009A7BF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E9B">
        <w:rPr>
          <w:rFonts w:ascii="Times New Roman" w:hAnsi="Times New Roman" w:cs="Times New Roman"/>
          <w:sz w:val="24"/>
          <w:szCs w:val="24"/>
        </w:rPr>
        <w:t>пользоваться различными материалами для изготовления поделок;</w:t>
      </w:r>
    </w:p>
    <w:p w14:paraId="61B83C7E" w14:textId="77777777" w:rsidR="009A7BFC" w:rsidRPr="00266E9B" w:rsidRDefault="009A7BFC" w:rsidP="009A7BF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E9B">
        <w:rPr>
          <w:rFonts w:ascii="Times New Roman" w:hAnsi="Times New Roman" w:cs="Times New Roman"/>
          <w:sz w:val="24"/>
          <w:szCs w:val="24"/>
        </w:rPr>
        <w:t>создавать односложные и многосложные изделия;</w:t>
      </w:r>
    </w:p>
    <w:p w14:paraId="73F59E2A" w14:textId="77777777" w:rsidR="009A7BFC" w:rsidRPr="00266E9B" w:rsidRDefault="009A7BFC" w:rsidP="009A7BF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E9B">
        <w:rPr>
          <w:rFonts w:ascii="Times New Roman" w:hAnsi="Times New Roman" w:cs="Times New Roman"/>
          <w:sz w:val="24"/>
          <w:szCs w:val="24"/>
        </w:rPr>
        <w:t>проявлять творчество в самостоятельном создании работ.</w:t>
      </w:r>
    </w:p>
    <w:p w14:paraId="30C19CC8" w14:textId="77777777" w:rsidR="009A7BFC" w:rsidRPr="00266E9B" w:rsidRDefault="009A7BFC" w:rsidP="009A7BF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E9B">
        <w:rPr>
          <w:rFonts w:ascii="Times New Roman" w:hAnsi="Times New Roman" w:cs="Times New Roman"/>
          <w:b/>
          <w:bCs/>
          <w:sz w:val="24"/>
          <w:szCs w:val="24"/>
        </w:rPr>
        <w:t>Регулятивные УУД.</w:t>
      </w:r>
    </w:p>
    <w:p w14:paraId="0EA87150" w14:textId="47B66CB7" w:rsidR="009A7BFC" w:rsidRPr="00266E9B" w:rsidRDefault="009A7BFC" w:rsidP="009A7BF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E9B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="003A4BDC" w:rsidRPr="00266E9B">
        <w:rPr>
          <w:rFonts w:ascii="Times New Roman" w:hAnsi="Times New Roman" w:cs="Times New Roman"/>
          <w:sz w:val="24"/>
          <w:szCs w:val="24"/>
        </w:rPr>
        <w:t>отличать, верно,</w:t>
      </w:r>
      <w:r w:rsidRPr="00266E9B">
        <w:rPr>
          <w:rFonts w:ascii="Times New Roman" w:hAnsi="Times New Roman" w:cs="Times New Roman"/>
          <w:sz w:val="24"/>
          <w:szCs w:val="24"/>
        </w:rPr>
        <w:t xml:space="preserve"> выполненное задание от неверного;</w:t>
      </w:r>
    </w:p>
    <w:p w14:paraId="6F0FB691" w14:textId="77777777" w:rsidR="009A7BFC" w:rsidRPr="00266E9B" w:rsidRDefault="009A7BFC" w:rsidP="009A7BF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E9B">
        <w:rPr>
          <w:rFonts w:ascii="Times New Roman" w:hAnsi="Times New Roman" w:cs="Times New Roman"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уроке.</w:t>
      </w:r>
    </w:p>
    <w:p w14:paraId="48DBD4D5" w14:textId="77777777" w:rsidR="009A7BFC" w:rsidRPr="00266E9B" w:rsidRDefault="009A7BFC" w:rsidP="009A7BF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E9B">
        <w:rPr>
          <w:rFonts w:ascii="Times New Roman" w:hAnsi="Times New Roman" w:cs="Times New Roman"/>
          <w:b/>
          <w:bCs/>
          <w:sz w:val="24"/>
          <w:szCs w:val="24"/>
        </w:rPr>
        <w:t>Познавательные УУД.</w:t>
      </w:r>
    </w:p>
    <w:p w14:paraId="3480C878" w14:textId="77777777" w:rsidR="009A7BFC" w:rsidRPr="00266E9B" w:rsidRDefault="009A7BFC" w:rsidP="009A7BF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E9B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другую;</w:t>
      </w:r>
    </w:p>
    <w:p w14:paraId="4B977C4F" w14:textId="77777777" w:rsidR="009A7BFC" w:rsidRPr="00266E9B" w:rsidRDefault="009A7BFC" w:rsidP="009A7BF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E9B">
        <w:rPr>
          <w:rFonts w:ascii="Times New Roman" w:hAnsi="Times New Roman" w:cs="Times New Roman"/>
          <w:sz w:val="24"/>
          <w:szCs w:val="24"/>
        </w:rPr>
        <w:t>самостоятельно выполнять творческие задания.</w:t>
      </w:r>
    </w:p>
    <w:p w14:paraId="0D88BEF0" w14:textId="77777777" w:rsidR="009A7BFC" w:rsidRPr="00266E9B" w:rsidRDefault="009A7BFC" w:rsidP="009A7BF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E9B">
        <w:rPr>
          <w:rFonts w:ascii="Times New Roman" w:hAnsi="Times New Roman" w:cs="Times New Roman"/>
          <w:b/>
          <w:bCs/>
          <w:sz w:val="24"/>
          <w:szCs w:val="24"/>
        </w:rPr>
        <w:t>Коммуникативные УУД.</w:t>
      </w:r>
    </w:p>
    <w:p w14:paraId="5211C7AA" w14:textId="77777777" w:rsidR="009A7BFC" w:rsidRPr="00266E9B" w:rsidRDefault="009A7BFC" w:rsidP="009A7BFC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E9B">
        <w:rPr>
          <w:rFonts w:ascii="Times New Roman" w:hAnsi="Times New Roman" w:cs="Times New Roman"/>
          <w:sz w:val="24"/>
          <w:szCs w:val="24"/>
        </w:rPr>
        <w:t>Освоить навыки коллективной работы и общения, умения слушать и слышать, видеть и наблюдать, точно выполнять инструкции ведущего;</w:t>
      </w:r>
    </w:p>
    <w:p w14:paraId="0F25B3BB" w14:textId="77777777" w:rsidR="009A7BFC" w:rsidRPr="00266E9B" w:rsidRDefault="009A7BFC" w:rsidP="009A7BFC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E9B">
        <w:rPr>
          <w:rFonts w:ascii="Times New Roman" w:hAnsi="Times New Roman" w:cs="Times New Roman"/>
          <w:sz w:val="24"/>
          <w:szCs w:val="24"/>
        </w:rPr>
        <w:t>уметь донести свою позицию до собеседника, оформить свою мысль в устной форме;</w:t>
      </w:r>
    </w:p>
    <w:p w14:paraId="346CC0C9" w14:textId="77777777" w:rsidR="009A7BFC" w:rsidRPr="00266E9B" w:rsidRDefault="009A7BFC" w:rsidP="009A7BF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E9B">
        <w:rPr>
          <w:rFonts w:ascii="Times New Roman" w:hAnsi="Times New Roman" w:cs="Times New Roman"/>
          <w:sz w:val="24"/>
          <w:szCs w:val="24"/>
        </w:rPr>
        <w:t>уважать высказывания собеседников;</w:t>
      </w:r>
    </w:p>
    <w:p w14:paraId="4B2CAD2B" w14:textId="77777777" w:rsidR="009A7BFC" w:rsidRPr="00266E9B" w:rsidRDefault="009A7BFC" w:rsidP="009A7BF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E9B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на занятиях, выставках и музеях, и следовать им;</w:t>
      </w:r>
    </w:p>
    <w:p w14:paraId="0BFC35C6" w14:textId="77777777" w:rsidR="009A7BFC" w:rsidRPr="00266E9B" w:rsidRDefault="009A7BFC" w:rsidP="009A7BF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E9B">
        <w:rPr>
          <w:rFonts w:ascii="Times New Roman" w:hAnsi="Times New Roman" w:cs="Times New Roman"/>
          <w:sz w:val="24"/>
          <w:szCs w:val="24"/>
        </w:rPr>
        <w:t>учиться согласованно работать в группе.</w:t>
      </w:r>
    </w:p>
    <w:p w14:paraId="65A796AA" w14:textId="77777777" w:rsidR="009A7BFC" w:rsidRPr="00266E9B" w:rsidRDefault="009A7BFC" w:rsidP="009A7BF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E9B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694BD843" w14:textId="77777777" w:rsidR="009A7BFC" w:rsidRPr="00266E9B" w:rsidRDefault="009A7BFC" w:rsidP="009A7BFC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E9B">
        <w:rPr>
          <w:rFonts w:ascii="Times New Roman" w:hAnsi="Times New Roman" w:cs="Times New Roman"/>
          <w:kern w:val="2"/>
          <w:sz w:val="24"/>
          <w:szCs w:val="24"/>
        </w:rPr>
        <w:t>сформированность первоначальных представлений о свойствах и возможностях бумаги как материала для художественного творчества;</w:t>
      </w:r>
    </w:p>
    <w:p w14:paraId="1DB480BF" w14:textId="0B89741B" w:rsidR="009A7BFC" w:rsidRPr="00266E9B" w:rsidRDefault="009A7BFC" w:rsidP="009A7BFC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E9B">
        <w:rPr>
          <w:rFonts w:ascii="Times New Roman" w:hAnsi="Times New Roman" w:cs="Times New Roman"/>
          <w:kern w:val="2"/>
          <w:sz w:val="24"/>
          <w:szCs w:val="24"/>
        </w:rPr>
        <w:t xml:space="preserve">сформированность основ художественной композиции, формообразования, </w:t>
      </w:r>
      <w:r w:rsidR="00266E9B" w:rsidRPr="00266E9B">
        <w:rPr>
          <w:rFonts w:ascii="Times New Roman" w:hAnsi="Times New Roman" w:cs="Times New Roman"/>
          <w:kern w:val="2"/>
          <w:sz w:val="24"/>
          <w:szCs w:val="24"/>
        </w:rPr>
        <w:t>цветоделения</w:t>
      </w:r>
      <w:r w:rsidRPr="00266E9B">
        <w:rPr>
          <w:rFonts w:ascii="Times New Roman" w:hAnsi="Times New Roman" w:cs="Times New Roman"/>
          <w:kern w:val="2"/>
          <w:sz w:val="24"/>
          <w:szCs w:val="24"/>
        </w:rPr>
        <w:t>;</w:t>
      </w:r>
    </w:p>
    <w:p w14:paraId="30BBE346" w14:textId="77777777" w:rsidR="009A7BFC" w:rsidRPr="00266E9B" w:rsidRDefault="009A7BFC" w:rsidP="009A7BFC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E9B">
        <w:rPr>
          <w:rFonts w:ascii="Times New Roman" w:hAnsi="Times New Roman" w:cs="Times New Roman"/>
          <w:kern w:val="2"/>
          <w:sz w:val="24"/>
          <w:szCs w:val="24"/>
        </w:rPr>
        <w:t xml:space="preserve">овладение практическими умениями и навыками в восприятии, анализе и оценке изделий; </w:t>
      </w:r>
    </w:p>
    <w:p w14:paraId="330ABDA3" w14:textId="3C757907" w:rsidR="009A7BFC" w:rsidRPr="00266E9B" w:rsidRDefault="009A7BFC" w:rsidP="009A7BFC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E9B">
        <w:rPr>
          <w:rFonts w:ascii="Times New Roman" w:hAnsi="Times New Roman" w:cs="Times New Roman"/>
          <w:kern w:val="2"/>
          <w:sz w:val="24"/>
          <w:szCs w:val="24"/>
        </w:rPr>
        <w:t>овладение элементарными практическими умениями и навыками в технологии бумажного моделирования</w:t>
      </w:r>
      <w:r w:rsidRPr="00266E9B">
        <w:rPr>
          <w:rFonts w:ascii="Times New Roman" w:hAnsi="Times New Roman" w:cs="Times New Roman"/>
          <w:sz w:val="24"/>
          <w:szCs w:val="24"/>
        </w:rPr>
        <w:t>;</w:t>
      </w:r>
    </w:p>
    <w:p w14:paraId="3E19DB73" w14:textId="77777777" w:rsidR="009A7BFC" w:rsidRPr="00266E9B" w:rsidRDefault="009A7BFC" w:rsidP="009A7BFC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E9B">
        <w:rPr>
          <w:rFonts w:ascii="Times New Roman" w:hAnsi="Times New Roman" w:cs="Times New Roman"/>
          <w:sz w:val="24"/>
          <w:szCs w:val="24"/>
        </w:rPr>
        <w:t>сформированность умения использовать знания, полученные на занятиях, для воплощения собственного замысла в бумажных объёмах и плоскостных композициях.</w:t>
      </w:r>
    </w:p>
    <w:p w14:paraId="01049E54" w14:textId="77777777" w:rsidR="009A7BFC" w:rsidRPr="00266E9B" w:rsidRDefault="009A7BFC" w:rsidP="009A7BFC">
      <w:pPr>
        <w:tabs>
          <w:tab w:val="left" w:pos="624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E9B">
        <w:rPr>
          <w:rFonts w:ascii="Times New Roman" w:hAnsi="Times New Roman" w:cs="Times New Roman"/>
          <w:sz w:val="24"/>
          <w:szCs w:val="24"/>
        </w:rPr>
        <w:t>Кроме того, обучающиеся получат дополнительные сведения о месте и роли декоративно-прикладного искусства в жизни человека, о некоторых народных промыслах, об истории их возникновения и развития.</w:t>
      </w:r>
    </w:p>
    <w:p w14:paraId="293A9DEF" w14:textId="77777777" w:rsidR="009A7BFC" w:rsidRPr="00266E9B" w:rsidRDefault="009A7BFC" w:rsidP="009A7BFC">
      <w:pPr>
        <w:tabs>
          <w:tab w:val="left" w:pos="624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E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72B5D" w14:textId="77777777" w:rsidR="009A7BFC" w:rsidRPr="00266E9B" w:rsidRDefault="009A7BFC" w:rsidP="009A7B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и учебные форматы</w:t>
      </w:r>
    </w:p>
    <w:p w14:paraId="61F73A8B" w14:textId="77777777" w:rsidR="009A7BFC" w:rsidRPr="00266E9B" w:rsidRDefault="009A7BFC" w:rsidP="009A7B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методы работы</w:t>
      </w:r>
    </w:p>
    <w:p w14:paraId="648DC355" w14:textId="77777777" w:rsidR="009A7BFC" w:rsidRPr="00266E9B" w:rsidRDefault="009A7BFC" w:rsidP="009A7BF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в основе которых лежит способ организации занятий:</w:t>
      </w:r>
    </w:p>
    <w:p w14:paraId="2D8B6FBE" w14:textId="77777777" w:rsidR="009A7BFC" w:rsidRPr="00266E9B" w:rsidRDefault="009A7BFC" w:rsidP="009A7BF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словесный – устное изложение, беседа, рассказ;</w:t>
      </w:r>
    </w:p>
    <w:p w14:paraId="594A9A06" w14:textId="77777777" w:rsidR="009A7BFC" w:rsidRPr="00266E9B" w:rsidRDefault="009A7BFC" w:rsidP="009A7BF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наглядный – показ мультимедийных материалов, иллюстраций, наблюдение, показ, работа по образцу;</w:t>
      </w:r>
    </w:p>
    <w:p w14:paraId="1E03B565" w14:textId="77777777" w:rsidR="009A7BFC" w:rsidRPr="00266E9B" w:rsidRDefault="009A7BFC" w:rsidP="009A7BF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практический – выполнение работ по схемам, инструкционным картам.</w:t>
      </w:r>
    </w:p>
    <w:p w14:paraId="0F5295AC" w14:textId="77777777" w:rsidR="009A7BFC" w:rsidRPr="00266E9B" w:rsidRDefault="009A7BFC" w:rsidP="009A7BF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в основе которых лежит уровень деятельности детей:</w:t>
      </w:r>
    </w:p>
    <w:p w14:paraId="6E44A0E0" w14:textId="77777777" w:rsidR="009A7BFC" w:rsidRPr="00266E9B" w:rsidRDefault="009A7BFC" w:rsidP="009A7BF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объяснительно-иллюстративный – дети воспринимают и усваивают готовую информацию;</w:t>
      </w:r>
    </w:p>
    <w:p w14:paraId="59DCB6D2" w14:textId="77777777" w:rsidR="009A7BFC" w:rsidRPr="00266E9B" w:rsidRDefault="009A7BFC" w:rsidP="009A7BF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репродуктивный – учащиеся воспроизводят полученные знания и освоенные способы деятельности;</w:t>
      </w:r>
    </w:p>
    <w:p w14:paraId="035E8377" w14:textId="77777777" w:rsidR="009A7BFC" w:rsidRPr="00266E9B" w:rsidRDefault="009A7BFC" w:rsidP="009A7BF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частично-поисковый - участие детей в коллективном поиске, решение поставленной задачи совместно с педагогом;</w:t>
      </w:r>
    </w:p>
    <w:p w14:paraId="5BE6124B" w14:textId="77777777" w:rsidR="009A7BFC" w:rsidRPr="00266E9B" w:rsidRDefault="009A7BFC" w:rsidP="009A7BF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исследовательский – самостоятельная творческая работа.</w:t>
      </w:r>
    </w:p>
    <w:p w14:paraId="2458AB94" w14:textId="77777777" w:rsidR="009A7BFC" w:rsidRPr="00266E9B" w:rsidRDefault="009A7BFC" w:rsidP="009A7BF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занятий:</w:t>
      </w:r>
    </w:p>
    <w:p w14:paraId="78BB088E" w14:textId="77777777" w:rsidR="009A7BFC" w:rsidRPr="00266E9B" w:rsidRDefault="009A7BFC" w:rsidP="009A7BFC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66E9B">
        <w:rPr>
          <w:color w:val="000000"/>
        </w:rPr>
        <w:t>- проектная деятельность;</w:t>
      </w:r>
    </w:p>
    <w:p w14:paraId="3A442DD7" w14:textId="77777777" w:rsidR="009A7BFC" w:rsidRPr="00266E9B" w:rsidRDefault="009A7BFC" w:rsidP="009A7BFC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66E9B">
        <w:rPr>
          <w:color w:val="000000"/>
        </w:rPr>
        <w:t>- индивидуальная работа;</w:t>
      </w:r>
    </w:p>
    <w:p w14:paraId="649F6D7D" w14:textId="77777777" w:rsidR="009A7BFC" w:rsidRPr="00266E9B" w:rsidRDefault="009A7BFC" w:rsidP="009A7BFC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66E9B">
        <w:rPr>
          <w:color w:val="000000"/>
        </w:rPr>
        <w:t>- коллективные работы;</w:t>
      </w:r>
    </w:p>
    <w:p w14:paraId="53385330" w14:textId="77777777" w:rsidR="009A7BFC" w:rsidRPr="00266E9B" w:rsidRDefault="009A7BFC" w:rsidP="009A7BFC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66E9B">
        <w:rPr>
          <w:color w:val="000000"/>
        </w:rPr>
        <w:t>- создание и оформление выставок;</w:t>
      </w:r>
    </w:p>
    <w:p w14:paraId="32DC3F2A" w14:textId="77777777" w:rsidR="009A7BFC" w:rsidRPr="00266E9B" w:rsidRDefault="009A7BFC" w:rsidP="009A7BFC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66E9B">
        <w:rPr>
          <w:color w:val="000000"/>
        </w:rPr>
        <w:t>- участие в различных конкурсах;</w:t>
      </w:r>
    </w:p>
    <w:p w14:paraId="46700938" w14:textId="77777777" w:rsidR="009A7BFC" w:rsidRPr="00266E9B" w:rsidRDefault="009A7BFC" w:rsidP="009A7BFC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66E9B">
        <w:rPr>
          <w:color w:val="000000"/>
        </w:rPr>
        <w:t>- посещение музея и выставок по изучаемой тематике.</w:t>
      </w:r>
    </w:p>
    <w:p w14:paraId="531E96D0" w14:textId="77777777" w:rsidR="009A7BFC" w:rsidRPr="00266E9B" w:rsidRDefault="009A7BFC" w:rsidP="009A7BF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в основе которых лежит форма организации деятельности обучающихся на занятии:</w:t>
      </w:r>
    </w:p>
    <w:p w14:paraId="578C91DD" w14:textId="77777777" w:rsidR="009A7BFC" w:rsidRPr="00266E9B" w:rsidRDefault="009A7BFC" w:rsidP="009A7BF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фронтальный – одновременная работа со всеми;</w:t>
      </w:r>
    </w:p>
    <w:p w14:paraId="46C49F21" w14:textId="77777777" w:rsidR="009A7BFC" w:rsidRPr="00266E9B" w:rsidRDefault="009A7BFC" w:rsidP="009A7BF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индивидуально-фронтальный – чередование индивидуальных и фронтальных форм работы;</w:t>
      </w:r>
    </w:p>
    <w:p w14:paraId="001998A6" w14:textId="77777777" w:rsidR="009A7BFC" w:rsidRPr="00266E9B" w:rsidRDefault="009A7BFC" w:rsidP="009A7BF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групповой – организация работы в группах;</w:t>
      </w:r>
    </w:p>
    <w:p w14:paraId="7101BBBE" w14:textId="77777777" w:rsidR="009A7BFC" w:rsidRPr="00266E9B" w:rsidRDefault="009A7BFC" w:rsidP="009A7BF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индивидуальный – индивидуальное выполнение заданий, решение проблем.</w:t>
      </w:r>
    </w:p>
    <w:p w14:paraId="6A8C6501" w14:textId="77777777" w:rsidR="009A7BFC" w:rsidRPr="00266E9B" w:rsidRDefault="009A7BFC" w:rsidP="009A7B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0BBE18" w14:textId="77777777" w:rsidR="009A7BFC" w:rsidRPr="00266E9B" w:rsidRDefault="009A7BFC" w:rsidP="009A7BF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и информационное обеспечение</w:t>
      </w:r>
    </w:p>
    <w:p w14:paraId="08885352" w14:textId="77777777" w:rsidR="009A7BFC" w:rsidRPr="00266E9B" w:rsidRDefault="009A7BFC" w:rsidP="009A7B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программы используются:</w:t>
      </w:r>
    </w:p>
    <w:p w14:paraId="70F137E5" w14:textId="77777777" w:rsidR="009A7BFC" w:rsidRPr="00266E9B" w:rsidRDefault="009A7BFC" w:rsidP="009A7B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обучения:</w:t>
      </w: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компьютер, проектор, экран.</w:t>
      </w:r>
    </w:p>
    <w:p w14:paraId="70FA347D" w14:textId="77777777" w:rsidR="009A7BFC" w:rsidRPr="00266E9B" w:rsidRDefault="009A7BFC" w:rsidP="009A7B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Учебно-наглядные пособия:</w:t>
      </w: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развертки, модели, демонстрационный материал, методические пособия, художественная и вспомогательная литература, фотографии, иллюстрации.</w:t>
      </w:r>
    </w:p>
    <w:p w14:paraId="49BC999E" w14:textId="77777777" w:rsidR="008F5087" w:rsidRPr="00266E9B" w:rsidRDefault="008F5087" w:rsidP="009A7B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E2620" w14:textId="77777777" w:rsidR="008F5087" w:rsidRPr="00266E9B" w:rsidRDefault="008F5087" w:rsidP="009A7B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990C3" w14:textId="77777777" w:rsidR="008F5087" w:rsidRPr="00266E9B" w:rsidRDefault="008F5087" w:rsidP="009A7B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35B55" w14:textId="77777777" w:rsidR="009A7BFC" w:rsidRPr="00266E9B" w:rsidRDefault="009A7BFC" w:rsidP="009A7B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3CB8F" w14:textId="77777777" w:rsidR="009A7BFC" w:rsidRPr="00266E9B" w:rsidRDefault="009A7BFC" w:rsidP="009A7B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</w:t>
      </w:r>
    </w:p>
    <w:p w14:paraId="6694F434" w14:textId="77777777" w:rsidR="009A7BFC" w:rsidRPr="00266E9B" w:rsidRDefault="009A7BFC" w:rsidP="009A7B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</w:p>
    <w:p w14:paraId="7B696520" w14:textId="77777777" w:rsidR="009A7BFC" w:rsidRPr="00266E9B" w:rsidRDefault="009A7BFC" w:rsidP="009A7B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 стороны образовательного учреждения: магнитная доска, развертки для создания моделей, принтер для распечатки разверток; </w:t>
      </w:r>
    </w:p>
    <w:p w14:paraId="15596E98" w14:textId="77777777" w:rsidR="009A7BFC" w:rsidRPr="00266E9B" w:rsidRDefault="009A7BFC" w:rsidP="009A7B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 стороны родителей (законных представителей): цветная бумага разной фактуры и плотности, влажные салфетки, упаковочная бумага, картон, ножницы, клей «Момент Кристалл», инструмент для </w:t>
      </w:r>
      <w:proofErr w:type="spellStart"/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бигования</w:t>
      </w:r>
      <w:proofErr w:type="spellEnd"/>
      <w:r w:rsidRPr="00266E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металлическая линейка, краски акриловые и эмали аэрозольные для покрытия готовых моделей.</w:t>
      </w:r>
    </w:p>
    <w:p w14:paraId="22F47B56" w14:textId="7B0C96DE" w:rsidR="009A7BFC" w:rsidRDefault="009A7BFC" w:rsidP="009A7BF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4CB8B" w14:textId="2C0167F1" w:rsidR="00084EFB" w:rsidRDefault="00084EFB" w:rsidP="009A7BF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D573A" w14:textId="2E081B45" w:rsidR="00084EFB" w:rsidRDefault="00084EFB" w:rsidP="009A7BF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AFFAF" w14:textId="77777777" w:rsidR="00084EFB" w:rsidRPr="00266E9B" w:rsidRDefault="00084EFB" w:rsidP="009A7BF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C5BF9" w14:textId="77777777" w:rsidR="00D2547F" w:rsidRPr="00266E9B" w:rsidRDefault="00D2547F" w:rsidP="001730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 для учителя</w:t>
      </w:r>
    </w:p>
    <w:p w14:paraId="78D12F1A" w14:textId="77777777" w:rsidR="00173093" w:rsidRPr="00266E9B" w:rsidRDefault="00173093" w:rsidP="00173093">
      <w:pPr>
        <w:pStyle w:val="af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E9B">
        <w:rPr>
          <w:rFonts w:ascii="Times New Roman" w:hAnsi="Times New Roman"/>
          <w:sz w:val="24"/>
          <w:szCs w:val="24"/>
        </w:rPr>
        <w:t xml:space="preserve">Афонькин С.Ю. и др. «Рождественское оригами» </w:t>
      </w:r>
      <w:proofErr w:type="gramStart"/>
      <w:r w:rsidRPr="00266E9B">
        <w:rPr>
          <w:rFonts w:ascii="Times New Roman" w:hAnsi="Times New Roman"/>
          <w:sz w:val="24"/>
          <w:szCs w:val="24"/>
        </w:rPr>
        <w:t>-  Москва</w:t>
      </w:r>
      <w:proofErr w:type="gramEnd"/>
      <w:r w:rsidRPr="00266E9B">
        <w:rPr>
          <w:rFonts w:ascii="Times New Roman" w:hAnsi="Times New Roman"/>
          <w:sz w:val="24"/>
          <w:szCs w:val="24"/>
        </w:rPr>
        <w:t>: Аким, 1998 - 64 [1] с. : ил.</w:t>
      </w:r>
    </w:p>
    <w:p w14:paraId="0C08FBDF" w14:textId="77777777" w:rsidR="00173093" w:rsidRPr="00266E9B" w:rsidRDefault="00173093" w:rsidP="00173093">
      <w:pPr>
        <w:pStyle w:val="af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6E9B">
        <w:rPr>
          <w:rFonts w:ascii="Times New Roman" w:hAnsi="Times New Roman"/>
          <w:sz w:val="24"/>
          <w:szCs w:val="24"/>
        </w:rPr>
        <w:t>Веннинджер</w:t>
      </w:r>
      <w:proofErr w:type="spellEnd"/>
      <w:r w:rsidRPr="00266E9B">
        <w:rPr>
          <w:rFonts w:ascii="Times New Roman" w:hAnsi="Times New Roman"/>
          <w:sz w:val="24"/>
          <w:szCs w:val="24"/>
        </w:rPr>
        <w:t xml:space="preserve"> М. “Модели многогранников” - Москва: Мир, 1974 - 236 с. [1] </w:t>
      </w:r>
      <w:proofErr w:type="gramStart"/>
      <w:r w:rsidRPr="00266E9B">
        <w:rPr>
          <w:rFonts w:ascii="Times New Roman" w:hAnsi="Times New Roman"/>
          <w:sz w:val="24"/>
          <w:szCs w:val="24"/>
        </w:rPr>
        <w:t>с. :</w:t>
      </w:r>
      <w:proofErr w:type="gramEnd"/>
      <w:r w:rsidRPr="00266E9B">
        <w:rPr>
          <w:rFonts w:ascii="Times New Roman" w:hAnsi="Times New Roman"/>
          <w:sz w:val="24"/>
          <w:szCs w:val="24"/>
        </w:rPr>
        <w:t xml:space="preserve"> ил.</w:t>
      </w:r>
    </w:p>
    <w:p w14:paraId="4FB36491" w14:textId="77777777" w:rsidR="00BA61C8" w:rsidRPr="00266E9B" w:rsidRDefault="00D2547F" w:rsidP="00173093">
      <w:pPr>
        <w:pStyle w:val="af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E9B">
        <w:rPr>
          <w:rStyle w:val="a8"/>
          <w:rFonts w:ascii="Times New Roman" w:hAnsi="Times New Roman"/>
          <w:b w:val="0"/>
          <w:sz w:val="24"/>
          <w:szCs w:val="24"/>
        </w:rPr>
        <w:t>Гончар В.В.</w:t>
      </w:r>
      <w:r w:rsidRPr="00266E9B">
        <w:rPr>
          <w:rStyle w:val="a8"/>
          <w:rFonts w:ascii="Times New Roman" w:hAnsi="Times New Roman"/>
          <w:sz w:val="24"/>
          <w:szCs w:val="24"/>
        </w:rPr>
        <w:t> </w:t>
      </w:r>
      <w:r w:rsidRPr="00266E9B">
        <w:rPr>
          <w:rFonts w:ascii="Times New Roman" w:hAnsi="Times New Roman"/>
          <w:sz w:val="24"/>
          <w:szCs w:val="24"/>
        </w:rPr>
        <w:t xml:space="preserve">Модели многогранников / В. В. Гончар, Д. Р. Гончар. - Изд. 4-е изд., доп. и </w:t>
      </w:r>
      <w:proofErr w:type="spellStart"/>
      <w:r w:rsidRPr="00266E9B">
        <w:rPr>
          <w:rFonts w:ascii="Times New Roman" w:hAnsi="Times New Roman"/>
          <w:sz w:val="24"/>
          <w:szCs w:val="24"/>
        </w:rPr>
        <w:t>испр</w:t>
      </w:r>
      <w:proofErr w:type="spellEnd"/>
      <w:r w:rsidRPr="00266E9B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266E9B">
        <w:rPr>
          <w:rFonts w:ascii="Times New Roman" w:hAnsi="Times New Roman"/>
          <w:sz w:val="24"/>
          <w:szCs w:val="24"/>
        </w:rPr>
        <w:t>Москва :</w:t>
      </w:r>
      <w:proofErr w:type="gramEnd"/>
      <w:r w:rsidRPr="00266E9B">
        <w:rPr>
          <w:rFonts w:ascii="Times New Roman" w:hAnsi="Times New Roman"/>
          <w:sz w:val="24"/>
          <w:szCs w:val="24"/>
        </w:rPr>
        <w:t xml:space="preserve"> Школьные технологии, 2015. - 143, [1] </w:t>
      </w:r>
      <w:proofErr w:type="gramStart"/>
      <w:r w:rsidRPr="00266E9B">
        <w:rPr>
          <w:rFonts w:ascii="Times New Roman" w:hAnsi="Times New Roman"/>
          <w:sz w:val="24"/>
          <w:szCs w:val="24"/>
        </w:rPr>
        <w:t>с. :</w:t>
      </w:r>
      <w:proofErr w:type="gramEnd"/>
      <w:r w:rsidRPr="00266E9B">
        <w:rPr>
          <w:rFonts w:ascii="Times New Roman" w:hAnsi="Times New Roman"/>
          <w:sz w:val="24"/>
          <w:szCs w:val="24"/>
        </w:rPr>
        <w:t xml:space="preserve"> ил.</w:t>
      </w:r>
    </w:p>
    <w:p w14:paraId="3025DE40" w14:textId="77777777" w:rsidR="00BA61C8" w:rsidRPr="00266E9B" w:rsidRDefault="00BA61C8" w:rsidP="00173093">
      <w:pPr>
        <w:pStyle w:val="af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E9B">
        <w:rPr>
          <w:rFonts w:ascii="Times New Roman" w:hAnsi="Times New Roman"/>
          <w:sz w:val="24"/>
          <w:szCs w:val="24"/>
        </w:rPr>
        <w:t xml:space="preserve">Гриффит Л. Всем цветы! Роскошные цветочные композиции из бумаги. Практическое руководство для начинающих/ </w:t>
      </w:r>
      <w:proofErr w:type="spellStart"/>
      <w:r w:rsidRPr="00266E9B">
        <w:rPr>
          <w:rFonts w:ascii="Times New Roman" w:hAnsi="Times New Roman"/>
          <w:sz w:val="24"/>
          <w:szCs w:val="24"/>
        </w:rPr>
        <w:t>Л.Гриффит</w:t>
      </w:r>
      <w:proofErr w:type="spellEnd"/>
      <w:r w:rsidRPr="00266E9B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66E9B">
        <w:rPr>
          <w:rFonts w:ascii="Times New Roman" w:hAnsi="Times New Roman"/>
          <w:sz w:val="24"/>
          <w:szCs w:val="24"/>
        </w:rPr>
        <w:t>Москва :</w:t>
      </w:r>
      <w:proofErr w:type="gramEnd"/>
      <w:r w:rsidRPr="0026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E9B">
        <w:rPr>
          <w:rFonts w:ascii="Times New Roman" w:hAnsi="Times New Roman"/>
          <w:sz w:val="24"/>
          <w:szCs w:val="24"/>
        </w:rPr>
        <w:t>Эксмо</w:t>
      </w:r>
      <w:proofErr w:type="spellEnd"/>
      <w:r w:rsidRPr="00266E9B">
        <w:rPr>
          <w:rFonts w:ascii="Times New Roman" w:hAnsi="Times New Roman"/>
          <w:sz w:val="24"/>
          <w:szCs w:val="24"/>
        </w:rPr>
        <w:t xml:space="preserve">, 2019. – 192, [2] </w:t>
      </w:r>
      <w:proofErr w:type="gramStart"/>
      <w:r w:rsidRPr="00266E9B">
        <w:rPr>
          <w:rFonts w:ascii="Times New Roman" w:hAnsi="Times New Roman"/>
          <w:sz w:val="24"/>
          <w:szCs w:val="24"/>
        </w:rPr>
        <w:t>с. :</w:t>
      </w:r>
      <w:proofErr w:type="gramEnd"/>
      <w:r w:rsidRPr="00266E9B">
        <w:rPr>
          <w:rFonts w:ascii="Times New Roman" w:hAnsi="Times New Roman"/>
          <w:sz w:val="24"/>
          <w:szCs w:val="24"/>
        </w:rPr>
        <w:t xml:space="preserve"> ил.</w:t>
      </w:r>
    </w:p>
    <w:p w14:paraId="37CC1358" w14:textId="77777777" w:rsidR="00BA61C8" w:rsidRPr="00266E9B" w:rsidRDefault="00BA61C8" w:rsidP="00173093">
      <w:pPr>
        <w:pStyle w:val="af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E9B">
        <w:rPr>
          <w:rFonts w:ascii="Times New Roman" w:hAnsi="Times New Roman"/>
          <w:sz w:val="24"/>
          <w:szCs w:val="24"/>
        </w:rPr>
        <w:t xml:space="preserve">Наумова Л. Новогодние поделки из бумаги/ </w:t>
      </w:r>
      <w:proofErr w:type="spellStart"/>
      <w:r w:rsidRPr="00266E9B">
        <w:rPr>
          <w:rFonts w:ascii="Times New Roman" w:hAnsi="Times New Roman"/>
          <w:sz w:val="24"/>
          <w:szCs w:val="24"/>
        </w:rPr>
        <w:t>Л.Наумова</w:t>
      </w:r>
      <w:proofErr w:type="spellEnd"/>
      <w:r w:rsidRPr="00266E9B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266E9B">
        <w:rPr>
          <w:rFonts w:ascii="Times New Roman" w:hAnsi="Times New Roman"/>
          <w:sz w:val="24"/>
          <w:szCs w:val="24"/>
        </w:rPr>
        <w:t>Москва :</w:t>
      </w:r>
      <w:proofErr w:type="gramEnd"/>
      <w:r w:rsidRPr="0026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E9B">
        <w:rPr>
          <w:rFonts w:ascii="Times New Roman" w:hAnsi="Times New Roman"/>
          <w:sz w:val="24"/>
          <w:szCs w:val="24"/>
        </w:rPr>
        <w:t>Эксмо</w:t>
      </w:r>
      <w:proofErr w:type="spellEnd"/>
      <w:r w:rsidRPr="00266E9B">
        <w:rPr>
          <w:rFonts w:ascii="Times New Roman" w:hAnsi="Times New Roman"/>
          <w:sz w:val="24"/>
          <w:szCs w:val="24"/>
        </w:rPr>
        <w:t xml:space="preserve">, 2015. – 16, [2] </w:t>
      </w:r>
      <w:proofErr w:type="gramStart"/>
      <w:r w:rsidRPr="00266E9B">
        <w:rPr>
          <w:rFonts w:ascii="Times New Roman" w:hAnsi="Times New Roman"/>
          <w:sz w:val="24"/>
          <w:szCs w:val="24"/>
        </w:rPr>
        <w:t>с. :</w:t>
      </w:r>
      <w:proofErr w:type="gramEnd"/>
      <w:r w:rsidRPr="00266E9B">
        <w:rPr>
          <w:rFonts w:ascii="Times New Roman" w:hAnsi="Times New Roman"/>
          <w:sz w:val="24"/>
          <w:szCs w:val="24"/>
        </w:rPr>
        <w:t xml:space="preserve"> ил.</w:t>
      </w:r>
    </w:p>
    <w:p w14:paraId="2B0EE57F" w14:textId="77777777" w:rsidR="00D2547F" w:rsidRPr="00266E9B" w:rsidRDefault="00D2547F" w:rsidP="00173093">
      <w:pPr>
        <w:pStyle w:val="af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E9B">
        <w:rPr>
          <w:rStyle w:val="a8"/>
          <w:rFonts w:ascii="Times New Roman" w:hAnsi="Times New Roman"/>
          <w:b w:val="0"/>
          <w:sz w:val="24"/>
          <w:szCs w:val="24"/>
        </w:rPr>
        <w:t xml:space="preserve">Серова В.В. </w:t>
      </w:r>
      <w:r w:rsidRPr="00266E9B">
        <w:rPr>
          <w:rFonts w:ascii="Times New Roman" w:hAnsi="Times New Roman"/>
          <w:sz w:val="24"/>
          <w:szCs w:val="24"/>
        </w:rPr>
        <w:t xml:space="preserve">Вырезаем снежинки : более 100 моделей / В. В. Серова, В. Ю. Серов. - </w:t>
      </w:r>
      <w:proofErr w:type="gramStart"/>
      <w:r w:rsidRPr="00266E9B">
        <w:rPr>
          <w:rFonts w:ascii="Times New Roman" w:hAnsi="Times New Roman"/>
          <w:sz w:val="24"/>
          <w:szCs w:val="24"/>
        </w:rPr>
        <w:t>Москва :</w:t>
      </w:r>
      <w:proofErr w:type="gramEnd"/>
      <w:r w:rsidRPr="00266E9B">
        <w:rPr>
          <w:rFonts w:ascii="Times New Roman" w:hAnsi="Times New Roman"/>
          <w:sz w:val="24"/>
          <w:szCs w:val="24"/>
        </w:rPr>
        <w:t xml:space="preserve"> АСТ-Пресс , [2014]. - 77, [3] </w:t>
      </w:r>
      <w:proofErr w:type="gramStart"/>
      <w:r w:rsidRPr="00266E9B">
        <w:rPr>
          <w:rFonts w:ascii="Times New Roman" w:hAnsi="Times New Roman"/>
          <w:sz w:val="24"/>
          <w:szCs w:val="24"/>
        </w:rPr>
        <w:t>с. :</w:t>
      </w:r>
      <w:proofErr w:type="gramEnd"/>
      <w:r w:rsidRPr="00266E9B">
        <w:rPr>
          <w:rFonts w:ascii="Times New Roman" w:hAnsi="Times New Roman"/>
          <w:sz w:val="24"/>
          <w:szCs w:val="24"/>
        </w:rPr>
        <w:t xml:space="preserve"> ил. - (Школа творчества).</w:t>
      </w:r>
    </w:p>
    <w:p w14:paraId="7586FA65" w14:textId="77777777" w:rsidR="00D2547F" w:rsidRPr="00266E9B" w:rsidRDefault="00D2547F" w:rsidP="00173093">
      <w:pPr>
        <w:pStyle w:val="af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E9B">
        <w:rPr>
          <w:rStyle w:val="a8"/>
          <w:rFonts w:ascii="Times New Roman" w:hAnsi="Times New Roman"/>
          <w:b w:val="0"/>
          <w:sz w:val="24"/>
          <w:szCs w:val="24"/>
        </w:rPr>
        <w:t xml:space="preserve">Екимова М.А. </w:t>
      </w:r>
      <w:r w:rsidRPr="00266E9B">
        <w:rPr>
          <w:rFonts w:ascii="Times New Roman" w:hAnsi="Times New Roman"/>
          <w:sz w:val="24"/>
          <w:szCs w:val="24"/>
        </w:rPr>
        <w:t xml:space="preserve">Задачи на </w:t>
      </w:r>
      <w:proofErr w:type="gramStart"/>
      <w:r w:rsidRPr="00266E9B">
        <w:rPr>
          <w:rFonts w:ascii="Times New Roman" w:hAnsi="Times New Roman"/>
          <w:sz w:val="24"/>
          <w:szCs w:val="24"/>
        </w:rPr>
        <w:t>разрезание :</w:t>
      </w:r>
      <w:proofErr w:type="gramEnd"/>
      <w:r w:rsidRPr="00266E9B">
        <w:rPr>
          <w:rFonts w:ascii="Times New Roman" w:hAnsi="Times New Roman"/>
          <w:sz w:val="24"/>
          <w:szCs w:val="24"/>
        </w:rPr>
        <w:t xml:space="preserve"> [12+] / М. А. Екимова, Г. П. Кукин. - Изд. 6-е, стер. - </w:t>
      </w:r>
      <w:proofErr w:type="gramStart"/>
      <w:r w:rsidRPr="00266E9B">
        <w:rPr>
          <w:rFonts w:ascii="Times New Roman" w:hAnsi="Times New Roman"/>
          <w:sz w:val="24"/>
          <w:szCs w:val="24"/>
        </w:rPr>
        <w:t>Москва :</w:t>
      </w:r>
      <w:proofErr w:type="gramEnd"/>
      <w:r w:rsidRPr="00266E9B">
        <w:rPr>
          <w:rFonts w:ascii="Times New Roman" w:hAnsi="Times New Roman"/>
          <w:sz w:val="24"/>
          <w:szCs w:val="24"/>
        </w:rPr>
        <w:t xml:space="preserve"> МЦНМО, 2016. - 118, [2] </w:t>
      </w:r>
      <w:proofErr w:type="gramStart"/>
      <w:r w:rsidRPr="00266E9B">
        <w:rPr>
          <w:rFonts w:ascii="Times New Roman" w:hAnsi="Times New Roman"/>
          <w:sz w:val="24"/>
          <w:szCs w:val="24"/>
        </w:rPr>
        <w:t>с. :</w:t>
      </w:r>
      <w:proofErr w:type="gramEnd"/>
      <w:r w:rsidRPr="00266E9B">
        <w:rPr>
          <w:rFonts w:ascii="Times New Roman" w:hAnsi="Times New Roman"/>
          <w:sz w:val="24"/>
          <w:szCs w:val="24"/>
        </w:rPr>
        <w:t xml:space="preserve"> ил. - (Секреты преподавания математики)</w:t>
      </w:r>
    </w:p>
    <w:p w14:paraId="5640FCE9" w14:textId="77777777" w:rsidR="00D2547F" w:rsidRPr="00266E9B" w:rsidRDefault="00D2547F" w:rsidP="0017309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633592E" w14:textId="77777777" w:rsidR="00D2547F" w:rsidRPr="00266E9B" w:rsidRDefault="00D2547F" w:rsidP="001730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 для учащихся</w:t>
      </w:r>
    </w:p>
    <w:p w14:paraId="4AF0E7B7" w14:textId="77777777" w:rsidR="00173093" w:rsidRPr="00266E9B" w:rsidRDefault="00173093" w:rsidP="00173093">
      <w:pPr>
        <w:pStyle w:val="af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E9B">
        <w:rPr>
          <w:rFonts w:ascii="Times New Roman" w:hAnsi="Times New Roman"/>
          <w:sz w:val="24"/>
          <w:szCs w:val="24"/>
        </w:rPr>
        <w:t xml:space="preserve">Афонькин С.Ю. и др. «Рождественское оригами» </w:t>
      </w:r>
      <w:proofErr w:type="gramStart"/>
      <w:r w:rsidRPr="00266E9B">
        <w:rPr>
          <w:rFonts w:ascii="Times New Roman" w:hAnsi="Times New Roman"/>
          <w:sz w:val="24"/>
          <w:szCs w:val="24"/>
        </w:rPr>
        <w:t>-  Москва</w:t>
      </w:r>
      <w:proofErr w:type="gramEnd"/>
      <w:r w:rsidRPr="00266E9B">
        <w:rPr>
          <w:rFonts w:ascii="Times New Roman" w:hAnsi="Times New Roman"/>
          <w:sz w:val="24"/>
          <w:szCs w:val="24"/>
        </w:rPr>
        <w:t>: Аким, 1998 - 64 [1] с. : ил.</w:t>
      </w:r>
    </w:p>
    <w:p w14:paraId="16F6458E" w14:textId="77777777" w:rsidR="00173093" w:rsidRPr="00266E9B" w:rsidRDefault="00173093" w:rsidP="00173093">
      <w:pPr>
        <w:pStyle w:val="af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6E9B">
        <w:rPr>
          <w:rFonts w:ascii="Times New Roman" w:hAnsi="Times New Roman"/>
          <w:sz w:val="24"/>
          <w:szCs w:val="24"/>
        </w:rPr>
        <w:t>Веннинджер</w:t>
      </w:r>
      <w:proofErr w:type="spellEnd"/>
      <w:r w:rsidRPr="00266E9B">
        <w:rPr>
          <w:rFonts w:ascii="Times New Roman" w:hAnsi="Times New Roman"/>
          <w:sz w:val="24"/>
          <w:szCs w:val="24"/>
        </w:rPr>
        <w:t xml:space="preserve"> М. “Модели многогранников” - Москва: Мир, 1974 - 236 с. [1] </w:t>
      </w:r>
      <w:proofErr w:type="gramStart"/>
      <w:r w:rsidRPr="00266E9B">
        <w:rPr>
          <w:rFonts w:ascii="Times New Roman" w:hAnsi="Times New Roman"/>
          <w:sz w:val="24"/>
          <w:szCs w:val="24"/>
        </w:rPr>
        <w:t>с. :</w:t>
      </w:r>
      <w:proofErr w:type="gramEnd"/>
      <w:r w:rsidRPr="00266E9B">
        <w:rPr>
          <w:rFonts w:ascii="Times New Roman" w:hAnsi="Times New Roman"/>
          <w:sz w:val="24"/>
          <w:szCs w:val="24"/>
        </w:rPr>
        <w:t xml:space="preserve"> ил.</w:t>
      </w:r>
    </w:p>
    <w:p w14:paraId="00D7058C" w14:textId="77777777" w:rsidR="00173093" w:rsidRPr="00266E9B" w:rsidRDefault="00173093" w:rsidP="00173093">
      <w:pPr>
        <w:pStyle w:val="af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E9B">
        <w:rPr>
          <w:rStyle w:val="a8"/>
          <w:rFonts w:ascii="Times New Roman" w:hAnsi="Times New Roman"/>
          <w:b w:val="0"/>
          <w:sz w:val="24"/>
          <w:szCs w:val="24"/>
        </w:rPr>
        <w:t>Гончар В.В.</w:t>
      </w:r>
      <w:r w:rsidRPr="00266E9B">
        <w:rPr>
          <w:rStyle w:val="a8"/>
          <w:rFonts w:ascii="Times New Roman" w:hAnsi="Times New Roman"/>
          <w:sz w:val="24"/>
          <w:szCs w:val="24"/>
        </w:rPr>
        <w:t> </w:t>
      </w:r>
      <w:r w:rsidRPr="00266E9B">
        <w:rPr>
          <w:rFonts w:ascii="Times New Roman" w:hAnsi="Times New Roman"/>
          <w:sz w:val="24"/>
          <w:szCs w:val="24"/>
        </w:rPr>
        <w:t xml:space="preserve">Модели многогранников / В. В. Гончар, Д. Р. Гончар. - Изд. 4-е изд., доп. и </w:t>
      </w:r>
      <w:proofErr w:type="spellStart"/>
      <w:r w:rsidRPr="00266E9B">
        <w:rPr>
          <w:rFonts w:ascii="Times New Roman" w:hAnsi="Times New Roman"/>
          <w:sz w:val="24"/>
          <w:szCs w:val="24"/>
        </w:rPr>
        <w:t>испр</w:t>
      </w:r>
      <w:proofErr w:type="spellEnd"/>
      <w:r w:rsidRPr="00266E9B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266E9B">
        <w:rPr>
          <w:rFonts w:ascii="Times New Roman" w:hAnsi="Times New Roman"/>
          <w:sz w:val="24"/>
          <w:szCs w:val="24"/>
        </w:rPr>
        <w:t>Москва :</w:t>
      </w:r>
      <w:proofErr w:type="gramEnd"/>
      <w:r w:rsidRPr="00266E9B">
        <w:rPr>
          <w:rFonts w:ascii="Times New Roman" w:hAnsi="Times New Roman"/>
          <w:sz w:val="24"/>
          <w:szCs w:val="24"/>
        </w:rPr>
        <w:t xml:space="preserve"> Школьные технологии, 2015. - 143, [1] </w:t>
      </w:r>
      <w:proofErr w:type="gramStart"/>
      <w:r w:rsidRPr="00266E9B">
        <w:rPr>
          <w:rFonts w:ascii="Times New Roman" w:hAnsi="Times New Roman"/>
          <w:sz w:val="24"/>
          <w:szCs w:val="24"/>
        </w:rPr>
        <w:t>с. :</w:t>
      </w:r>
      <w:proofErr w:type="gramEnd"/>
      <w:r w:rsidRPr="00266E9B">
        <w:rPr>
          <w:rFonts w:ascii="Times New Roman" w:hAnsi="Times New Roman"/>
          <w:sz w:val="24"/>
          <w:szCs w:val="24"/>
        </w:rPr>
        <w:t xml:space="preserve"> ил.</w:t>
      </w:r>
    </w:p>
    <w:p w14:paraId="53FC7EBC" w14:textId="77777777" w:rsidR="00173093" w:rsidRPr="00266E9B" w:rsidRDefault="00173093" w:rsidP="00173093">
      <w:pPr>
        <w:pStyle w:val="af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E9B">
        <w:rPr>
          <w:rFonts w:ascii="Times New Roman" w:hAnsi="Times New Roman"/>
          <w:sz w:val="24"/>
          <w:szCs w:val="24"/>
        </w:rPr>
        <w:t xml:space="preserve">Гриффит Л. Всем цветы! Роскошные цветочные композиции из бумаги. Практическое руководство для начинающих/ </w:t>
      </w:r>
      <w:proofErr w:type="spellStart"/>
      <w:r w:rsidRPr="00266E9B">
        <w:rPr>
          <w:rFonts w:ascii="Times New Roman" w:hAnsi="Times New Roman"/>
          <w:sz w:val="24"/>
          <w:szCs w:val="24"/>
        </w:rPr>
        <w:t>Л.Гриффит</w:t>
      </w:r>
      <w:proofErr w:type="spellEnd"/>
      <w:r w:rsidRPr="00266E9B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66E9B">
        <w:rPr>
          <w:rFonts w:ascii="Times New Roman" w:hAnsi="Times New Roman"/>
          <w:sz w:val="24"/>
          <w:szCs w:val="24"/>
        </w:rPr>
        <w:t>Москва :</w:t>
      </w:r>
      <w:proofErr w:type="gramEnd"/>
      <w:r w:rsidRPr="0026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E9B">
        <w:rPr>
          <w:rFonts w:ascii="Times New Roman" w:hAnsi="Times New Roman"/>
          <w:sz w:val="24"/>
          <w:szCs w:val="24"/>
        </w:rPr>
        <w:t>Эксмо</w:t>
      </w:r>
      <w:proofErr w:type="spellEnd"/>
      <w:r w:rsidRPr="00266E9B">
        <w:rPr>
          <w:rFonts w:ascii="Times New Roman" w:hAnsi="Times New Roman"/>
          <w:sz w:val="24"/>
          <w:szCs w:val="24"/>
        </w:rPr>
        <w:t xml:space="preserve">, 2019. – 192, [2] </w:t>
      </w:r>
      <w:proofErr w:type="gramStart"/>
      <w:r w:rsidRPr="00266E9B">
        <w:rPr>
          <w:rFonts w:ascii="Times New Roman" w:hAnsi="Times New Roman"/>
          <w:sz w:val="24"/>
          <w:szCs w:val="24"/>
        </w:rPr>
        <w:t>с. :</w:t>
      </w:r>
      <w:proofErr w:type="gramEnd"/>
      <w:r w:rsidRPr="00266E9B">
        <w:rPr>
          <w:rFonts w:ascii="Times New Roman" w:hAnsi="Times New Roman"/>
          <w:sz w:val="24"/>
          <w:szCs w:val="24"/>
        </w:rPr>
        <w:t xml:space="preserve"> ил.</w:t>
      </w:r>
    </w:p>
    <w:p w14:paraId="1896D8F4" w14:textId="77777777" w:rsidR="00173093" w:rsidRPr="00266E9B" w:rsidRDefault="00173093" w:rsidP="00173093">
      <w:pPr>
        <w:pStyle w:val="af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E9B">
        <w:rPr>
          <w:rFonts w:ascii="Times New Roman" w:hAnsi="Times New Roman"/>
          <w:sz w:val="24"/>
          <w:szCs w:val="24"/>
        </w:rPr>
        <w:t xml:space="preserve">Наумова Л. Новогодние поделки из бумаги/ </w:t>
      </w:r>
      <w:proofErr w:type="spellStart"/>
      <w:r w:rsidRPr="00266E9B">
        <w:rPr>
          <w:rFonts w:ascii="Times New Roman" w:hAnsi="Times New Roman"/>
          <w:sz w:val="24"/>
          <w:szCs w:val="24"/>
        </w:rPr>
        <w:t>Л.Наумова</w:t>
      </w:r>
      <w:proofErr w:type="spellEnd"/>
      <w:r w:rsidRPr="00266E9B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266E9B">
        <w:rPr>
          <w:rFonts w:ascii="Times New Roman" w:hAnsi="Times New Roman"/>
          <w:sz w:val="24"/>
          <w:szCs w:val="24"/>
        </w:rPr>
        <w:t>Москва :</w:t>
      </w:r>
      <w:proofErr w:type="gramEnd"/>
      <w:r w:rsidRPr="00266E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E9B">
        <w:rPr>
          <w:rFonts w:ascii="Times New Roman" w:hAnsi="Times New Roman"/>
          <w:sz w:val="24"/>
          <w:szCs w:val="24"/>
        </w:rPr>
        <w:t>Эксмо</w:t>
      </w:r>
      <w:proofErr w:type="spellEnd"/>
      <w:r w:rsidRPr="00266E9B">
        <w:rPr>
          <w:rFonts w:ascii="Times New Roman" w:hAnsi="Times New Roman"/>
          <w:sz w:val="24"/>
          <w:szCs w:val="24"/>
        </w:rPr>
        <w:t xml:space="preserve">, 2015. – 16, [2] </w:t>
      </w:r>
      <w:proofErr w:type="gramStart"/>
      <w:r w:rsidRPr="00266E9B">
        <w:rPr>
          <w:rFonts w:ascii="Times New Roman" w:hAnsi="Times New Roman"/>
          <w:sz w:val="24"/>
          <w:szCs w:val="24"/>
        </w:rPr>
        <w:t>с. :</w:t>
      </w:r>
      <w:proofErr w:type="gramEnd"/>
      <w:r w:rsidRPr="00266E9B">
        <w:rPr>
          <w:rFonts w:ascii="Times New Roman" w:hAnsi="Times New Roman"/>
          <w:sz w:val="24"/>
          <w:szCs w:val="24"/>
        </w:rPr>
        <w:t xml:space="preserve"> ил.</w:t>
      </w:r>
    </w:p>
    <w:p w14:paraId="6E0DC1BC" w14:textId="77777777" w:rsidR="00173093" w:rsidRPr="00266E9B" w:rsidRDefault="00173093" w:rsidP="00173093">
      <w:pPr>
        <w:pStyle w:val="af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E9B">
        <w:rPr>
          <w:rStyle w:val="a8"/>
          <w:rFonts w:ascii="Times New Roman" w:hAnsi="Times New Roman"/>
          <w:b w:val="0"/>
          <w:sz w:val="24"/>
          <w:szCs w:val="24"/>
        </w:rPr>
        <w:t xml:space="preserve">Серова В.В. </w:t>
      </w:r>
      <w:r w:rsidRPr="00266E9B">
        <w:rPr>
          <w:rFonts w:ascii="Times New Roman" w:hAnsi="Times New Roman"/>
          <w:sz w:val="24"/>
          <w:szCs w:val="24"/>
        </w:rPr>
        <w:t xml:space="preserve">Вырезаем снежинки : более 100 моделей / В. В. Серова, В. Ю. Серов. - </w:t>
      </w:r>
      <w:proofErr w:type="gramStart"/>
      <w:r w:rsidRPr="00266E9B">
        <w:rPr>
          <w:rFonts w:ascii="Times New Roman" w:hAnsi="Times New Roman"/>
          <w:sz w:val="24"/>
          <w:szCs w:val="24"/>
        </w:rPr>
        <w:t>Москва :</w:t>
      </w:r>
      <w:proofErr w:type="gramEnd"/>
      <w:r w:rsidRPr="00266E9B">
        <w:rPr>
          <w:rFonts w:ascii="Times New Roman" w:hAnsi="Times New Roman"/>
          <w:sz w:val="24"/>
          <w:szCs w:val="24"/>
        </w:rPr>
        <w:t xml:space="preserve"> АСТ-Пресс , [2014]. - 77, [3] </w:t>
      </w:r>
      <w:proofErr w:type="gramStart"/>
      <w:r w:rsidRPr="00266E9B">
        <w:rPr>
          <w:rFonts w:ascii="Times New Roman" w:hAnsi="Times New Roman"/>
          <w:sz w:val="24"/>
          <w:szCs w:val="24"/>
        </w:rPr>
        <w:t>с. :</w:t>
      </w:r>
      <w:proofErr w:type="gramEnd"/>
      <w:r w:rsidRPr="00266E9B">
        <w:rPr>
          <w:rFonts w:ascii="Times New Roman" w:hAnsi="Times New Roman"/>
          <w:sz w:val="24"/>
          <w:szCs w:val="24"/>
        </w:rPr>
        <w:t xml:space="preserve"> ил. - (Школа творчества).</w:t>
      </w:r>
    </w:p>
    <w:p w14:paraId="20CE32E0" w14:textId="77777777" w:rsidR="00173093" w:rsidRPr="00266E9B" w:rsidRDefault="00173093" w:rsidP="0017309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1826C4E" w14:textId="77777777" w:rsidR="00173093" w:rsidRPr="00266E9B" w:rsidRDefault="00173093" w:rsidP="0017309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381B744" w14:textId="77777777" w:rsidR="00173093" w:rsidRPr="00266E9B" w:rsidRDefault="00173093" w:rsidP="0017309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66E9B">
        <w:rPr>
          <w:rFonts w:ascii="Times New Roman" w:hAnsi="Times New Roman"/>
          <w:b/>
          <w:sz w:val="24"/>
          <w:szCs w:val="24"/>
        </w:rPr>
        <w:t>Список интернет - источников</w:t>
      </w:r>
    </w:p>
    <w:p w14:paraId="426077C1" w14:textId="77777777" w:rsidR="00173093" w:rsidRPr="00266E9B" w:rsidRDefault="00173093" w:rsidP="009800F5">
      <w:pPr>
        <w:pStyle w:val="af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E9B">
        <w:rPr>
          <w:rFonts w:ascii="Times New Roman" w:hAnsi="Times New Roman"/>
          <w:sz w:val="24"/>
          <w:szCs w:val="24"/>
        </w:rPr>
        <w:t>Мария Богатырева (</w:t>
      </w:r>
      <w:proofErr w:type="spellStart"/>
      <w:r w:rsidRPr="00266E9B">
        <w:rPr>
          <w:rFonts w:ascii="Times New Roman" w:hAnsi="Times New Roman"/>
          <w:sz w:val="24"/>
          <w:szCs w:val="24"/>
          <w:lang w:val="en-US"/>
        </w:rPr>
        <w:t>Methakura</w:t>
      </w:r>
      <w:proofErr w:type="spellEnd"/>
      <w:r w:rsidRPr="00266E9B">
        <w:rPr>
          <w:rFonts w:ascii="Times New Roman" w:hAnsi="Times New Roman"/>
          <w:sz w:val="24"/>
          <w:szCs w:val="24"/>
        </w:rPr>
        <w:t xml:space="preserve">). Группа по моделированию по технологии </w:t>
      </w:r>
      <w:proofErr w:type="spellStart"/>
      <w:r w:rsidRPr="00266E9B">
        <w:rPr>
          <w:rFonts w:ascii="Times New Roman" w:hAnsi="Times New Roman"/>
          <w:sz w:val="24"/>
          <w:szCs w:val="24"/>
          <w:lang w:val="en-US"/>
        </w:rPr>
        <w:t>PaperCraft</w:t>
      </w:r>
      <w:proofErr w:type="spellEnd"/>
      <w:r w:rsidRPr="00266E9B">
        <w:rPr>
          <w:rFonts w:ascii="Times New Roman" w:hAnsi="Times New Roman"/>
          <w:sz w:val="24"/>
          <w:szCs w:val="24"/>
        </w:rPr>
        <w:t xml:space="preserve"> [Электронный ресурс]// Социальная сеть </w:t>
      </w:r>
      <w:proofErr w:type="spellStart"/>
      <w:r w:rsidRPr="00266E9B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266E9B">
        <w:rPr>
          <w:rFonts w:ascii="Times New Roman" w:hAnsi="Times New Roman"/>
          <w:sz w:val="24"/>
          <w:szCs w:val="24"/>
        </w:rPr>
        <w:t xml:space="preserve">. </w:t>
      </w:r>
      <w:r w:rsidRPr="00266E9B">
        <w:rPr>
          <w:rFonts w:ascii="Times New Roman" w:hAnsi="Times New Roman"/>
          <w:sz w:val="24"/>
          <w:szCs w:val="24"/>
          <w:lang w:val="en-US"/>
        </w:rPr>
        <w:t>URL</w:t>
      </w:r>
      <w:r w:rsidRPr="00266E9B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266E9B">
          <w:rPr>
            <w:rStyle w:val="af6"/>
            <w:rFonts w:ascii="Times New Roman" w:hAnsi="Times New Roman"/>
            <w:color w:val="auto"/>
            <w:sz w:val="24"/>
            <w:szCs w:val="24"/>
          </w:rPr>
          <w:t>https://vk.com/methakura</w:t>
        </w:r>
      </w:hyperlink>
    </w:p>
    <w:p w14:paraId="09DF0EF8" w14:textId="77777777" w:rsidR="00173093" w:rsidRPr="00266E9B" w:rsidRDefault="00173093" w:rsidP="009800F5">
      <w:pPr>
        <w:pStyle w:val="2"/>
        <w:numPr>
          <w:ilvl w:val="0"/>
          <w:numId w:val="12"/>
        </w:numPr>
        <w:spacing w:before="0"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66E9B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P</w:t>
      </w:r>
      <w:proofErr w:type="spellStart"/>
      <w:r w:rsidRPr="00266E9B">
        <w:rPr>
          <w:rFonts w:ascii="Times New Roman" w:hAnsi="Times New Roman" w:cs="Times New Roman"/>
          <w:color w:val="auto"/>
          <w:sz w:val="24"/>
          <w:szCs w:val="24"/>
        </w:rPr>
        <w:t>olyFish</w:t>
      </w:r>
      <w:proofErr w:type="spellEnd"/>
      <w:r w:rsidRPr="00266E9B">
        <w:rPr>
          <w:rFonts w:ascii="Times New Roman" w:hAnsi="Times New Roman" w:cs="Times New Roman"/>
          <w:color w:val="auto"/>
          <w:sz w:val="24"/>
          <w:szCs w:val="24"/>
        </w:rPr>
        <w:t xml:space="preserve"> | </w:t>
      </w:r>
      <w:proofErr w:type="spellStart"/>
      <w:r w:rsidRPr="00266E9B">
        <w:rPr>
          <w:rFonts w:ascii="Times New Roman" w:hAnsi="Times New Roman" w:cs="Times New Roman"/>
          <w:color w:val="auto"/>
          <w:sz w:val="24"/>
          <w:szCs w:val="24"/>
        </w:rPr>
        <w:t>papercraft</w:t>
      </w:r>
      <w:proofErr w:type="spellEnd"/>
      <w:r w:rsidRPr="00266E9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266E9B">
        <w:rPr>
          <w:rStyle w:val="currenttext"/>
          <w:rFonts w:ascii="Times New Roman" w:hAnsi="Times New Roman" w:cs="Times New Roman"/>
          <w:color w:val="auto"/>
          <w:sz w:val="24"/>
          <w:szCs w:val="24"/>
        </w:rPr>
        <w:t xml:space="preserve">Развёртки полигональных моделей из бумаги </w:t>
      </w:r>
      <w:r w:rsidRPr="00266E9B">
        <w:rPr>
          <w:rFonts w:ascii="Times New Roman" w:hAnsi="Times New Roman" w:cs="Times New Roman"/>
          <w:color w:val="auto"/>
          <w:sz w:val="24"/>
          <w:szCs w:val="24"/>
        </w:rPr>
        <w:t xml:space="preserve">[Электронный ресурс]// Социальная сеть </w:t>
      </w:r>
      <w:proofErr w:type="spellStart"/>
      <w:r w:rsidRPr="00266E9B">
        <w:rPr>
          <w:rFonts w:ascii="Times New Roman" w:hAnsi="Times New Roman" w:cs="Times New Roman"/>
          <w:color w:val="auto"/>
          <w:sz w:val="24"/>
          <w:szCs w:val="24"/>
        </w:rPr>
        <w:t>ВКонтакте</w:t>
      </w:r>
      <w:proofErr w:type="spellEnd"/>
      <w:r w:rsidRPr="00266E9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266E9B">
        <w:rPr>
          <w:rFonts w:ascii="Times New Roman" w:hAnsi="Times New Roman" w:cs="Times New Roman"/>
          <w:color w:val="auto"/>
          <w:sz w:val="24"/>
          <w:szCs w:val="24"/>
          <w:lang w:val="en-US"/>
        </w:rPr>
        <w:t>URL</w:t>
      </w:r>
      <w:r w:rsidRPr="00266E9B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hyperlink r:id="rId10" w:history="1">
        <w:r w:rsidRPr="00266E9B">
          <w:rPr>
            <w:rStyle w:val="af6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266E9B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266E9B">
          <w:rPr>
            <w:rStyle w:val="af6"/>
            <w:rFonts w:ascii="Times New Roman" w:hAnsi="Times New Roman" w:cs="Times New Roman"/>
            <w:color w:val="auto"/>
            <w:sz w:val="24"/>
            <w:szCs w:val="24"/>
            <w:lang w:val="en-US"/>
          </w:rPr>
          <w:t>vk</w:t>
        </w:r>
        <w:proofErr w:type="spellEnd"/>
        <w:r w:rsidRPr="00266E9B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266E9B">
          <w:rPr>
            <w:rStyle w:val="af6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  <w:r w:rsidRPr="00266E9B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266E9B">
          <w:rPr>
            <w:rStyle w:val="af6"/>
            <w:rFonts w:ascii="Times New Roman" w:hAnsi="Times New Roman" w:cs="Times New Roman"/>
            <w:color w:val="auto"/>
            <w:sz w:val="24"/>
            <w:szCs w:val="24"/>
            <w:lang w:val="en-US"/>
          </w:rPr>
          <w:t>poly</w:t>
        </w:r>
        <w:r w:rsidRPr="00266E9B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Pr="00266E9B">
          <w:rPr>
            <w:rStyle w:val="af6"/>
            <w:rFonts w:ascii="Times New Roman" w:hAnsi="Times New Roman" w:cs="Times New Roman"/>
            <w:color w:val="auto"/>
            <w:sz w:val="24"/>
            <w:szCs w:val="24"/>
            <w:lang w:val="en-US"/>
          </w:rPr>
          <w:t>fish</w:t>
        </w:r>
      </w:hyperlink>
    </w:p>
    <w:p w14:paraId="4D4DEA21" w14:textId="77777777" w:rsidR="00173093" w:rsidRPr="00266E9B" w:rsidRDefault="00173093" w:rsidP="009800F5">
      <w:pPr>
        <w:pStyle w:val="2"/>
        <w:numPr>
          <w:ilvl w:val="0"/>
          <w:numId w:val="12"/>
        </w:numPr>
        <w:spacing w:before="0"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266E9B">
        <w:rPr>
          <w:rFonts w:ascii="Times New Roman" w:hAnsi="Times New Roman" w:cs="Times New Roman"/>
          <w:color w:val="auto"/>
          <w:sz w:val="24"/>
          <w:szCs w:val="24"/>
        </w:rPr>
        <w:t>The</w:t>
      </w:r>
      <w:proofErr w:type="spellEnd"/>
      <w:r w:rsidRPr="00266E9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66E9B">
        <w:rPr>
          <w:rFonts w:ascii="Times New Roman" w:hAnsi="Times New Roman" w:cs="Times New Roman"/>
          <w:color w:val="auto"/>
          <w:sz w:val="24"/>
          <w:szCs w:val="24"/>
        </w:rPr>
        <w:t>World</w:t>
      </w:r>
      <w:proofErr w:type="spellEnd"/>
      <w:r w:rsidRPr="00266E9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66E9B">
        <w:rPr>
          <w:rFonts w:ascii="Times New Roman" w:hAnsi="Times New Roman" w:cs="Times New Roman"/>
          <w:color w:val="auto"/>
          <w:sz w:val="24"/>
          <w:szCs w:val="24"/>
        </w:rPr>
        <w:t>of</w:t>
      </w:r>
      <w:proofErr w:type="spellEnd"/>
      <w:r w:rsidRPr="00266E9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66E9B">
        <w:rPr>
          <w:rFonts w:ascii="Times New Roman" w:hAnsi="Times New Roman" w:cs="Times New Roman"/>
          <w:color w:val="auto"/>
          <w:sz w:val="24"/>
          <w:szCs w:val="24"/>
        </w:rPr>
        <w:t>papercraft</w:t>
      </w:r>
      <w:proofErr w:type="spellEnd"/>
      <w:r w:rsidRPr="00266E9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266E9B">
        <w:rPr>
          <w:rStyle w:val="currenttext"/>
          <w:rFonts w:ascii="Times New Roman" w:hAnsi="Times New Roman" w:cs="Times New Roman"/>
          <w:color w:val="auto"/>
          <w:sz w:val="24"/>
          <w:szCs w:val="24"/>
        </w:rPr>
        <w:t xml:space="preserve">Сообщество бумажного моделирования </w:t>
      </w:r>
      <w:r w:rsidRPr="00266E9B">
        <w:rPr>
          <w:rFonts w:ascii="Times New Roman" w:hAnsi="Times New Roman" w:cs="Times New Roman"/>
          <w:color w:val="auto"/>
          <w:sz w:val="24"/>
          <w:szCs w:val="24"/>
        </w:rPr>
        <w:t xml:space="preserve">[Электронный ресурс]// Социальная сеть </w:t>
      </w:r>
      <w:proofErr w:type="spellStart"/>
      <w:r w:rsidRPr="00266E9B">
        <w:rPr>
          <w:rFonts w:ascii="Times New Roman" w:hAnsi="Times New Roman" w:cs="Times New Roman"/>
          <w:color w:val="auto"/>
          <w:sz w:val="24"/>
          <w:szCs w:val="24"/>
        </w:rPr>
        <w:t>ВКонтакте</w:t>
      </w:r>
      <w:proofErr w:type="spellEnd"/>
      <w:r w:rsidRPr="00266E9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266E9B">
        <w:rPr>
          <w:rFonts w:ascii="Times New Roman" w:hAnsi="Times New Roman" w:cs="Times New Roman"/>
          <w:color w:val="auto"/>
          <w:sz w:val="24"/>
          <w:szCs w:val="24"/>
          <w:lang w:val="en-US"/>
        </w:rPr>
        <w:t>URL</w:t>
      </w:r>
      <w:r w:rsidRPr="00266E9B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hyperlink r:id="rId11" w:history="1">
        <w:r w:rsidRPr="00266E9B">
          <w:rPr>
            <w:rStyle w:val="af6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266E9B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266E9B">
          <w:rPr>
            <w:rStyle w:val="af6"/>
            <w:rFonts w:ascii="Times New Roman" w:hAnsi="Times New Roman" w:cs="Times New Roman"/>
            <w:color w:val="auto"/>
            <w:sz w:val="24"/>
            <w:szCs w:val="24"/>
            <w:lang w:val="en-US"/>
          </w:rPr>
          <w:t>vk</w:t>
        </w:r>
        <w:proofErr w:type="spellEnd"/>
        <w:r w:rsidRPr="00266E9B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266E9B">
          <w:rPr>
            <w:rStyle w:val="af6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  <w:r w:rsidRPr="00266E9B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Pr="00266E9B">
          <w:rPr>
            <w:rStyle w:val="af6"/>
            <w:rFonts w:ascii="Times New Roman" w:hAnsi="Times New Roman" w:cs="Times New Roman"/>
            <w:color w:val="auto"/>
            <w:sz w:val="24"/>
            <w:szCs w:val="24"/>
            <w:lang w:val="en-US"/>
          </w:rPr>
          <w:t>danissia</w:t>
        </w:r>
        <w:proofErr w:type="spellEnd"/>
      </w:hyperlink>
    </w:p>
    <w:p w14:paraId="411BCA02" w14:textId="77777777" w:rsidR="00173093" w:rsidRPr="00266E9B" w:rsidRDefault="00173093" w:rsidP="009800F5">
      <w:pPr>
        <w:pStyle w:val="2"/>
        <w:numPr>
          <w:ilvl w:val="0"/>
          <w:numId w:val="12"/>
        </w:numPr>
        <w:spacing w:before="0"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266E9B">
        <w:rPr>
          <w:rFonts w:ascii="Times New Roman" w:hAnsi="Times New Roman" w:cs="Times New Roman"/>
          <w:color w:val="auto"/>
          <w:sz w:val="24"/>
          <w:szCs w:val="24"/>
        </w:rPr>
        <w:t>Free</w:t>
      </w:r>
      <w:proofErr w:type="spellEnd"/>
      <w:r w:rsidRPr="00266E9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66E9B">
        <w:rPr>
          <w:rFonts w:ascii="Times New Roman" w:hAnsi="Times New Roman" w:cs="Times New Roman"/>
          <w:color w:val="auto"/>
          <w:sz w:val="24"/>
          <w:szCs w:val="24"/>
        </w:rPr>
        <w:t>Pepakura</w:t>
      </w:r>
      <w:proofErr w:type="spellEnd"/>
      <w:r w:rsidRPr="00266E9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266E9B">
        <w:rPr>
          <w:rStyle w:val="currenttext"/>
          <w:rFonts w:ascii="Times New Roman" w:hAnsi="Times New Roman" w:cs="Times New Roman"/>
          <w:color w:val="auto"/>
          <w:sz w:val="24"/>
          <w:szCs w:val="24"/>
        </w:rPr>
        <w:t xml:space="preserve">Бесплатные полигональные модели </w:t>
      </w:r>
      <w:r w:rsidRPr="00266E9B">
        <w:rPr>
          <w:rFonts w:ascii="Times New Roman" w:hAnsi="Times New Roman" w:cs="Times New Roman"/>
          <w:color w:val="auto"/>
          <w:sz w:val="24"/>
          <w:szCs w:val="24"/>
        </w:rPr>
        <w:t xml:space="preserve">[Электронный ресурс]// Социальная сеть </w:t>
      </w:r>
      <w:proofErr w:type="spellStart"/>
      <w:r w:rsidRPr="00266E9B">
        <w:rPr>
          <w:rFonts w:ascii="Times New Roman" w:hAnsi="Times New Roman" w:cs="Times New Roman"/>
          <w:color w:val="auto"/>
          <w:sz w:val="24"/>
          <w:szCs w:val="24"/>
        </w:rPr>
        <w:t>ВКонтакте</w:t>
      </w:r>
      <w:proofErr w:type="spellEnd"/>
      <w:r w:rsidRPr="00266E9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266E9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URL: </w:t>
      </w:r>
      <w:hyperlink r:id="rId12" w:history="1">
        <w:r w:rsidRPr="00266E9B">
          <w:rPr>
            <w:rStyle w:val="af6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https://vk.com/free_pepakura</w:t>
        </w:r>
      </w:hyperlink>
    </w:p>
    <w:p w14:paraId="62217648" w14:textId="77777777" w:rsidR="00173093" w:rsidRPr="00266E9B" w:rsidRDefault="00173093" w:rsidP="009800F5">
      <w:pPr>
        <w:pStyle w:val="2"/>
        <w:numPr>
          <w:ilvl w:val="0"/>
          <w:numId w:val="12"/>
        </w:numPr>
        <w:spacing w:before="0"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266E9B">
        <w:rPr>
          <w:rFonts w:ascii="Times New Roman" w:hAnsi="Times New Roman" w:cs="Times New Roman"/>
          <w:color w:val="auto"/>
          <w:sz w:val="24"/>
          <w:szCs w:val="24"/>
          <w:lang w:val="en-US"/>
        </w:rPr>
        <w:t>pepakura</w:t>
      </w:r>
      <w:proofErr w:type="spellEnd"/>
      <w:r w:rsidRPr="00266E9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papercraft low poly models. </w:t>
      </w:r>
      <w:r w:rsidRPr="00266E9B">
        <w:rPr>
          <w:rStyle w:val="currenttext"/>
          <w:rFonts w:ascii="Times New Roman" w:hAnsi="Times New Roman" w:cs="Times New Roman"/>
          <w:color w:val="auto"/>
          <w:sz w:val="24"/>
          <w:szCs w:val="24"/>
        </w:rPr>
        <w:t>Бумажное моделирование</w:t>
      </w:r>
      <w:r w:rsidR="009800F5" w:rsidRPr="00266E9B">
        <w:rPr>
          <w:rStyle w:val="currenttex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800F5" w:rsidRPr="00266E9B">
        <w:rPr>
          <w:rFonts w:ascii="Times New Roman" w:hAnsi="Times New Roman" w:cs="Times New Roman"/>
          <w:color w:val="auto"/>
          <w:sz w:val="24"/>
          <w:szCs w:val="24"/>
        </w:rPr>
        <w:t xml:space="preserve">[Электронный ресурс]// Социальная сеть </w:t>
      </w:r>
      <w:proofErr w:type="spellStart"/>
      <w:r w:rsidR="009800F5" w:rsidRPr="00266E9B">
        <w:rPr>
          <w:rFonts w:ascii="Times New Roman" w:hAnsi="Times New Roman" w:cs="Times New Roman"/>
          <w:color w:val="auto"/>
          <w:sz w:val="24"/>
          <w:szCs w:val="24"/>
        </w:rPr>
        <w:t>ВКонтакте</w:t>
      </w:r>
      <w:proofErr w:type="spellEnd"/>
      <w:r w:rsidR="009800F5" w:rsidRPr="00266E9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9800F5" w:rsidRPr="00266E9B">
        <w:rPr>
          <w:rFonts w:ascii="Times New Roman" w:hAnsi="Times New Roman" w:cs="Times New Roman"/>
          <w:color w:val="auto"/>
          <w:sz w:val="24"/>
          <w:szCs w:val="24"/>
          <w:lang w:val="en-US"/>
        </w:rPr>
        <w:t>URL</w:t>
      </w:r>
      <w:r w:rsidR="009800F5" w:rsidRPr="00266E9B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9800F5" w:rsidRPr="00266E9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hyperlink r:id="rId13" w:history="1">
        <w:r w:rsidR="009800F5" w:rsidRPr="00266E9B">
          <w:rPr>
            <w:rStyle w:val="af6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https://vk.com/paperfreak</w:t>
        </w:r>
      </w:hyperlink>
    </w:p>
    <w:p w14:paraId="22F7DD1C" w14:textId="5544A5D7" w:rsidR="00BB0B51" w:rsidRPr="0046652F" w:rsidRDefault="00BB0B51" w:rsidP="0046652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B0B51" w:rsidRPr="0046652F" w:rsidSect="001E10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6D33C" w14:textId="77777777" w:rsidR="006D77B8" w:rsidRDefault="006D77B8" w:rsidP="008F5087">
      <w:pPr>
        <w:spacing w:after="0" w:line="240" w:lineRule="auto"/>
      </w:pPr>
      <w:r>
        <w:separator/>
      </w:r>
    </w:p>
  </w:endnote>
  <w:endnote w:type="continuationSeparator" w:id="0">
    <w:p w14:paraId="1249D003" w14:textId="77777777" w:rsidR="006D77B8" w:rsidRDefault="006D77B8" w:rsidP="008F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default"/>
    <w:sig w:usb0="00000001" w:usb1="5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0C080" w14:textId="77777777" w:rsidR="006D77B8" w:rsidRDefault="006D77B8" w:rsidP="008F5087">
      <w:pPr>
        <w:spacing w:after="0" w:line="240" w:lineRule="auto"/>
      </w:pPr>
      <w:r>
        <w:separator/>
      </w:r>
    </w:p>
  </w:footnote>
  <w:footnote w:type="continuationSeparator" w:id="0">
    <w:p w14:paraId="63ED325A" w14:textId="77777777" w:rsidR="006D77B8" w:rsidRDefault="006D77B8" w:rsidP="008F5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AD2BB58"/>
    <w:lvl w:ilvl="0">
      <w:numFmt w:val="bullet"/>
      <w:lvlText w:val="*"/>
      <w:lvlJc w:val="left"/>
    </w:lvl>
  </w:abstractNum>
  <w:abstractNum w:abstractNumId="1" w15:restartNumberingAfterBreak="0">
    <w:nsid w:val="04CB0CA1"/>
    <w:multiLevelType w:val="hybridMultilevel"/>
    <w:tmpl w:val="6406D06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74D0D7D"/>
    <w:multiLevelType w:val="hybridMultilevel"/>
    <w:tmpl w:val="5AA251E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8D14B1B"/>
    <w:multiLevelType w:val="hybridMultilevel"/>
    <w:tmpl w:val="1826DF7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E4E1B36"/>
    <w:multiLevelType w:val="hybridMultilevel"/>
    <w:tmpl w:val="9B0A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060C0"/>
    <w:multiLevelType w:val="hybridMultilevel"/>
    <w:tmpl w:val="CDDAB58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40B806C4"/>
    <w:multiLevelType w:val="hybridMultilevel"/>
    <w:tmpl w:val="8644740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43F371B8"/>
    <w:multiLevelType w:val="hybridMultilevel"/>
    <w:tmpl w:val="DB4C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D3855"/>
    <w:multiLevelType w:val="hybridMultilevel"/>
    <w:tmpl w:val="9B0A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61767"/>
    <w:multiLevelType w:val="hybridMultilevel"/>
    <w:tmpl w:val="9B0A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C4C55"/>
    <w:multiLevelType w:val="hybridMultilevel"/>
    <w:tmpl w:val="3306D05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7D271331"/>
    <w:multiLevelType w:val="hybridMultilevel"/>
    <w:tmpl w:val="D1789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00A78"/>
    <w:multiLevelType w:val="hybridMultilevel"/>
    <w:tmpl w:val="96A258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8"/>
  </w:num>
  <w:num w:numId="10">
    <w:abstractNumId w:val="4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51"/>
    <w:rsid w:val="000237C6"/>
    <w:rsid w:val="000317BD"/>
    <w:rsid w:val="00084B69"/>
    <w:rsid w:val="00084EFB"/>
    <w:rsid w:val="000D3E83"/>
    <w:rsid w:val="000F7E1D"/>
    <w:rsid w:val="00115E0D"/>
    <w:rsid w:val="00135B04"/>
    <w:rsid w:val="00173093"/>
    <w:rsid w:val="00194B88"/>
    <w:rsid w:val="001A4C5A"/>
    <w:rsid w:val="001E108A"/>
    <w:rsid w:val="00266E9B"/>
    <w:rsid w:val="00283842"/>
    <w:rsid w:val="002B63B8"/>
    <w:rsid w:val="002F3A93"/>
    <w:rsid w:val="00306899"/>
    <w:rsid w:val="00331B01"/>
    <w:rsid w:val="003453AB"/>
    <w:rsid w:val="003A4BDC"/>
    <w:rsid w:val="003C3ADE"/>
    <w:rsid w:val="00403144"/>
    <w:rsid w:val="00445EF2"/>
    <w:rsid w:val="0046652F"/>
    <w:rsid w:val="004A10A6"/>
    <w:rsid w:val="004D5EC0"/>
    <w:rsid w:val="00517C76"/>
    <w:rsid w:val="005A6272"/>
    <w:rsid w:val="00605E7D"/>
    <w:rsid w:val="00611CC5"/>
    <w:rsid w:val="006C4144"/>
    <w:rsid w:val="006D77B8"/>
    <w:rsid w:val="007031B4"/>
    <w:rsid w:val="00712ABF"/>
    <w:rsid w:val="007A659B"/>
    <w:rsid w:val="007B3D36"/>
    <w:rsid w:val="007B7A72"/>
    <w:rsid w:val="007C5EB7"/>
    <w:rsid w:val="00865C1B"/>
    <w:rsid w:val="0089108E"/>
    <w:rsid w:val="008D0B2F"/>
    <w:rsid w:val="008E634B"/>
    <w:rsid w:val="008F5087"/>
    <w:rsid w:val="009800F5"/>
    <w:rsid w:val="009A7BFC"/>
    <w:rsid w:val="009D728D"/>
    <w:rsid w:val="00A9667C"/>
    <w:rsid w:val="00B157A6"/>
    <w:rsid w:val="00B34709"/>
    <w:rsid w:val="00B978DF"/>
    <w:rsid w:val="00BA0073"/>
    <w:rsid w:val="00BA61C8"/>
    <w:rsid w:val="00BB0B51"/>
    <w:rsid w:val="00BC0425"/>
    <w:rsid w:val="00C27585"/>
    <w:rsid w:val="00CE5254"/>
    <w:rsid w:val="00D2547F"/>
    <w:rsid w:val="00D4382C"/>
    <w:rsid w:val="00D44A5B"/>
    <w:rsid w:val="00D640DA"/>
    <w:rsid w:val="00DE350C"/>
    <w:rsid w:val="00DF220E"/>
    <w:rsid w:val="00E33AA5"/>
    <w:rsid w:val="00F110F0"/>
    <w:rsid w:val="00F169B9"/>
    <w:rsid w:val="00F25FF3"/>
    <w:rsid w:val="00F8056D"/>
    <w:rsid w:val="00F83562"/>
    <w:rsid w:val="00FB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3593"/>
  <w15:chartTrackingRefBased/>
  <w15:docId w15:val="{040B7307-FCD7-455B-A921-DF49509B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B01"/>
  </w:style>
  <w:style w:type="paragraph" w:styleId="1">
    <w:name w:val="heading 1"/>
    <w:basedOn w:val="a"/>
    <w:next w:val="a"/>
    <w:link w:val="10"/>
    <w:uiPriority w:val="9"/>
    <w:qFormat/>
    <w:rsid w:val="00331B0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B0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B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B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B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B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B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B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B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B0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31B01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31B01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31B01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31B01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331B0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331B01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331B01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331B0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qFormat/>
    <w:rsid w:val="00331B0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rsid w:val="00331B0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31B0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1B01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331B01"/>
    <w:rPr>
      <w:b/>
      <w:bCs/>
    </w:rPr>
  </w:style>
  <w:style w:type="character" w:styleId="a9">
    <w:name w:val="Emphasis"/>
    <w:basedOn w:val="a0"/>
    <w:uiPriority w:val="20"/>
    <w:qFormat/>
    <w:rsid w:val="00331B01"/>
    <w:rPr>
      <w:i/>
      <w:iCs/>
    </w:rPr>
  </w:style>
  <w:style w:type="paragraph" w:styleId="aa">
    <w:name w:val="No Spacing"/>
    <w:uiPriority w:val="1"/>
    <w:qFormat/>
    <w:rsid w:val="00331B0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31B0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1B01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331B0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331B0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331B01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331B0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331B01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331B01"/>
    <w:rPr>
      <w:b/>
      <w:bCs/>
      <w:smallCaps/>
      <w:spacing w:val="5"/>
      <w:u w:val="single"/>
    </w:rPr>
  </w:style>
  <w:style w:type="character" w:styleId="af1">
    <w:name w:val="Book Title"/>
    <w:basedOn w:val="a0"/>
    <w:uiPriority w:val="33"/>
    <w:qFormat/>
    <w:rsid w:val="00331B01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331B01"/>
    <w:pPr>
      <w:outlineLvl w:val="9"/>
    </w:pPr>
  </w:style>
  <w:style w:type="paragraph" w:styleId="af3">
    <w:name w:val="List Paragraph"/>
    <w:basedOn w:val="a"/>
    <w:uiPriority w:val="99"/>
    <w:qFormat/>
    <w:rsid w:val="00BB0B5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7A659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F1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5E7D"/>
  </w:style>
  <w:style w:type="table" w:styleId="af5">
    <w:name w:val="Table Grid"/>
    <w:basedOn w:val="a1"/>
    <w:uiPriority w:val="59"/>
    <w:rsid w:val="006C4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D2547F"/>
    <w:rPr>
      <w:color w:val="0000FF"/>
      <w:u w:val="single"/>
    </w:rPr>
  </w:style>
  <w:style w:type="character" w:customStyle="1" w:styleId="currenttext">
    <w:name w:val="current_text"/>
    <w:basedOn w:val="a0"/>
    <w:rsid w:val="00173093"/>
  </w:style>
  <w:style w:type="paragraph" w:styleId="af7">
    <w:name w:val="header"/>
    <w:basedOn w:val="a"/>
    <w:link w:val="af8"/>
    <w:uiPriority w:val="99"/>
    <w:unhideWhenUsed/>
    <w:rsid w:val="008F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8F5087"/>
  </w:style>
  <w:style w:type="paragraph" w:styleId="af9">
    <w:name w:val="footer"/>
    <w:basedOn w:val="a"/>
    <w:link w:val="afa"/>
    <w:uiPriority w:val="99"/>
    <w:unhideWhenUsed/>
    <w:rsid w:val="008F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8F5087"/>
  </w:style>
  <w:style w:type="paragraph" w:styleId="11">
    <w:name w:val="index 1"/>
    <w:basedOn w:val="a"/>
    <w:next w:val="a"/>
    <w:autoRedefine/>
    <w:uiPriority w:val="99"/>
    <w:semiHidden/>
    <w:unhideWhenUsed/>
    <w:rsid w:val="00BA0073"/>
    <w:pPr>
      <w:suppressAutoHyphens/>
      <w:spacing w:after="0" w:line="240" w:lineRule="auto"/>
      <w:ind w:left="260" w:hanging="260"/>
    </w:pPr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paperfre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free_pepaku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danissi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poly_fis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ethakur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26FA5-DFDA-4371-9834-982CE2B1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3371</Words>
  <Characters>19219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18</cp:revision>
  <dcterms:created xsi:type="dcterms:W3CDTF">2023-06-20T07:10:00Z</dcterms:created>
  <dcterms:modified xsi:type="dcterms:W3CDTF">2025-02-04T14:25:00Z</dcterms:modified>
</cp:coreProperties>
</file>