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D29B1" w14:textId="43B8C6E5" w:rsidR="007B28B9" w:rsidRDefault="007B28B9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4FB4CBB8" wp14:editId="6A8DAE07">
            <wp:simplePos x="0" y="0"/>
            <wp:positionH relativeFrom="column">
              <wp:posOffset>-1069249</wp:posOffset>
            </wp:positionH>
            <wp:positionV relativeFrom="paragraph">
              <wp:posOffset>-687434</wp:posOffset>
            </wp:positionV>
            <wp:extent cx="7489371" cy="1058913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1311" cy="1059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C6017A" w14:textId="77777777" w:rsidR="007B28B9" w:rsidRDefault="007B28B9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14:paraId="27588D80" w14:textId="77777777" w:rsidR="007B28B9" w:rsidRDefault="007B28B9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14:paraId="2CDA6BCF" w14:textId="77777777" w:rsidR="007B28B9" w:rsidRDefault="007B28B9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14:paraId="46092BAE" w14:textId="77777777" w:rsidR="007B28B9" w:rsidRDefault="007B28B9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14:paraId="1929DFAE" w14:textId="77777777" w:rsidR="007B28B9" w:rsidRDefault="007B28B9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14:paraId="450D6327" w14:textId="77777777" w:rsidR="007B28B9" w:rsidRDefault="007B28B9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14:paraId="3039283E" w14:textId="77777777" w:rsidR="007B28B9" w:rsidRDefault="007B28B9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14:paraId="1F9EE339" w14:textId="77777777" w:rsidR="007B28B9" w:rsidRDefault="007B28B9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14:paraId="1961C636" w14:textId="77777777" w:rsidR="007B28B9" w:rsidRDefault="007B28B9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14:paraId="6136826B" w14:textId="77777777" w:rsidR="007B28B9" w:rsidRDefault="007B28B9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14:paraId="534AC67D" w14:textId="77777777" w:rsidR="007B28B9" w:rsidRDefault="007B28B9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14:paraId="79F89244" w14:textId="77777777" w:rsidR="007B28B9" w:rsidRDefault="007B28B9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14:paraId="1909EF88" w14:textId="77777777" w:rsidR="007B28B9" w:rsidRDefault="007B28B9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14:paraId="30B7E043" w14:textId="77777777" w:rsidR="007B28B9" w:rsidRDefault="007B28B9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14:paraId="78CA8C94" w14:textId="77777777" w:rsidR="007B28B9" w:rsidRDefault="007B28B9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14:paraId="02FA2D0E" w14:textId="77777777" w:rsidR="007B28B9" w:rsidRDefault="007B28B9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14:paraId="3F8D6A2F" w14:textId="77777777" w:rsidR="007B28B9" w:rsidRDefault="007B28B9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14:paraId="4846F3C9" w14:textId="77777777" w:rsidR="007B28B9" w:rsidRDefault="007B28B9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14:paraId="4637894E" w14:textId="77777777" w:rsidR="007B28B9" w:rsidRDefault="007B28B9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14:paraId="6F47CDE1" w14:textId="77777777" w:rsidR="007B28B9" w:rsidRDefault="007B28B9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14:paraId="3F1D9E86" w14:textId="77777777" w:rsidR="007B28B9" w:rsidRDefault="007B28B9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14:paraId="2497C36B" w14:textId="77777777" w:rsidR="007B28B9" w:rsidRDefault="007B28B9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14:paraId="7C1B88CB" w14:textId="77777777" w:rsidR="007B28B9" w:rsidRDefault="007B28B9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14:paraId="27ED6DE4" w14:textId="77777777" w:rsidR="007B28B9" w:rsidRDefault="007B28B9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14:paraId="67135034" w14:textId="77777777" w:rsidR="007B28B9" w:rsidRDefault="007B28B9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14:paraId="64428432" w14:textId="77777777" w:rsidR="007B28B9" w:rsidRDefault="007B28B9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14:paraId="49536FD3" w14:textId="77777777" w:rsidR="007B28B9" w:rsidRDefault="007B28B9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14:paraId="10083866" w14:textId="77777777" w:rsidR="007B28B9" w:rsidRDefault="007B28B9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14:paraId="0B183BBD" w14:textId="77777777" w:rsidR="007B28B9" w:rsidRDefault="007B28B9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14:paraId="2D9DDAF5" w14:textId="77777777" w:rsidR="007B28B9" w:rsidRDefault="007B28B9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14:paraId="5814AE47" w14:textId="77777777" w:rsidR="007B28B9" w:rsidRDefault="007B28B9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14:paraId="3060C355" w14:textId="77777777" w:rsidR="007B28B9" w:rsidRDefault="007B28B9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14:paraId="262F99F8" w14:textId="77777777" w:rsidR="007B28B9" w:rsidRDefault="007B28B9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14:paraId="2CF43396" w14:textId="77777777" w:rsidR="007B28B9" w:rsidRDefault="007B28B9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14:paraId="56CD28EE" w14:textId="77777777" w:rsidR="007B28B9" w:rsidRDefault="007B28B9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14:paraId="27765A6B" w14:textId="77777777" w:rsidR="007B28B9" w:rsidRDefault="007B28B9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14:paraId="3EE76EEE" w14:textId="77777777" w:rsidR="007B28B9" w:rsidRDefault="007B28B9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14:paraId="00950C27" w14:textId="77777777" w:rsidR="007B28B9" w:rsidRDefault="007B28B9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14:paraId="244C97C8" w14:textId="77777777" w:rsidR="007B28B9" w:rsidRDefault="007B28B9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14:paraId="053363F5" w14:textId="77777777" w:rsidR="007B28B9" w:rsidRDefault="007B28B9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14:paraId="3324CA08" w14:textId="77777777" w:rsidR="007B28B9" w:rsidRDefault="007B28B9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14:paraId="09478723" w14:textId="428A0398" w:rsidR="007B28B9" w:rsidRDefault="007B28B9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14:paraId="6936EB0B" w14:textId="77777777" w:rsidR="007B28B9" w:rsidRDefault="007B28B9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14:paraId="1532EF09" w14:textId="77777777" w:rsidR="007B28B9" w:rsidRDefault="007B28B9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14:paraId="15EF6EE3" w14:textId="77777777" w:rsidR="007B28B9" w:rsidRDefault="007B28B9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14:paraId="7D805A70" w14:textId="77777777" w:rsidR="007B28B9" w:rsidRDefault="007B28B9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14:paraId="52AFD129" w14:textId="77777777" w:rsidR="007B28B9" w:rsidRDefault="007B28B9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14:paraId="6CEFE7E3" w14:textId="77777777" w:rsidR="007B28B9" w:rsidRDefault="007B28B9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14:paraId="71BAC752" w14:textId="77777777" w:rsidR="007B28B9" w:rsidRDefault="007B28B9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14:paraId="5BE3DBF3" w14:textId="77777777" w:rsidR="007B28B9" w:rsidRDefault="007B28B9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14:paraId="128D7614" w14:textId="77777777" w:rsidR="007B28B9" w:rsidRDefault="007B28B9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14:paraId="5095B2B2" w14:textId="77777777" w:rsidR="007B28B9" w:rsidRPr="007B28B9" w:rsidRDefault="007B28B9" w:rsidP="007B28B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  <w:r w:rsidRPr="007B28B9"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  <w:lastRenderedPageBreak/>
        <w:t xml:space="preserve">МУНИЦИПАЛЬНОЕ КАЗЕННОЙ ОБЩЕОБРАЗОВАТЕЛЬНОЕ УЧРЕЖДЕНИЕ </w:t>
      </w:r>
    </w:p>
    <w:p w14:paraId="19F52770" w14:textId="77777777" w:rsidR="007B28B9" w:rsidRPr="007B28B9" w:rsidRDefault="007B28B9" w:rsidP="007B28B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  <w:r w:rsidRPr="007B28B9"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  <w:t>«КАМЕНСКАЯ СРЕДНЯЯ ОБЩЕОБРАЗВАТЕЛЬНАЯ ШКОЛА»</w:t>
      </w:r>
    </w:p>
    <w:p w14:paraId="6CF6C62E" w14:textId="77777777" w:rsidR="007B28B9" w:rsidRPr="007B28B9" w:rsidRDefault="007B28B9" w:rsidP="007B2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eastAsia="ru-RU" w:bidi="ru-RU"/>
        </w:rPr>
      </w:pPr>
    </w:p>
    <w:p w14:paraId="521DD263" w14:textId="77777777" w:rsidR="007B28B9" w:rsidRPr="007B28B9" w:rsidRDefault="007B28B9" w:rsidP="007B2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eastAsia="ru-RU" w:bidi="ru-RU"/>
        </w:rPr>
      </w:pPr>
    </w:p>
    <w:p w14:paraId="5D1D0D95" w14:textId="77777777" w:rsidR="007B28B9" w:rsidRPr="007B28B9" w:rsidRDefault="007B28B9" w:rsidP="007B2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eastAsia="ru-RU" w:bidi="ru-RU"/>
        </w:rPr>
      </w:pPr>
    </w:p>
    <w:p w14:paraId="3E9F035E" w14:textId="77777777" w:rsidR="007B28B9" w:rsidRPr="007B28B9" w:rsidRDefault="007B28B9" w:rsidP="007B2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eastAsia="ru-RU" w:bidi="ru-RU"/>
        </w:rPr>
      </w:pPr>
    </w:p>
    <w:p w14:paraId="7550F8C0" w14:textId="77777777" w:rsidR="007B28B9" w:rsidRPr="007B28B9" w:rsidRDefault="007B28B9" w:rsidP="007B2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eastAsia="ru-RU" w:bidi="ru-RU"/>
        </w:rPr>
      </w:pPr>
    </w:p>
    <w:p w14:paraId="3E63C228" w14:textId="77777777" w:rsidR="007B28B9" w:rsidRPr="007B28B9" w:rsidRDefault="007B28B9" w:rsidP="007B2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eastAsia="ru-RU" w:bidi="ru-RU"/>
        </w:rPr>
      </w:pPr>
    </w:p>
    <w:p w14:paraId="141C3B4C" w14:textId="77777777" w:rsidR="007B28B9" w:rsidRPr="007B28B9" w:rsidRDefault="007B28B9" w:rsidP="007B2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B28B9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ПРИНЯТА: </w:t>
      </w:r>
      <w:r w:rsidRPr="007B28B9"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 w:rsidRPr="007B28B9"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 w:rsidRPr="007B28B9"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 w:rsidRPr="007B28B9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       </w:t>
      </w:r>
      <w:r w:rsidRPr="007B28B9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                     УТВЕРЖДАЮ:</w:t>
      </w:r>
    </w:p>
    <w:p w14:paraId="1A1B8005" w14:textId="77777777" w:rsidR="007B28B9" w:rsidRPr="007B28B9" w:rsidRDefault="007B28B9" w:rsidP="007B2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B28B9">
        <w:rPr>
          <w:rFonts w:ascii="Times New Roman" w:eastAsia="Times New Roman" w:hAnsi="Times New Roman"/>
          <w:sz w:val="24"/>
          <w:szCs w:val="24"/>
          <w:lang w:eastAsia="ru-RU" w:bidi="ru-RU"/>
        </w:rPr>
        <w:t>На заседании</w:t>
      </w:r>
      <w:r w:rsidRPr="007B28B9"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 w:rsidRPr="007B28B9"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 w:rsidRPr="007B28B9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    </w:t>
      </w:r>
      <w:r w:rsidRPr="007B28B9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        </w:t>
      </w:r>
      <w:r w:rsidRPr="007B28B9"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 w:rsidRPr="007B28B9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         директор МКОУ «Каменская СОШ»</w:t>
      </w:r>
    </w:p>
    <w:p w14:paraId="2C0AF624" w14:textId="77777777" w:rsidR="007B28B9" w:rsidRPr="007B28B9" w:rsidRDefault="007B28B9" w:rsidP="007B2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B28B9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Педагогического совета </w:t>
      </w:r>
      <w:r w:rsidRPr="007B28B9"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 w:rsidRPr="007B28B9"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 w:rsidRPr="007B28B9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                     </w:t>
      </w:r>
      <w:proofErr w:type="spellStart"/>
      <w:r w:rsidRPr="007B28B9">
        <w:rPr>
          <w:rFonts w:ascii="Times New Roman" w:eastAsia="Times New Roman" w:hAnsi="Times New Roman"/>
          <w:sz w:val="24"/>
          <w:szCs w:val="24"/>
          <w:lang w:eastAsia="ru-RU" w:bidi="ru-RU"/>
        </w:rPr>
        <w:t>С.Н.Зубова</w:t>
      </w:r>
      <w:proofErr w:type="spellEnd"/>
    </w:p>
    <w:p w14:paraId="3B919101" w14:textId="77777777" w:rsidR="007B28B9" w:rsidRPr="007B28B9" w:rsidRDefault="007B28B9" w:rsidP="007B2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</w:pPr>
      <w:r w:rsidRPr="007B28B9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Протокол </w:t>
      </w:r>
      <w:r w:rsidRPr="007B28B9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>№       от________</w:t>
      </w:r>
      <w:r w:rsidRPr="007B28B9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</w:t>
      </w:r>
      <w:r w:rsidRPr="007B28B9"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 w:rsidRPr="007B28B9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                     Приказ </w:t>
      </w:r>
      <w:r w:rsidRPr="007B28B9"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  <w:t>№       от________</w:t>
      </w:r>
    </w:p>
    <w:p w14:paraId="5A74A99B" w14:textId="77777777" w:rsidR="007B28B9" w:rsidRPr="007B28B9" w:rsidRDefault="007B28B9" w:rsidP="007B2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</w:pPr>
    </w:p>
    <w:p w14:paraId="489B7BC5" w14:textId="77777777" w:rsidR="007B28B9" w:rsidRPr="007B28B9" w:rsidRDefault="007B28B9" w:rsidP="007B2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</w:pPr>
    </w:p>
    <w:p w14:paraId="0FE813F4" w14:textId="77777777" w:rsidR="007B28B9" w:rsidRPr="007B28B9" w:rsidRDefault="007B28B9" w:rsidP="007B2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</w:pPr>
    </w:p>
    <w:p w14:paraId="555233E2" w14:textId="77777777" w:rsidR="007B28B9" w:rsidRPr="007B28B9" w:rsidRDefault="007B28B9" w:rsidP="007B2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</w:pPr>
    </w:p>
    <w:p w14:paraId="4D9D4070" w14:textId="77777777" w:rsidR="007B28B9" w:rsidRPr="007B28B9" w:rsidRDefault="007B28B9" w:rsidP="007B2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</w:pPr>
    </w:p>
    <w:p w14:paraId="24BDF2A3" w14:textId="77777777" w:rsidR="007B28B9" w:rsidRPr="007B28B9" w:rsidRDefault="007B28B9" w:rsidP="007B2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</w:pPr>
    </w:p>
    <w:p w14:paraId="26122AE9" w14:textId="77777777" w:rsidR="007B28B9" w:rsidRPr="007B28B9" w:rsidRDefault="007B28B9" w:rsidP="007B2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</w:pPr>
    </w:p>
    <w:p w14:paraId="2205025D" w14:textId="77777777" w:rsidR="007B28B9" w:rsidRPr="007B28B9" w:rsidRDefault="007B28B9" w:rsidP="007B2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</w:pPr>
    </w:p>
    <w:p w14:paraId="35387BD5" w14:textId="77777777" w:rsidR="007B28B9" w:rsidRPr="007B28B9" w:rsidRDefault="007B28B9" w:rsidP="007B2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</w:pPr>
    </w:p>
    <w:p w14:paraId="52F3703F" w14:textId="77777777" w:rsidR="007B28B9" w:rsidRPr="007B28B9" w:rsidRDefault="007B28B9" w:rsidP="007B2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</w:pPr>
    </w:p>
    <w:p w14:paraId="602600DE" w14:textId="77777777" w:rsidR="007B28B9" w:rsidRPr="007B28B9" w:rsidRDefault="007B28B9" w:rsidP="007B2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</w:pPr>
    </w:p>
    <w:p w14:paraId="2CFC38A4" w14:textId="77777777" w:rsidR="007B28B9" w:rsidRPr="007B28B9" w:rsidRDefault="007B28B9" w:rsidP="007B2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 w:bidi="ru-RU"/>
        </w:rPr>
      </w:pPr>
    </w:p>
    <w:p w14:paraId="6315A5F2" w14:textId="77777777" w:rsidR="007B28B9" w:rsidRPr="007B28B9" w:rsidRDefault="007B28B9" w:rsidP="007B28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7B28B9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ДОПОЛНИТЕЛЬНАЯ ОБРАЗОВАТЕЛЬНАЯ (ОБЩЕОБРАЗОВАТЕЛЬНАЯ)</w:t>
      </w:r>
    </w:p>
    <w:p w14:paraId="508C21DC" w14:textId="77777777" w:rsidR="007B28B9" w:rsidRPr="007B28B9" w:rsidRDefault="007B28B9" w:rsidP="007B28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7B28B9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ПРОГРАММА «ТЕАТРАЛЬНОЕ ИССКУСТВО»</w:t>
      </w:r>
    </w:p>
    <w:p w14:paraId="2AFBD2CF" w14:textId="77777777" w:rsidR="007B28B9" w:rsidRPr="007B28B9" w:rsidRDefault="007B28B9" w:rsidP="007B28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14:paraId="19D31988" w14:textId="77777777" w:rsidR="007B28B9" w:rsidRPr="007B28B9" w:rsidRDefault="007B28B9" w:rsidP="007B28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14:paraId="52873113" w14:textId="77777777" w:rsidR="007B28B9" w:rsidRPr="007B28B9" w:rsidRDefault="007B28B9" w:rsidP="007B28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14:paraId="2772885C" w14:textId="77777777" w:rsidR="007B28B9" w:rsidRPr="007B28B9" w:rsidRDefault="007B28B9" w:rsidP="007B28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14:paraId="6FE5FED2" w14:textId="77777777" w:rsidR="007B28B9" w:rsidRPr="007B28B9" w:rsidRDefault="007B28B9" w:rsidP="007B28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14:paraId="656DB07A" w14:textId="77777777" w:rsidR="007B28B9" w:rsidRPr="007B28B9" w:rsidRDefault="007B28B9" w:rsidP="007B28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14:paraId="3C1831A1" w14:textId="77777777" w:rsidR="007B28B9" w:rsidRPr="007B28B9" w:rsidRDefault="007B28B9" w:rsidP="007B28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14:paraId="0734CA41" w14:textId="77777777" w:rsidR="007B28B9" w:rsidRPr="007B28B9" w:rsidRDefault="007B28B9" w:rsidP="007B28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14:paraId="0F3FCE26" w14:textId="77777777" w:rsidR="007B28B9" w:rsidRPr="007B28B9" w:rsidRDefault="007B28B9" w:rsidP="007B28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14:paraId="1DD43391" w14:textId="77777777" w:rsidR="007B28B9" w:rsidRPr="007B28B9" w:rsidRDefault="007B28B9" w:rsidP="007B28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14:paraId="70CAF825" w14:textId="77777777" w:rsidR="007B28B9" w:rsidRPr="007B28B9" w:rsidRDefault="007B28B9" w:rsidP="007B28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14:paraId="359EA5AB" w14:textId="77777777" w:rsidR="007B28B9" w:rsidRPr="007B28B9" w:rsidRDefault="007B28B9" w:rsidP="007B28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14:paraId="22465F46" w14:textId="77777777" w:rsidR="007B28B9" w:rsidRPr="007B28B9" w:rsidRDefault="007B28B9" w:rsidP="007B28B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B28B9">
        <w:rPr>
          <w:rFonts w:ascii="Times New Roman" w:eastAsia="Times New Roman" w:hAnsi="Times New Roman"/>
          <w:sz w:val="24"/>
          <w:szCs w:val="24"/>
          <w:lang w:eastAsia="ru-RU" w:bidi="ru-RU"/>
        </w:rPr>
        <w:t>Возраст обучающихся – 7-15 лет</w:t>
      </w:r>
    </w:p>
    <w:p w14:paraId="00C1C538" w14:textId="77777777" w:rsidR="007B28B9" w:rsidRPr="007B28B9" w:rsidRDefault="007B28B9" w:rsidP="007B28B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B28B9">
        <w:rPr>
          <w:rFonts w:ascii="Times New Roman" w:eastAsia="Times New Roman" w:hAnsi="Times New Roman"/>
          <w:sz w:val="24"/>
          <w:szCs w:val="24"/>
          <w:lang w:eastAsia="ru-RU" w:bidi="ru-RU"/>
        </w:rPr>
        <w:t>Срок реализации – 3 года</w:t>
      </w:r>
    </w:p>
    <w:p w14:paraId="24B79F15" w14:textId="77777777" w:rsidR="007B28B9" w:rsidRPr="007B28B9" w:rsidRDefault="007B28B9" w:rsidP="007B28B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B28B9">
        <w:rPr>
          <w:rFonts w:ascii="Times New Roman" w:eastAsia="Times New Roman" w:hAnsi="Times New Roman"/>
          <w:sz w:val="24"/>
          <w:szCs w:val="24"/>
          <w:lang w:eastAsia="ru-RU" w:bidi="ru-RU"/>
        </w:rPr>
        <w:t>Автор – составитель</w:t>
      </w:r>
    </w:p>
    <w:p w14:paraId="335EA2C7" w14:textId="77777777" w:rsidR="007B28B9" w:rsidRPr="007B28B9" w:rsidRDefault="007B28B9" w:rsidP="007B28B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B28B9">
        <w:rPr>
          <w:rFonts w:ascii="Times New Roman" w:eastAsia="Times New Roman" w:hAnsi="Times New Roman"/>
          <w:sz w:val="24"/>
          <w:szCs w:val="24"/>
          <w:lang w:eastAsia="ru-RU" w:bidi="ru-RU"/>
        </w:rPr>
        <w:t>Педагог дополнительного образования</w:t>
      </w:r>
    </w:p>
    <w:p w14:paraId="50976979" w14:textId="77777777" w:rsidR="007B28B9" w:rsidRPr="007B28B9" w:rsidRDefault="007B28B9" w:rsidP="007B28B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B28B9">
        <w:rPr>
          <w:rFonts w:ascii="Times New Roman" w:eastAsia="Times New Roman" w:hAnsi="Times New Roman"/>
          <w:sz w:val="24"/>
          <w:szCs w:val="24"/>
          <w:lang w:eastAsia="ru-RU" w:bidi="ru-RU"/>
        </w:rPr>
        <w:t>Николаева Анастасия Валерьевна</w:t>
      </w:r>
    </w:p>
    <w:p w14:paraId="5BB6197D" w14:textId="77777777" w:rsidR="007B28B9" w:rsidRPr="007B28B9" w:rsidRDefault="007B28B9" w:rsidP="007B2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14:paraId="73FCC05A" w14:textId="77777777" w:rsidR="007B28B9" w:rsidRPr="007B28B9" w:rsidRDefault="007B28B9" w:rsidP="007B2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14:paraId="426C24C5" w14:textId="77777777" w:rsidR="007B28B9" w:rsidRPr="007B28B9" w:rsidRDefault="007B28B9" w:rsidP="007B28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14:paraId="49CB7EF2" w14:textId="77777777" w:rsidR="007B28B9" w:rsidRPr="007B28B9" w:rsidRDefault="007B28B9" w:rsidP="007B28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14:paraId="1ED1DA8A" w14:textId="77777777" w:rsidR="007B28B9" w:rsidRPr="007B28B9" w:rsidRDefault="007B28B9" w:rsidP="007B28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14:paraId="73B9A4B0" w14:textId="77777777" w:rsidR="007B28B9" w:rsidRPr="007B28B9" w:rsidRDefault="007B28B9" w:rsidP="007B28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14:paraId="33EFFBDC" w14:textId="77777777" w:rsidR="007B28B9" w:rsidRPr="007B28B9" w:rsidRDefault="007B28B9" w:rsidP="007B28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  <w:proofErr w:type="spellStart"/>
      <w:r w:rsidRPr="007B28B9">
        <w:rPr>
          <w:rFonts w:ascii="Times New Roman" w:eastAsia="Times New Roman" w:hAnsi="Times New Roman"/>
          <w:sz w:val="24"/>
          <w:szCs w:val="24"/>
          <w:lang w:eastAsia="ru-RU" w:bidi="ru-RU"/>
        </w:rPr>
        <w:t>с.Позариха</w:t>
      </w:r>
      <w:proofErr w:type="spellEnd"/>
    </w:p>
    <w:p w14:paraId="189DED95" w14:textId="77777777" w:rsidR="007B28B9" w:rsidRPr="007B28B9" w:rsidRDefault="007B28B9" w:rsidP="007B28B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B28B9">
        <w:rPr>
          <w:rFonts w:ascii="Times New Roman" w:eastAsia="Times New Roman" w:hAnsi="Times New Roman"/>
          <w:sz w:val="24"/>
          <w:szCs w:val="24"/>
          <w:lang w:eastAsia="ru-RU" w:bidi="ru-RU"/>
        </w:rPr>
        <w:t>2024г.</w:t>
      </w:r>
    </w:p>
    <w:p w14:paraId="1141BB10" w14:textId="1CEDD5F6" w:rsidR="002D7297" w:rsidRDefault="002D7297" w:rsidP="00F7043B">
      <w:pPr>
        <w:spacing w:after="0" w:line="240" w:lineRule="auto"/>
        <w:ind w:left="142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14:paraId="21B20392" w14:textId="77777777" w:rsidR="002D7297" w:rsidRPr="0016509F" w:rsidRDefault="002D7297" w:rsidP="00F7043B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6509F">
        <w:rPr>
          <w:rFonts w:ascii="Times New Roman" w:hAnsi="Times New Roman"/>
          <w:sz w:val="28"/>
          <w:szCs w:val="28"/>
        </w:rPr>
        <w:t>Пояснительная записка</w:t>
      </w:r>
      <w:r w:rsidR="0084336F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3369F8">
        <w:rPr>
          <w:rFonts w:ascii="Times New Roman" w:hAnsi="Times New Roman"/>
          <w:sz w:val="28"/>
          <w:szCs w:val="28"/>
        </w:rPr>
        <w:t xml:space="preserve"> </w:t>
      </w:r>
      <w:r w:rsidR="00960C81">
        <w:rPr>
          <w:rFonts w:ascii="Times New Roman" w:hAnsi="Times New Roman"/>
          <w:sz w:val="28"/>
          <w:szCs w:val="28"/>
        </w:rPr>
        <w:t xml:space="preserve"> </w:t>
      </w:r>
    </w:p>
    <w:p w14:paraId="453FB8B4" w14:textId="77777777" w:rsidR="002D7297" w:rsidRPr="0016509F" w:rsidRDefault="002D7297" w:rsidP="00F7043B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6509F">
        <w:rPr>
          <w:rFonts w:ascii="Times New Roman" w:hAnsi="Times New Roman"/>
          <w:sz w:val="28"/>
          <w:szCs w:val="28"/>
        </w:rPr>
        <w:t>Учебный план</w:t>
      </w:r>
      <w:r w:rsidR="0084336F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CD3472">
        <w:rPr>
          <w:rFonts w:ascii="Times New Roman" w:hAnsi="Times New Roman"/>
          <w:sz w:val="28"/>
          <w:szCs w:val="28"/>
        </w:rPr>
        <w:t xml:space="preserve">   </w:t>
      </w:r>
      <w:r w:rsidR="00960C81">
        <w:rPr>
          <w:rFonts w:ascii="Times New Roman" w:hAnsi="Times New Roman"/>
          <w:sz w:val="28"/>
          <w:szCs w:val="28"/>
        </w:rPr>
        <w:t xml:space="preserve">                          </w:t>
      </w:r>
    </w:p>
    <w:p w14:paraId="389DA1DD" w14:textId="77777777" w:rsidR="002D7297" w:rsidRPr="0016509F" w:rsidRDefault="002D7297" w:rsidP="00F7043B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6509F">
        <w:rPr>
          <w:rFonts w:ascii="Times New Roman" w:hAnsi="Times New Roman"/>
          <w:sz w:val="28"/>
          <w:szCs w:val="28"/>
        </w:rPr>
        <w:t>Содержание изучаемого курса</w:t>
      </w:r>
      <w:r w:rsidR="00CD3472">
        <w:rPr>
          <w:rFonts w:ascii="Times New Roman" w:hAnsi="Times New Roman"/>
          <w:sz w:val="28"/>
          <w:szCs w:val="28"/>
        </w:rPr>
        <w:t xml:space="preserve">                                 </w:t>
      </w:r>
      <w:r w:rsidR="00960C81">
        <w:rPr>
          <w:rFonts w:ascii="Times New Roman" w:hAnsi="Times New Roman"/>
          <w:sz w:val="28"/>
          <w:szCs w:val="28"/>
        </w:rPr>
        <w:t xml:space="preserve">                         </w:t>
      </w:r>
    </w:p>
    <w:p w14:paraId="12577846" w14:textId="77777777" w:rsidR="002D7297" w:rsidRPr="0016509F" w:rsidRDefault="002D7297" w:rsidP="00F7043B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6509F">
        <w:rPr>
          <w:rFonts w:ascii="Times New Roman" w:hAnsi="Times New Roman"/>
          <w:sz w:val="28"/>
          <w:szCs w:val="28"/>
        </w:rPr>
        <w:t xml:space="preserve">Методическое обеспечение дополнительной образовательной </w:t>
      </w:r>
      <w:r w:rsidR="0084336F">
        <w:rPr>
          <w:rFonts w:ascii="Times New Roman" w:hAnsi="Times New Roman"/>
          <w:sz w:val="28"/>
          <w:szCs w:val="28"/>
        </w:rPr>
        <w:t xml:space="preserve">  </w:t>
      </w:r>
      <w:r w:rsidRPr="0016509F">
        <w:rPr>
          <w:rFonts w:ascii="Times New Roman" w:hAnsi="Times New Roman"/>
          <w:sz w:val="28"/>
          <w:szCs w:val="28"/>
        </w:rPr>
        <w:t>программы</w:t>
      </w:r>
      <w:r w:rsidR="0084336F">
        <w:rPr>
          <w:rFonts w:ascii="Times New Roman" w:hAnsi="Times New Roman"/>
          <w:sz w:val="28"/>
          <w:szCs w:val="28"/>
        </w:rPr>
        <w:t xml:space="preserve">.                                                                       </w:t>
      </w:r>
      <w:r w:rsidR="00CD3472">
        <w:rPr>
          <w:rFonts w:ascii="Times New Roman" w:hAnsi="Times New Roman"/>
          <w:sz w:val="28"/>
          <w:szCs w:val="28"/>
        </w:rPr>
        <w:t xml:space="preserve">   </w:t>
      </w:r>
      <w:r w:rsidR="00960C81">
        <w:rPr>
          <w:rFonts w:ascii="Times New Roman" w:hAnsi="Times New Roman"/>
          <w:sz w:val="28"/>
          <w:szCs w:val="28"/>
        </w:rPr>
        <w:t xml:space="preserve">                         </w:t>
      </w:r>
    </w:p>
    <w:p w14:paraId="40ADD8DE" w14:textId="77777777" w:rsidR="002D7297" w:rsidRPr="0016509F" w:rsidRDefault="002D7297" w:rsidP="00F7043B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6509F">
        <w:rPr>
          <w:rFonts w:ascii="Times New Roman" w:hAnsi="Times New Roman"/>
          <w:sz w:val="28"/>
          <w:szCs w:val="28"/>
        </w:rPr>
        <w:t>Список литературы</w:t>
      </w:r>
      <w:r w:rsidR="0084336F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960C81">
        <w:rPr>
          <w:rFonts w:ascii="Times New Roman" w:hAnsi="Times New Roman"/>
          <w:sz w:val="28"/>
          <w:szCs w:val="28"/>
        </w:rPr>
        <w:t xml:space="preserve">                 </w:t>
      </w:r>
    </w:p>
    <w:p w14:paraId="68658268" w14:textId="77777777" w:rsidR="002D7297" w:rsidRPr="0016509F" w:rsidRDefault="002D7297" w:rsidP="00F7043B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6509F">
        <w:rPr>
          <w:rFonts w:ascii="Times New Roman" w:hAnsi="Times New Roman"/>
          <w:sz w:val="28"/>
          <w:szCs w:val="28"/>
        </w:rPr>
        <w:t>Календарный учебный график</w:t>
      </w:r>
      <w:r w:rsidR="0084336F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3369F8">
        <w:rPr>
          <w:rFonts w:ascii="Times New Roman" w:hAnsi="Times New Roman"/>
          <w:sz w:val="28"/>
          <w:szCs w:val="28"/>
        </w:rPr>
        <w:t xml:space="preserve">  </w:t>
      </w:r>
      <w:r w:rsidR="0084336F">
        <w:rPr>
          <w:rFonts w:ascii="Times New Roman" w:hAnsi="Times New Roman"/>
          <w:sz w:val="28"/>
          <w:szCs w:val="28"/>
        </w:rPr>
        <w:t xml:space="preserve">                       </w:t>
      </w:r>
    </w:p>
    <w:p w14:paraId="1948ADBE" w14:textId="77777777" w:rsidR="002D7297" w:rsidRPr="0016509F" w:rsidRDefault="002D7297" w:rsidP="00F704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3E2353" w14:textId="77777777" w:rsidR="002D7297" w:rsidRPr="0016509F" w:rsidRDefault="002D7297" w:rsidP="00F7043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509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2EDDDDB4" w14:textId="77777777" w:rsidR="00E31781" w:rsidRDefault="00B4487A" w:rsidP="00E3178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50E8">
        <w:rPr>
          <w:sz w:val="28"/>
          <w:szCs w:val="28"/>
        </w:rPr>
        <w:t xml:space="preserve"> </w:t>
      </w:r>
      <w:r w:rsidR="00DE50E8" w:rsidRPr="0016509F">
        <w:rPr>
          <w:sz w:val="28"/>
          <w:szCs w:val="28"/>
        </w:rPr>
        <w:t>Дополнительная  общеобразовательная  программа</w:t>
      </w:r>
      <w:r w:rsidR="006C699A">
        <w:rPr>
          <w:sz w:val="28"/>
          <w:szCs w:val="28"/>
        </w:rPr>
        <w:t xml:space="preserve"> </w:t>
      </w:r>
      <w:r w:rsidR="00DE50E8" w:rsidRPr="0016509F">
        <w:rPr>
          <w:sz w:val="28"/>
          <w:szCs w:val="28"/>
        </w:rPr>
        <w:t xml:space="preserve"> «Театральная студия»</w:t>
      </w:r>
      <w:r w:rsidR="00DE50E8" w:rsidRPr="00DE50E8">
        <w:t xml:space="preserve"> </w:t>
      </w:r>
      <w:r w:rsidR="00DE50E8">
        <w:t xml:space="preserve">  </w:t>
      </w:r>
      <w:r w:rsidR="00DE50E8" w:rsidRPr="00DE50E8">
        <w:rPr>
          <w:sz w:val="28"/>
          <w:szCs w:val="28"/>
        </w:rPr>
        <w:t xml:space="preserve">составлена  на  основе  программ: </w:t>
      </w:r>
    </w:p>
    <w:p w14:paraId="108EFEDC" w14:textId="77777777" w:rsidR="00DE50E8" w:rsidRPr="00C67C5D" w:rsidRDefault="00DE50E8" w:rsidP="00E3178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E50E8">
        <w:rPr>
          <w:sz w:val="28"/>
          <w:szCs w:val="28"/>
        </w:rPr>
        <w:t xml:space="preserve"> </w:t>
      </w:r>
      <w:r w:rsidRPr="00C67C5D">
        <w:rPr>
          <w:color w:val="170E02"/>
          <w:sz w:val="28"/>
          <w:szCs w:val="28"/>
        </w:rPr>
        <w:t xml:space="preserve">программы </w:t>
      </w:r>
      <w:r w:rsidR="006C699A">
        <w:rPr>
          <w:color w:val="170E02"/>
          <w:sz w:val="28"/>
          <w:szCs w:val="28"/>
        </w:rPr>
        <w:t xml:space="preserve"> </w:t>
      </w:r>
      <w:r w:rsidRPr="00C67C5D">
        <w:rPr>
          <w:color w:val="170E02"/>
          <w:sz w:val="28"/>
          <w:szCs w:val="28"/>
        </w:rPr>
        <w:t>курса</w:t>
      </w:r>
      <w:r w:rsidR="006C699A">
        <w:rPr>
          <w:color w:val="170E02"/>
          <w:sz w:val="28"/>
          <w:szCs w:val="28"/>
        </w:rPr>
        <w:t xml:space="preserve"> </w:t>
      </w:r>
      <w:r w:rsidRPr="00C67C5D">
        <w:rPr>
          <w:color w:val="170E02"/>
          <w:sz w:val="28"/>
          <w:szCs w:val="28"/>
        </w:rPr>
        <w:t xml:space="preserve"> «Театр» </w:t>
      </w:r>
      <w:r w:rsidR="006C699A">
        <w:rPr>
          <w:color w:val="170E02"/>
          <w:sz w:val="28"/>
          <w:szCs w:val="28"/>
        </w:rPr>
        <w:t xml:space="preserve"> </w:t>
      </w:r>
      <w:r w:rsidRPr="00C67C5D">
        <w:rPr>
          <w:color w:val="170E02"/>
          <w:sz w:val="28"/>
          <w:szCs w:val="28"/>
        </w:rPr>
        <w:t>для начальной</w:t>
      </w:r>
      <w:r w:rsidR="00B054AD">
        <w:rPr>
          <w:color w:val="170E02"/>
          <w:sz w:val="28"/>
          <w:szCs w:val="28"/>
        </w:rPr>
        <w:t xml:space="preserve"> </w:t>
      </w:r>
      <w:r w:rsidRPr="00C67C5D">
        <w:rPr>
          <w:color w:val="170E02"/>
          <w:sz w:val="28"/>
          <w:szCs w:val="28"/>
        </w:rPr>
        <w:t xml:space="preserve"> школы </w:t>
      </w:r>
      <w:r>
        <w:rPr>
          <w:color w:val="170E02"/>
          <w:sz w:val="28"/>
          <w:szCs w:val="28"/>
        </w:rPr>
        <w:t xml:space="preserve"> </w:t>
      </w:r>
      <w:r w:rsidRPr="00C67C5D">
        <w:rPr>
          <w:color w:val="170E02"/>
          <w:sz w:val="28"/>
          <w:szCs w:val="28"/>
        </w:rPr>
        <w:t xml:space="preserve">И.А. </w:t>
      </w:r>
      <w:r>
        <w:rPr>
          <w:color w:val="170E02"/>
          <w:sz w:val="28"/>
          <w:szCs w:val="28"/>
        </w:rPr>
        <w:t xml:space="preserve"> </w:t>
      </w:r>
      <w:r w:rsidRPr="00C67C5D">
        <w:rPr>
          <w:color w:val="170E02"/>
          <w:sz w:val="28"/>
          <w:szCs w:val="28"/>
        </w:rPr>
        <w:t>Генералова </w:t>
      </w:r>
      <w:r>
        <w:rPr>
          <w:color w:val="170E02"/>
          <w:sz w:val="28"/>
          <w:szCs w:val="28"/>
        </w:rPr>
        <w:t xml:space="preserve"> </w:t>
      </w:r>
      <w:r w:rsidRPr="00C67C5D">
        <w:rPr>
          <w:color w:val="000000"/>
          <w:sz w:val="28"/>
          <w:szCs w:val="28"/>
        </w:rPr>
        <w:t xml:space="preserve">(Образовательная система «Школа России» </w:t>
      </w:r>
      <w:r w:rsidR="006C699A">
        <w:rPr>
          <w:color w:val="000000"/>
          <w:sz w:val="28"/>
          <w:szCs w:val="28"/>
        </w:rPr>
        <w:t xml:space="preserve"> </w:t>
      </w:r>
      <w:r w:rsidRPr="00C67C5D">
        <w:rPr>
          <w:color w:val="000000"/>
          <w:sz w:val="28"/>
          <w:szCs w:val="28"/>
        </w:rPr>
        <w:t xml:space="preserve">Сборник </w:t>
      </w:r>
      <w:r w:rsidR="006C699A">
        <w:rPr>
          <w:color w:val="000000"/>
          <w:sz w:val="28"/>
          <w:szCs w:val="28"/>
        </w:rPr>
        <w:t xml:space="preserve"> </w:t>
      </w:r>
      <w:r w:rsidRPr="00C67C5D">
        <w:rPr>
          <w:color w:val="000000"/>
          <w:sz w:val="28"/>
          <w:szCs w:val="28"/>
        </w:rPr>
        <w:t xml:space="preserve">программ. </w:t>
      </w:r>
      <w:r w:rsidR="006C699A">
        <w:rPr>
          <w:color w:val="000000"/>
          <w:sz w:val="28"/>
          <w:szCs w:val="28"/>
        </w:rPr>
        <w:t xml:space="preserve"> </w:t>
      </w:r>
      <w:r w:rsidRPr="00C67C5D">
        <w:rPr>
          <w:color w:val="000000"/>
          <w:sz w:val="28"/>
          <w:szCs w:val="28"/>
        </w:rPr>
        <w:t xml:space="preserve">Дошкольное образование. Начальная школа (Под научной редакцией Д.И. </w:t>
      </w:r>
      <w:proofErr w:type="spellStart"/>
      <w:r>
        <w:rPr>
          <w:color w:val="000000"/>
          <w:sz w:val="28"/>
          <w:szCs w:val="28"/>
        </w:rPr>
        <w:t>Фельдштейна</w:t>
      </w:r>
      <w:proofErr w:type="spellEnd"/>
      <w:r>
        <w:rPr>
          <w:color w:val="000000"/>
          <w:sz w:val="28"/>
          <w:szCs w:val="28"/>
        </w:rPr>
        <w:t xml:space="preserve">). М.: </w:t>
      </w:r>
      <w:proofErr w:type="spellStart"/>
      <w:r>
        <w:rPr>
          <w:color w:val="000000"/>
          <w:sz w:val="28"/>
          <w:szCs w:val="28"/>
        </w:rPr>
        <w:t>Баласс</w:t>
      </w:r>
      <w:proofErr w:type="spellEnd"/>
      <w:r>
        <w:rPr>
          <w:color w:val="000000"/>
          <w:sz w:val="28"/>
          <w:szCs w:val="28"/>
        </w:rPr>
        <w:t>, 2008</w:t>
      </w:r>
      <w:r w:rsidRPr="00C67C5D">
        <w:rPr>
          <w:color w:val="000000"/>
          <w:sz w:val="28"/>
          <w:szCs w:val="28"/>
        </w:rPr>
        <w:t>;</w:t>
      </w:r>
    </w:p>
    <w:p w14:paraId="58D407CD" w14:textId="77777777" w:rsidR="0059780F" w:rsidRDefault="00DE50E8" w:rsidP="0059780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7C5D">
        <w:rPr>
          <w:color w:val="000000"/>
          <w:sz w:val="28"/>
          <w:szCs w:val="28"/>
        </w:rPr>
        <w:t xml:space="preserve">- образовательной </w:t>
      </w:r>
      <w:r w:rsidR="006C699A">
        <w:rPr>
          <w:color w:val="000000"/>
          <w:sz w:val="28"/>
          <w:szCs w:val="28"/>
        </w:rPr>
        <w:t xml:space="preserve"> </w:t>
      </w:r>
      <w:r w:rsidRPr="00C67C5D">
        <w:rPr>
          <w:color w:val="000000"/>
          <w:sz w:val="28"/>
          <w:szCs w:val="28"/>
        </w:rPr>
        <w:t xml:space="preserve">программы </w:t>
      </w:r>
      <w:r w:rsidR="006C699A">
        <w:rPr>
          <w:color w:val="000000"/>
          <w:sz w:val="28"/>
          <w:szCs w:val="28"/>
        </w:rPr>
        <w:t xml:space="preserve"> </w:t>
      </w:r>
      <w:r w:rsidRPr="00C67C5D">
        <w:rPr>
          <w:color w:val="000000"/>
          <w:sz w:val="28"/>
          <w:szCs w:val="28"/>
        </w:rPr>
        <w:t xml:space="preserve">«Основы </w:t>
      </w:r>
      <w:r w:rsidR="006C699A">
        <w:rPr>
          <w:color w:val="000000"/>
          <w:sz w:val="28"/>
          <w:szCs w:val="28"/>
        </w:rPr>
        <w:t xml:space="preserve"> </w:t>
      </w:r>
      <w:r w:rsidRPr="00C67C5D">
        <w:rPr>
          <w:color w:val="000000"/>
          <w:sz w:val="28"/>
          <w:szCs w:val="28"/>
        </w:rPr>
        <w:t>театрального искусства»</w:t>
      </w:r>
      <w:r w:rsidR="006C699A">
        <w:rPr>
          <w:color w:val="000000"/>
          <w:sz w:val="28"/>
          <w:szCs w:val="28"/>
        </w:rPr>
        <w:t xml:space="preserve"> </w:t>
      </w:r>
      <w:r w:rsidRPr="00C67C5D">
        <w:rPr>
          <w:color w:val="000000"/>
          <w:sz w:val="28"/>
          <w:szCs w:val="28"/>
        </w:rPr>
        <w:t xml:space="preserve"> Похмельных </w:t>
      </w:r>
      <w:r w:rsidR="006C699A">
        <w:rPr>
          <w:color w:val="000000"/>
          <w:sz w:val="28"/>
          <w:szCs w:val="28"/>
        </w:rPr>
        <w:t xml:space="preserve"> </w:t>
      </w:r>
      <w:r w:rsidRPr="00C67C5D">
        <w:rPr>
          <w:color w:val="000000"/>
          <w:sz w:val="28"/>
          <w:szCs w:val="28"/>
        </w:rPr>
        <w:t>А.</w:t>
      </w:r>
      <w:r w:rsidR="00B054AD">
        <w:rPr>
          <w:color w:val="000000"/>
          <w:sz w:val="28"/>
          <w:szCs w:val="28"/>
        </w:rPr>
        <w:t xml:space="preserve"> </w:t>
      </w:r>
      <w:r w:rsidRPr="00C67C5D">
        <w:rPr>
          <w:color w:val="000000"/>
          <w:sz w:val="28"/>
          <w:szCs w:val="28"/>
        </w:rPr>
        <w:t>А. </w:t>
      </w:r>
      <w:r w:rsidR="006C699A">
        <w:rPr>
          <w:color w:val="000000"/>
          <w:sz w:val="28"/>
          <w:szCs w:val="28"/>
        </w:rPr>
        <w:t xml:space="preserve"> </w:t>
      </w:r>
      <w:r w:rsidRPr="00C67C5D">
        <w:rPr>
          <w:color w:val="000000"/>
          <w:sz w:val="28"/>
          <w:szCs w:val="28"/>
        </w:rPr>
        <w:t xml:space="preserve">(Муниципальное образовательное </w:t>
      </w:r>
      <w:r w:rsidR="006C699A">
        <w:rPr>
          <w:color w:val="000000"/>
          <w:sz w:val="28"/>
          <w:szCs w:val="28"/>
        </w:rPr>
        <w:t xml:space="preserve"> </w:t>
      </w:r>
      <w:r w:rsidRPr="00C67C5D">
        <w:rPr>
          <w:color w:val="000000"/>
          <w:sz w:val="28"/>
          <w:szCs w:val="28"/>
        </w:rPr>
        <w:t>учреждение</w:t>
      </w:r>
      <w:r>
        <w:rPr>
          <w:color w:val="000000"/>
          <w:sz w:val="28"/>
          <w:szCs w:val="28"/>
        </w:rPr>
        <w:t xml:space="preserve"> </w:t>
      </w:r>
      <w:r w:rsidRPr="00C67C5D">
        <w:rPr>
          <w:color w:val="000000"/>
          <w:sz w:val="28"/>
          <w:szCs w:val="28"/>
        </w:rPr>
        <w:t>дополнительного</w:t>
      </w:r>
      <w:r w:rsidR="006C699A">
        <w:rPr>
          <w:color w:val="000000"/>
          <w:sz w:val="28"/>
          <w:szCs w:val="28"/>
        </w:rPr>
        <w:t xml:space="preserve"> </w:t>
      </w:r>
      <w:r w:rsidRPr="00C67C5D">
        <w:rPr>
          <w:color w:val="000000"/>
          <w:sz w:val="28"/>
          <w:szCs w:val="28"/>
        </w:rPr>
        <w:t xml:space="preserve"> образования детей. Детско-юношеский центр</w:t>
      </w:r>
      <w:r>
        <w:rPr>
          <w:color w:val="000000"/>
          <w:sz w:val="28"/>
          <w:szCs w:val="28"/>
        </w:rPr>
        <w:t xml:space="preserve"> </w:t>
      </w:r>
      <w:r w:rsidRPr="00C67C5D">
        <w:rPr>
          <w:color w:val="000000"/>
          <w:sz w:val="28"/>
          <w:szCs w:val="28"/>
        </w:rPr>
        <w:t>г. Петрозаводска);</w:t>
      </w:r>
    </w:p>
    <w:p w14:paraId="593C210F" w14:textId="77777777" w:rsidR="00563B9A" w:rsidRPr="0059780F" w:rsidRDefault="00563B9A" w:rsidP="0059780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6C699A">
        <w:rPr>
          <w:sz w:val="28"/>
          <w:szCs w:val="28"/>
        </w:rPr>
        <w:t xml:space="preserve">   </w:t>
      </w:r>
      <w:r w:rsidR="00B4487A">
        <w:rPr>
          <w:sz w:val="28"/>
          <w:szCs w:val="28"/>
        </w:rPr>
        <w:t xml:space="preserve"> </w:t>
      </w:r>
      <w:r w:rsidR="006C699A">
        <w:rPr>
          <w:sz w:val="28"/>
          <w:szCs w:val="28"/>
        </w:rPr>
        <w:t xml:space="preserve">Театр как искусство </w:t>
      </w:r>
      <w:r w:rsidRPr="00563B9A">
        <w:rPr>
          <w:sz w:val="28"/>
          <w:szCs w:val="28"/>
        </w:rPr>
        <w:t>учит видеть прекр</w:t>
      </w:r>
      <w:r w:rsidR="009916F3">
        <w:rPr>
          <w:sz w:val="28"/>
          <w:szCs w:val="28"/>
        </w:rPr>
        <w:t>асное в жизни и в людях, зарождает</w:t>
      </w:r>
      <w:r w:rsidRPr="00563B9A">
        <w:rPr>
          <w:sz w:val="28"/>
          <w:szCs w:val="28"/>
        </w:rPr>
        <w:t xml:space="preserve"> стремление самому нести в жизнь благое и доброе. Реализация программы с помощью выразительных средств теат</w:t>
      </w:r>
      <w:r w:rsidR="006C699A">
        <w:rPr>
          <w:sz w:val="28"/>
          <w:szCs w:val="28"/>
        </w:rPr>
        <w:t>рального искусства таких как</w:t>
      </w:r>
      <w:r w:rsidRPr="00563B9A">
        <w:rPr>
          <w:sz w:val="28"/>
          <w:szCs w:val="28"/>
        </w:rPr>
        <w:t xml:space="preserve"> интонация, мимика, жест, пластика, походка не только знакомит с содержанием определенных литературных произведений, но и учит детей воссоздавать конкретные образы, глубоко чувствовать события, взаимоотношения между героями этого произведения. Театральная игра способствует</w:t>
      </w:r>
      <w:r w:rsidR="006C699A">
        <w:rPr>
          <w:sz w:val="28"/>
          <w:szCs w:val="28"/>
        </w:rPr>
        <w:t xml:space="preserve"> </w:t>
      </w:r>
      <w:r w:rsidRPr="00563B9A">
        <w:rPr>
          <w:sz w:val="28"/>
          <w:szCs w:val="28"/>
        </w:rPr>
        <w:t xml:space="preserve"> развитию </w:t>
      </w:r>
      <w:r w:rsidR="00B054AD">
        <w:rPr>
          <w:sz w:val="28"/>
          <w:szCs w:val="28"/>
        </w:rPr>
        <w:t xml:space="preserve"> </w:t>
      </w:r>
      <w:r w:rsidRPr="00563B9A">
        <w:rPr>
          <w:sz w:val="28"/>
          <w:szCs w:val="28"/>
        </w:rPr>
        <w:t>детской фантазии,</w:t>
      </w:r>
      <w:r w:rsidR="00B054AD">
        <w:rPr>
          <w:sz w:val="28"/>
          <w:szCs w:val="28"/>
        </w:rPr>
        <w:t xml:space="preserve"> </w:t>
      </w:r>
      <w:r w:rsidRPr="00563B9A">
        <w:rPr>
          <w:sz w:val="28"/>
          <w:szCs w:val="28"/>
        </w:rPr>
        <w:t xml:space="preserve"> воображения, памяти,</w:t>
      </w:r>
      <w:r w:rsidR="006C699A">
        <w:rPr>
          <w:sz w:val="28"/>
          <w:szCs w:val="28"/>
        </w:rPr>
        <w:t xml:space="preserve"> </w:t>
      </w:r>
      <w:r w:rsidRPr="00563B9A">
        <w:rPr>
          <w:sz w:val="28"/>
          <w:szCs w:val="28"/>
        </w:rPr>
        <w:t xml:space="preserve"> всех видов детского творчества </w:t>
      </w:r>
      <w:r w:rsidR="00B054AD">
        <w:rPr>
          <w:sz w:val="28"/>
          <w:szCs w:val="28"/>
        </w:rPr>
        <w:t xml:space="preserve"> </w:t>
      </w:r>
      <w:r w:rsidRPr="00563B9A">
        <w:rPr>
          <w:sz w:val="28"/>
          <w:szCs w:val="28"/>
        </w:rPr>
        <w:t>(художественно-речевого, музыкально-игрового, танцевального, сценического) в жизни школьника. Одновременно сп</w:t>
      </w:r>
      <w:r w:rsidR="00B054AD">
        <w:rPr>
          <w:sz w:val="28"/>
          <w:szCs w:val="28"/>
        </w:rPr>
        <w:t>особствует сплочению коллектива</w:t>
      </w:r>
      <w:r w:rsidRPr="00563B9A">
        <w:rPr>
          <w:sz w:val="28"/>
          <w:szCs w:val="28"/>
        </w:rPr>
        <w:t>, расширению культурного диапазона учеников и учителей, повышению культуры поведения.</w:t>
      </w:r>
    </w:p>
    <w:p w14:paraId="72CD1144" w14:textId="77777777" w:rsidR="00563B9A" w:rsidRPr="00563B9A" w:rsidRDefault="00563B9A" w:rsidP="00563B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B9A">
        <w:rPr>
          <w:rFonts w:ascii="Times New Roman" w:eastAsia="Times New Roman" w:hAnsi="Times New Roman"/>
          <w:sz w:val="28"/>
          <w:szCs w:val="28"/>
          <w:lang w:eastAsia="ru-RU"/>
        </w:rPr>
        <w:t xml:space="preserve">   Особенности театрального искусства – массовость, зрелищность, синтетичность – предполагают ряд богатых возможностей, как в </w:t>
      </w:r>
      <w:r w:rsidR="00D22108">
        <w:rPr>
          <w:rFonts w:ascii="Times New Roman" w:eastAsia="Times New Roman" w:hAnsi="Times New Roman"/>
          <w:sz w:val="28"/>
          <w:szCs w:val="28"/>
          <w:lang w:eastAsia="ru-RU"/>
        </w:rPr>
        <w:t>развивающее</w:t>
      </w:r>
      <w:r w:rsidRPr="00563B9A">
        <w:rPr>
          <w:rFonts w:ascii="Times New Roman" w:eastAsia="Times New Roman" w:hAnsi="Times New Roman"/>
          <w:sz w:val="28"/>
          <w:szCs w:val="28"/>
          <w:lang w:eastAsia="ru-RU"/>
        </w:rPr>
        <w:t>-эстетическом воспитании детей, так и в организации их досуга. Театр - симбиоз многих искусств, вступающих во взаимодействие друг с другом. Поэтому занятия в театральном коллективе сочетаются с занятиями танцем, музыкой, изобразительным искусством и прикладными ремесла</w:t>
      </w:r>
      <w:r w:rsidRPr="00563B9A">
        <w:rPr>
          <w:rFonts w:ascii="Times New Roman" w:eastAsia="Times New Roman" w:hAnsi="Times New Roman"/>
          <w:sz w:val="28"/>
          <w:szCs w:val="28"/>
          <w:lang w:eastAsia="ru-RU"/>
        </w:rPr>
        <w:softHyphen/>
        <w:t>ми.</w:t>
      </w:r>
    </w:p>
    <w:p w14:paraId="401C4F38" w14:textId="77777777" w:rsidR="00E31781" w:rsidRDefault="00563B9A" w:rsidP="00E317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B9A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Данная программа учитывает эти особенности общения с театром и рассматривает их как возможность воспитывать зритель</w:t>
      </w:r>
      <w:r w:rsidR="009916F3">
        <w:rPr>
          <w:rFonts w:ascii="Times New Roman" w:eastAsia="Times New Roman" w:hAnsi="Times New Roman"/>
          <w:sz w:val="28"/>
          <w:szCs w:val="28"/>
          <w:lang w:eastAsia="ru-RU"/>
        </w:rPr>
        <w:t>скую и исполнительскую культуру</w:t>
      </w:r>
    </w:p>
    <w:p w14:paraId="1917F861" w14:textId="229EE7A1" w:rsidR="005D68A5" w:rsidRPr="00E31781" w:rsidRDefault="00E31781" w:rsidP="00E317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</w:t>
      </w:r>
      <w:r w:rsidR="005D68A5" w:rsidRPr="0016509F">
        <w:rPr>
          <w:rFonts w:ascii="Times New Roman" w:hAnsi="Times New Roman"/>
          <w:sz w:val="28"/>
          <w:szCs w:val="28"/>
        </w:rPr>
        <w:t>Дополнительная</w:t>
      </w:r>
      <w:r w:rsidR="007B28B9">
        <w:rPr>
          <w:rFonts w:ascii="Times New Roman" w:hAnsi="Times New Roman"/>
          <w:sz w:val="28"/>
          <w:szCs w:val="28"/>
        </w:rPr>
        <w:t xml:space="preserve"> </w:t>
      </w:r>
      <w:r w:rsidR="005D68A5" w:rsidRPr="0016509F">
        <w:rPr>
          <w:rFonts w:ascii="Times New Roman" w:hAnsi="Times New Roman"/>
          <w:sz w:val="28"/>
          <w:szCs w:val="28"/>
        </w:rPr>
        <w:t>общеобразовательна</w:t>
      </w:r>
      <w:r w:rsidR="00CE6899">
        <w:rPr>
          <w:rFonts w:ascii="Times New Roman" w:hAnsi="Times New Roman"/>
          <w:sz w:val="28"/>
          <w:szCs w:val="28"/>
        </w:rPr>
        <w:t>я</w:t>
      </w:r>
      <w:r w:rsidR="007B28B9">
        <w:rPr>
          <w:rFonts w:ascii="Times New Roman" w:hAnsi="Times New Roman"/>
          <w:sz w:val="28"/>
          <w:szCs w:val="28"/>
        </w:rPr>
        <w:t xml:space="preserve"> </w:t>
      </w:r>
      <w:r w:rsidR="00CE6899">
        <w:rPr>
          <w:rFonts w:ascii="Times New Roman" w:hAnsi="Times New Roman"/>
          <w:sz w:val="28"/>
          <w:szCs w:val="28"/>
        </w:rPr>
        <w:t xml:space="preserve">программа «Театральное </w:t>
      </w:r>
      <w:proofErr w:type="spellStart"/>
      <w:r w:rsidR="00CE6899">
        <w:rPr>
          <w:rFonts w:ascii="Times New Roman" w:hAnsi="Times New Roman"/>
          <w:sz w:val="28"/>
          <w:szCs w:val="28"/>
        </w:rPr>
        <w:t>исскуство</w:t>
      </w:r>
      <w:proofErr w:type="spellEnd"/>
      <w:r w:rsidR="005D68A5" w:rsidRPr="0016509F">
        <w:rPr>
          <w:rFonts w:ascii="Times New Roman" w:hAnsi="Times New Roman"/>
          <w:sz w:val="28"/>
          <w:szCs w:val="28"/>
        </w:rPr>
        <w:t>»  имеет</w:t>
      </w:r>
      <w:r w:rsidR="007B28B9">
        <w:rPr>
          <w:rFonts w:ascii="Times New Roman" w:hAnsi="Times New Roman"/>
          <w:sz w:val="28"/>
          <w:szCs w:val="28"/>
        </w:rPr>
        <w:t xml:space="preserve"> </w:t>
      </w:r>
      <w:r w:rsidR="0016509F" w:rsidRPr="0016509F">
        <w:rPr>
          <w:rFonts w:ascii="Times New Roman" w:hAnsi="Times New Roman"/>
          <w:sz w:val="28"/>
          <w:szCs w:val="28"/>
        </w:rPr>
        <w:t xml:space="preserve">художественную  направленность  и  способствует  </w:t>
      </w:r>
      <w:r w:rsidR="005D68A5" w:rsidRPr="006C699A">
        <w:rPr>
          <w:rFonts w:ascii="Times New Roman" w:hAnsi="Times New Roman"/>
          <w:sz w:val="28"/>
          <w:szCs w:val="28"/>
        </w:rPr>
        <w:t xml:space="preserve"> профессиональному самоопределению обучающихся. </w:t>
      </w:r>
    </w:p>
    <w:p w14:paraId="47A05D55" w14:textId="77777777" w:rsidR="006C699A" w:rsidRPr="006C699A" w:rsidRDefault="006C699A" w:rsidP="006C69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295347" w14:textId="77777777" w:rsidR="003569E2" w:rsidRPr="0016509F" w:rsidRDefault="0016509F" w:rsidP="009916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D68A5" w:rsidRPr="0016509F">
        <w:rPr>
          <w:rFonts w:ascii="Times New Roman" w:hAnsi="Times New Roman"/>
          <w:sz w:val="28"/>
          <w:szCs w:val="28"/>
        </w:rPr>
        <w:t xml:space="preserve">Актуальность  предлагаемой  образовательной  программы  состоит  в  том,  что </w:t>
      </w:r>
      <w:r w:rsidRPr="0016509F">
        <w:rPr>
          <w:rFonts w:ascii="Times New Roman" w:hAnsi="Times New Roman"/>
          <w:sz w:val="28"/>
          <w:szCs w:val="28"/>
        </w:rPr>
        <w:t>посредством  театральной  деятельност</w:t>
      </w:r>
      <w:r w:rsidR="006C699A">
        <w:rPr>
          <w:rFonts w:ascii="Times New Roman" w:hAnsi="Times New Roman"/>
          <w:sz w:val="28"/>
          <w:szCs w:val="28"/>
        </w:rPr>
        <w:t>и</w:t>
      </w:r>
      <w:r w:rsidRPr="0016509F">
        <w:rPr>
          <w:rFonts w:ascii="Times New Roman" w:hAnsi="Times New Roman"/>
          <w:sz w:val="28"/>
          <w:szCs w:val="28"/>
        </w:rPr>
        <w:t xml:space="preserve"> естественным  образом  происходит  формирование личности, складывается определенная система ценностей, развивается чувство  ответственности  за  общее  дело,  стимулируется  развитие  основных психофизических  процессов  обучающихся.  Актуальность определяется          необходим</w:t>
      </w:r>
      <w:r w:rsidR="006C699A">
        <w:rPr>
          <w:rFonts w:ascii="Times New Roman" w:hAnsi="Times New Roman"/>
          <w:sz w:val="28"/>
          <w:szCs w:val="28"/>
        </w:rPr>
        <w:t>остью формирования у школьников</w:t>
      </w:r>
      <w:r w:rsidRPr="0016509F">
        <w:rPr>
          <w:rFonts w:ascii="Times New Roman" w:hAnsi="Times New Roman"/>
          <w:sz w:val="28"/>
          <w:szCs w:val="28"/>
        </w:rPr>
        <w:t xml:space="preserve">  качеств, которые станут залогом их успешности в будущем: выразительности, умения излагать свои мысли, эмоциональной устойчивости, ответственности и трудолюбия.</w:t>
      </w:r>
    </w:p>
    <w:p w14:paraId="426CBCFC" w14:textId="77777777" w:rsidR="00256FCA" w:rsidRPr="00293C11" w:rsidRDefault="00563B9A" w:rsidP="009916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="00293C11">
        <w:rPr>
          <w:rFonts w:ascii="Times New Roman" w:hAnsi="Times New Roman"/>
          <w:i/>
          <w:sz w:val="28"/>
          <w:szCs w:val="28"/>
        </w:rPr>
        <w:t xml:space="preserve"> </w:t>
      </w:r>
      <w:r w:rsidR="005D68A5" w:rsidRPr="00563B9A">
        <w:rPr>
          <w:rFonts w:ascii="Times New Roman" w:hAnsi="Times New Roman"/>
          <w:b/>
          <w:sz w:val="28"/>
          <w:szCs w:val="28"/>
        </w:rPr>
        <w:t>Цель программы:</w:t>
      </w:r>
      <w:r w:rsidR="006C699A">
        <w:rPr>
          <w:rFonts w:ascii="Times New Roman" w:hAnsi="Times New Roman"/>
          <w:b/>
          <w:sz w:val="28"/>
          <w:szCs w:val="28"/>
        </w:rPr>
        <w:t xml:space="preserve"> </w:t>
      </w:r>
      <w:r w:rsidR="00256FCA" w:rsidRPr="00293C11">
        <w:rPr>
          <w:rFonts w:ascii="Times New Roman" w:hAnsi="Times New Roman"/>
          <w:sz w:val="28"/>
          <w:szCs w:val="28"/>
        </w:rPr>
        <w:t xml:space="preserve">развитие мотивации к познанию и творчеству,   развитие творческих способностей, создание условий для творческой </w:t>
      </w:r>
      <w:r w:rsidR="00A759C2">
        <w:rPr>
          <w:rFonts w:ascii="Times New Roman" w:hAnsi="Times New Roman"/>
          <w:sz w:val="28"/>
          <w:szCs w:val="28"/>
        </w:rPr>
        <w:t>самореализации личности ребенка</w:t>
      </w:r>
      <w:r w:rsidR="00256FCA" w:rsidRPr="00293C11">
        <w:rPr>
          <w:rFonts w:ascii="Times New Roman" w:hAnsi="Times New Roman"/>
          <w:sz w:val="28"/>
          <w:szCs w:val="28"/>
        </w:rPr>
        <w:t>.</w:t>
      </w:r>
    </w:p>
    <w:p w14:paraId="609AE27E" w14:textId="77777777" w:rsidR="002D7297" w:rsidRDefault="00293C11" w:rsidP="00F7043B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r w:rsidRPr="00293C11">
        <w:rPr>
          <w:rFonts w:ascii="Times New Roman" w:hAnsi="Times New Roman"/>
          <w:b/>
          <w:sz w:val="28"/>
          <w:szCs w:val="28"/>
        </w:rPr>
        <w:t xml:space="preserve">  </w:t>
      </w:r>
      <w:r w:rsidR="00256FCA" w:rsidRPr="00293C11">
        <w:rPr>
          <w:rFonts w:ascii="Times New Roman" w:hAnsi="Times New Roman"/>
          <w:b/>
          <w:sz w:val="28"/>
          <w:szCs w:val="28"/>
        </w:rPr>
        <w:t xml:space="preserve"> 4.</w:t>
      </w:r>
      <w:r w:rsidR="002D7297" w:rsidRPr="00293C11">
        <w:rPr>
          <w:rFonts w:ascii="Times New Roman" w:hAnsi="Times New Roman"/>
          <w:b/>
          <w:sz w:val="28"/>
          <w:szCs w:val="28"/>
        </w:rPr>
        <w:t>Задачи образовательной программы:</w:t>
      </w:r>
    </w:p>
    <w:p w14:paraId="30EFD889" w14:textId="77777777" w:rsidR="0055175E" w:rsidRPr="00293C11" w:rsidRDefault="0055175E" w:rsidP="00F7043B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C52D4A9" w14:textId="77777777" w:rsidR="002D7297" w:rsidRPr="0055175E" w:rsidRDefault="002D7297" w:rsidP="00F7043B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r w:rsidRPr="0055175E">
        <w:rPr>
          <w:rFonts w:ascii="Times New Roman" w:hAnsi="Times New Roman"/>
          <w:b/>
          <w:sz w:val="28"/>
          <w:szCs w:val="28"/>
        </w:rPr>
        <w:t>Обучающие</w:t>
      </w:r>
      <w:r w:rsidR="006C699A" w:rsidRPr="0055175E">
        <w:rPr>
          <w:rFonts w:ascii="Times New Roman" w:hAnsi="Times New Roman"/>
          <w:b/>
          <w:sz w:val="28"/>
          <w:szCs w:val="28"/>
        </w:rPr>
        <w:t>:</w:t>
      </w:r>
    </w:p>
    <w:p w14:paraId="10B54FE2" w14:textId="77777777" w:rsidR="00E31781" w:rsidRDefault="00E31781" w:rsidP="00E31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="007A5B6A" w:rsidRPr="004846D8">
        <w:rPr>
          <w:rFonts w:ascii="Times New Roman" w:hAnsi="Times New Roman"/>
          <w:sz w:val="28"/>
          <w:szCs w:val="28"/>
        </w:rPr>
        <w:t>буч</w:t>
      </w:r>
      <w:r>
        <w:rPr>
          <w:rFonts w:ascii="Times New Roman" w:hAnsi="Times New Roman"/>
          <w:sz w:val="28"/>
          <w:szCs w:val="28"/>
        </w:rPr>
        <w:t>ать основам сценической грамоты;</w:t>
      </w:r>
    </w:p>
    <w:p w14:paraId="16C64794" w14:textId="77777777" w:rsidR="00E31781" w:rsidRDefault="00E31781" w:rsidP="00E31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</w:t>
      </w:r>
      <w:r w:rsidR="007A5B6A" w:rsidRPr="004846D8">
        <w:rPr>
          <w:rFonts w:ascii="Times New Roman" w:hAnsi="Times New Roman"/>
          <w:sz w:val="28"/>
          <w:szCs w:val="28"/>
        </w:rPr>
        <w:t xml:space="preserve">асширять  знания  в  области  театрального </w:t>
      </w:r>
      <w:r>
        <w:rPr>
          <w:rFonts w:ascii="Times New Roman" w:hAnsi="Times New Roman"/>
          <w:sz w:val="28"/>
          <w:szCs w:val="28"/>
        </w:rPr>
        <w:t>искусства;</w:t>
      </w:r>
    </w:p>
    <w:p w14:paraId="4FB4AE44" w14:textId="77777777" w:rsidR="002D7297" w:rsidRPr="006C699A" w:rsidRDefault="00E31781" w:rsidP="00E31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="002D7297" w:rsidRPr="004846D8">
        <w:rPr>
          <w:rFonts w:ascii="Times New Roman" w:hAnsi="Times New Roman"/>
          <w:sz w:val="28"/>
          <w:szCs w:val="28"/>
        </w:rPr>
        <w:t>ызвать интерес</w:t>
      </w:r>
      <w:r w:rsidR="007A5B6A" w:rsidRPr="004846D8">
        <w:rPr>
          <w:rFonts w:ascii="Times New Roman" w:hAnsi="Times New Roman"/>
          <w:sz w:val="28"/>
          <w:szCs w:val="28"/>
        </w:rPr>
        <w:t xml:space="preserve"> к самостоятельному и </w:t>
      </w:r>
      <w:r>
        <w:rPr>
          <w:rFonts w:ascii="Times New Roman" w:hAnsi="Times New Roman"/>
          <w:sz w:val="28"/>
          <w:szCs w:val="28"/>
        </w:rPr>
        <w:t>творческому поиску;</w:t>
      </w:r>
    </w:p>
    <w:p w14:paraId="618E34B4" w14:textId="77777777" w:rsidR="002D7297" w:rsidRPr="00563B9A" w:rsidRDefault="00E31781" w:rsidP="00563B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="005872EC" w:rsidRPr="00563B9A">
        <w:rPr>
          <w:rFonts w:ascii="Times New Roman" w:hAnsi="Times New Roman"/>
          <w:sz w:val="28"/>
          <w:szCs w:val="28"/>
        </w:rPr>
        <w:t>бучить саморегуляции и самоконтролю;</w:t>
      </w:r>
    </w:p>
    <w:p w14:paraId="2788BA9A" w14:textId="77777777" w:rsidR="005872EC" w:rsidRPr="004846D8" w:rsidRDefault="00E31781" w:rsidP="00E31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r w:rsidR="005872EC" w:rsidRPr="004846D8">
        <w:rPr>
          <w:rFonts w:ascii="Times New Roman" w:hAnsi="Times New Roman"/>
          <w:sz w:val="28"/>
          <w:szCs w:val="28"/>
        </w:rPr>
        <w:t>формировать</w:t>
      </w:r>
      <w:r w:rsidR="005872EC" w:rsidRPr="004846D8">
        <w:rPr>
          <w:sz w:val="28"/>
          <w:szCs w:val="28"/>
        </w:rPr>
        <w:t xml:space="preserve"> </w:t>
      </w:r>
      <w:r w:rsidR="005872EC" w:rsidRPr="004846D8">
        <w:rPr>
          <w:rFonts w:ascii="Times New Roman" w:hAnsi="Times New Roman"/>
          <w:sz w:val="28"/>
          <w:szCs w:val="28"/>
        </w:rPr>
        <w:t>умение  самостоятельно  получать  знания,  применять  их  в практической деятельности и в новой ситуации;</w:t>
      </w:r>
    </w:p>
    <w:p w14:paraId="436B7E49" w14:textId="77777777" w:rsidR="002D7297" w:rsidRPr="004846D8" w:rsidRDefault="00E31781" w:rsidP="00F7043B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-у</w:t>
      </w:r>
      <w:r w:rsidR="005872EC" w:rsidRPr="004846D8">
        <w:rPr>
          <w:rFonts w:ascii="Times New Roman" w:hAnsi="Times New Roman"/>
          <w:sz w:val="28"/>
          <w:szCs w:val="28"/>
        </w:rPr>
        <w:t>чить создавать образы с помощью жеста и мимики;</w:t>
      </w:r>
    </w:p>
    <w:p w14:paraId="0DD89648" w14:textId="77777777" w:rsidR="002D7297" w:rsidRPr="0055175E" w:rsidRDefault="002D7297" w:rsidP="00C72A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175E">
        <w:rPr>
          <w:rFonts w:ascii="Times New Roman" w:hAnsi="Times New Roman"/>
          <w:b/>
          <w:sz w:val="28"/>
          <w:szCs w:val="28"/>
        </w:rPr>
        <w:t>Развивающие</w:t>
      </w:r>
      <w:r w:rsidR="006C699A" w:rsidRPr="0055175E">
        <w:rPr>
          <w:rFonts w:ascii="Times New Roman" w:hAnsi="Times New Roman"/>
          <w:b/>
          <w:sz w:val="28"/>
          <w:szCs w:val="28"/>
        </w:rPr>
        <w:t>:</w:t>
      </w:r>
    </w:p>
    <w:p w14:paraId="490A00E0" w14:textId="77777777" w:rsidR="005872EC" w:rsidRPr="004846D8" w:rsidRDefault="009916F3" w:rsidP="00C72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63B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2D7297" w:rsidRPr="00563B9A">
        <w:rPr>
          <w:rFonts w:ascii="Times New Roman" w:hAnsi="Times New Roman"/>
          <w:sz w:val="28"/>
          <w:szCs w:val="28"/>
        </w:rPr>
        <w:t>азви</w:t>
      </w:r>
      <w:r w:rsidR="004846D8" w:rsidRPr="00563B9A">
        <w:rPr>
          <w:rFonts w:ascii="Times New Roman" w:hAnsi="Times New Roman"/>
          <w:sz w:val="28"/>
          <w:szCs w:val="28"/>
        </w:rPr>
        <w:t>ва</w:t>
      </w:r>
      <w:r w:rsidR="002D7297" w:rsidRPr="00563B9A">
        <w:rPr>
          <w:rFonts w:ascii="Times New Roman" w:hAnsi="Times New Roman"/>
          <w:sz w:val="28"/>
          <w:szCs w:val="28"/>
        </w:rPr>
        <w:t>ть</w:t>
      </w:r>
      <w:r w:rsidR="007A5B6A" w:rsidRPr="00563B9A">
        <w:rPr>
          <w:rFonts w:ascii="Times New Roman" w:hAnsi="Times New Roman"/>
          <w:sz w:val="28"/>
          <w:szCs w:val="28"/>
        </w:rPr>
        <w:t xml:space="preserve"> наблюдательность,  творческую  фантазию  и воображение,  </w:t>
      </w:r>
      <w:r w:rsidR="00563B9A">
        <w:rPr>
          <w:rFonts w:ascii="Times New Roman" w:hAnsi="Times New Roman"/>
          <w:sz w:val="28"/>
          <w:szCs w:val="28"/>
        </w:rPr>
        <w:t xml:space="preserve">        </w:t>
      </w:r>
      <w:r w:rsidR="007A5B6A" w:rsidRPr="00563B9A">
        <w:rPr>
          <w:rFonts w:ascii="Times New Roman" w:hAnsi="Times New Roman"/>
          <w:sz w:val="28"/>
          <w:szCs w:val="28"/>
        </w:rPr>
        <w:t xml:space="preserve">внимание  и  память,  ассоциативное  и  образное  мышление,  чувство </w:t>
      </w:r>
      <w:r w:rsidR="004846D8" w:rsidRPr="00563B9A">
        <w:rPr>
          <w:rFonts w:ascii="Times New Roman" w:hAnsi="Times New Roman"/>
          <w:sz w:val="28"/>
          <w:szCs w:val="28"/>
        </w:rPr>
        <w:t>ритма;</w:t>
      </w:r>
      <w:r w:rsidR="00563B9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-р</w:t>
      </w:r>
      <w:r w:rsidR="005872EC" w:rsidRPr="004846D8">
        <w:rPr>
          <w:rFonts w:ascii="Times New Roman" w:eastAsia="Times New Roman" w:hAnsi="Times New Roman"/>
          <w:sz w:val="28"/>
          <w:szCs w:val="28"/>
          <w:lang w:eastAsia="ru-RU"/>
        </w:rPr>
        <w:t>азвивать творческие артистические способности детей;</w:t>
      </w:r>
    </w:p>
    <w:p w14:paraId="1FD07E79" w14:textId="77777777" w:rsidR="005872EC" w:rsidRPr="004846D8" w:rsidRDefault="005872EC" w:rsidP="00C72A9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846D8">
        <w:rPr>
          <w:rFonts w:ascii="Times New Roman" w:hAnsi="Times New Roman"/>
          <w:sz w:val="28"/>
          <w:szCs w:val="28"/>
        </w:rPr>
        <w:t xml:space="preserve"> </w:t>
      </w:r>
      <w:r w:rsidR="009916F3">
        <w:rPr>
          <w:rFonts w:ascii="Times New Roman" w:hAnsi="Times New Roman"/>
          <w:sz w:val="28"/>
          <w:szCs w:val="28"/>
        </w:rPr>
        <w:t>-р</w:t>
      </w:r>
      <w:r w:rsidRPr="004846D8">
        <w:rPr>
          <w:rFonts w:ascii="Times New Roman" w:hAnsi="Times New Roman"/>
          <w:sz w:val="28"/>
          <w:szCs w:val="28"/>
        </w:rPr>
        <w:t xml:space="preserve">азвивать индивидуальность, личную культуру, коммуникативные              способности; </w:t>
      </w:r>
    </w:p>
    <w:p w14:paraId="1C90AD6B" w14:textId="77777777" w:rsidR="002D7297" w:rsidRPr="004846D8" w:rsidRDefault="009916F3" w:rsidP="00C72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6509F" w:rsidRPr="004846D8">
        <w:rPr>
          <w:rFonts w:ascii="Times New Roman" w:hAnsi="Times New Roman"/>
          <w:sz w:val="28"/>
          <w:szCs w:val="28"/>
        </w:rPr>
        <w:t>развивать художественный вкус и творческую активность;</w:t>
      </w:r>
    </w:p>
    <w:p w14:paraId="7559A3F4" w14:textId="77777777" w:rsidR="002D7297" w:rsidRPr="0055175E" w:rsidRDefault="002D7297" w:rsidP="00F7043B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r w:rsidRPr="0055175E">
        <w:rPr>
          <w:rFonts w:ascii="Times New Roman" w:hAnsi="Times New Roman"/>
          <w:b/>
          <w:sz w:val="28"/>
          <w:szCs w:val="28"/>
        </w:rPr>
        <w:t>Воспитательные</w:t>
      </w:r>
      <w:r w:rsidR="006C699A" w:rsidRPr="0055175E">
        <w:rPr>
          <w:rFonts w:ascii="Times New Roman" w:hAnsi="Times New Roman"/>
          <w:b/>
          <w:sz w:val="28"/>
          <w:szCs w:val="28"/>
        </w:rPr>
        <w:t>:</w:t>
      </w:r>
    </w:p>
    <w:p w14:paraId="0AF3CFCA" w14:textId="77777777" w:rsidR="003569E2" w:rsidRPr="00DE50E8" w:rsidRDefault="00E31781" w:rsidP="00E31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="003569E2" w:rsidRPr="00DE50E8">
        <w:rPr>
          <w:rFonts w:ascii="Times New Roman" w:hAnsi="Times New Roman"/>
          <w:sz w:val="28"/>
          <w:szCs w:val="28"/>
        </w:rPr>
        <w:t>оспит</w:t>
      </w:r>
      <w:r w:rsidR="004846D8" w:rsidRPr="00DE50E8">
        <w:rPr>
          <w:rFonts w:ascii="Times New Roman" w:hAnsi="Times New Roman"/>
          <w:sz w:val="28"/>
          <w:szCs w:val="28"/>
        </w:rPr>
        <w:t>ыв</w:t>
      </w:r>
      <w:r w:rsidR="003569E2" w:rsidRPr="00DE50E8">
        <w:rPr>
          <w:rFonts w:ascii="Times New Roman" w:hAnsi="Times New Roman"/>
          <w:sz w:val="28"/>
          <w:szCs w:val="28"/>
        </w:rPr>
        <w:t>ать эстетический</w:t>
      </w:r>
      <w:r>
        <w:rPr>
          <w:rFonts w:ascii="Times New Roman" w:hAnsi="Times New Roman"/>
          <w:sz w:val="28"/>
          <w:szCs w:val="28"/>
        </w:rPr>
        <w:t xml:space="preserve"> вкус;</w:t>
      </w:r>
    </w:p>
    <w:p w14:paraId="46772D82" w14:textId="77777777" w:rsidR="002D7297" w:rsidRPr="00DE50E8" w:rsidRDefault="00E31781" w:rsidP="00E31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r w:rsidR="002D7297" w:rsidRPr="00DE50E8">
        <w:rPr>
          <w:rFonts w:ascii="Times New Roman" w:hAnsi="Times New Roman"/>
          <w:sz w:val="28"/>
          <w:szCs w:val="28"/>
        </w:rPr>
        <w:t>формировать</w:t>
      </w:r>
      <w:r w:rsidR="006D7337" w:rsidRPr="00DE50E8">
        <w:rPr>
          <w:rFonts w:ascii="Times New Roman" w:hAnsi="Times New Roman"/>
          <w:sz w:val="28"/>
          <w:szCs w:val="28"/>
        </w:rPr>
        <w:t xml:space="preserve"> у обучающихся нравственное отношение к окружающему миру, </w:t>
      </w:r>
      <w:r w:rsidR="002D7297" w:rsidRPr="00DE50E8">
        <w:rPr>
          <w:rFonts w:ascii="Times New Roman" w:hAnsi="Times New Roman"/>
          <w:sz w:val="28"/>
          <w:szCs w:val="28"/>
        </w:rPr>
        <w:t>активную жизненную позицию</w:t>
      </w:r>
      <w:r>
        <w:rPr>
          <w:rFonts w:ascii="Times New Roman" w:hAnsi="Times New Roman"/>
          <w:sz w:val="28"/>
          <w:szCs w:val="28"/>
        </w:rPr>
        <w:t>;</w:t>
      </w:r>
    </w:p>
    <w:p w14:paraId="6519A5BF" w14:textId="77777777" w:rsidR="002D7297" w:rsidRPr="00DE50E8" w:rsidRDefault="00E31781" w:rsidP="00E31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5872EC" w:rsidRPr="00DE50E8">
        <w:rPr>
          <w:rFonts w:ascii="Times New Roman" w:hAnsi="Times New Roman"/>
          <w:sz w:val="28"/>
          <w:szCs w:val="28"/>
        </w:rPr>
        <w:t>ривить любовь к духовным и культурным ценностя</w:t>
      </w:r>
      <w:r>
        <w:rPr>
          <w:rFonts w:ascii="Times New Roman" w:hAnsi="Times New Roman"/>
          <w:sz w:val="28"/>
          <w:szCs w:val="28"/>
        </w:rPr>
        <w:t>м мировой культуры, к искусству;</w:t>
      </w:r>
    </w:p>
    <w:p w14:paraId="23F88234" w14:textId="77777777" w:rsidR="005872EC" w:rsidRPr="00DE50E8" w:rsidRDefault="00E31781" w:rsidP="00E31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r w:rsidR="002D7297" w:rsidRPr="00DE50E8">
        <w:rPr>
          <w:rFonts w:ascii="Times New Roman" w:hAnsi="Times New Roman"/>
          <w:sz w:val="28"/>
          <w:szCs w:val="28"/>
        </w:rPr>
        <w:t>формировать такие качества как</w:t>
      </w:r>
      <w:r w:rsidR="005872EC" w:rsidRPr="00DE50E8">
        <w:rPr>
          <w:rFonts w:ascii="Times New Roman" w:hAnsi="Times New Roman"/>
          <w:sz w:val="28"/>
          <w:szCs w:val="28"/>
        </w:rPr>
        <w:t xml:space="preserve"> целеустремленность, дисциплинированность,</w:t>
      </w:r>
      <w:r>
        <w:rPr>
          <w:rFonts w:ascii="Times New Roman" w:hAnsi="Times New Roman"/>
          <w:sz w:val="28"/>
          <w:szCs w:val="28"/>
        </w:rPr>
        <w:t xml:space="preserve"> исполнительность, аккуратность.</w:t>
      </w:r>
    </w:p>
    <w:p w14:paraId="0FA7DB5C" w14:textId="77777777" w:rsidR="002D7297" w:rsidRPr="00DE50E8" w:rsidRDefault="002D7297" w:rsidP="00F70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97236D" w14:textId="77777777" w:rsidR="0059780F" w:rsidRDefault="0059780F" w:rsidP="00F7043B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</w:p>
    <w:p w14:paraId="0236DF9F" w14:textId="77777777" w:rsidR="0059780F" w:rsidRDefault="0059780F" w:rsidP="00F7043B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</w:p>
    <w:p w14:paraId="0E2D9422" w14:textId="77777777" w:rsidR="002D7297" w:rsidRPr="0055175E" w:rsidRDefault="002D7297" w:rsidP="00F7043B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r w:rsidRPr="0055175E">
        <w:rPr>
          <w:rFonts w:ascii="Times New Roman" w:hAnsi="Times New Roman"/>
          <w:b/>
          <w:sz w:val="28"/>
          <w:szCs w:val="28"/>
        </w:rPr>
        <w:lastRenderedPageBreak/>
        <w:t>Метапредметные:</w:t>
      </w:r>
    </w:p>
    <w:p w14:paraId="059886C4" w14:textId="77777777" w:rsidR="00DE50E8" w:rsidRPr="004846D8" w:rsidRDefault="00DE50E8" w:rsidP="00F7043B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u w:val="single"/>
        </w:rPr>
      </w:pPr>
    </w:p>
    <w:p w14:paraId="4776D057" w14:textId="77777777" w:rsidR="00D22108" w:rsidRDefault="00E31781" w:rsidP="00D221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E50E8" w:rsidRPr="00DE50E8">
        <w:rPr>
          <w:rFonts w:ascii="Times New Roman" w:hAnsi="Times New Roman"/>
          <w:sz w:val="28"/>
          <w:szCs w:val="28"/>
        </w:rPr>
        <w:t>обучение созданию выразительных образов;</w:t>
      </w:r>
    </w:p>
    <w:p w14:paraId="342369DB" w14:textId="77777777" w:rsidR="002D7297" w:rsidRPr="00DE50E8" w:rsidRDefault="00E31781" w:rsidP="00D221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E50E8">
        <w:rPr>
          <w:rFonts w:ascii="Times New Roman" w:hAnsi="Times New Roman"/>
          <w:sz w:val="28"/>
          <w:szCs w:val="28"/>
        </w:rPr>
        <w:t xml:space="preserve"> </w:t>
      </w:r>
      <w:r w:rsidR="00563B9A">
        <w:rPr>
          <w:rFonts w:ascii="Times New Roman" w:hAnsi="Times New Roman"/>
          <w:sz w:val="28"/>
          <w:szCs w:val="28"/>
        </w:rPr>
        <w:t>развитие художественного</w:t>
      </w:r>
      <w:r w:rsidR="002D7297" w:rsidRPr="00DE50E8">
        <w:rPr>
          <w:rFonts w:ascii="Times New Roman" w:hAnsi="Times New Roman"/>
          <w:sz w:val="28"/>
          <w:szCs w:val="28"/>
        </w:rPr>
        <w:t xml:space="preserve"> вкус</w:t>
      </w:r>
      <w:r w:rsidR="00563B9A">
        <w:rPr>
          <w:rFonts w:ascii="Times New Roman" w:hAnsi="Times New Roman"/>
          <w:sz w:val="28"/>
          <w:szCs w:val="28"/>
        </w:rPr>
        <w:t>а и творческой активности</w:t>
      </w:r>
      <w:r w:rsidR="002D7297" w:rsidRPr="00DE50E8">
        <w:rPr>
          <w:rFonts w:ascii="Times New Roman" w:hAnsi="Times New Roman"/>
          <w:sz w:val="28"/>
          <w:szCs w:val="28"/>
        </w:rPr>
        <w:t>;</w:t>
      </w:r>
    </w:p>
    <w:p w14:paraId="4DA0BEA4" w14:textId="77777777" w:rsidR="00DE50E8" w:rsidRPr="00DE50E8" w:rsidRDefault="00E31781" w:rsidP="00D22108">
      <w:p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E50E8" w:rsidRPr="00DE50E8">
        <w:rPr>
          <w:rFonts w:ascii="Times New Roman" w:hAnsi="Times New Roman"/>
          <w:sz w:val="28"/>
          <w:szCs w:val="28"/>
        </w:rPr>
        <w:t xml:space="preserve">развитие памяти, фантазии, умения видеть прекрасное </w:t>
      </w:r>
    </w:p>
    <w:p w14:paraId="2ABE6961" w14:textId="77777777" w:rsidR="002D7297" w:rsidRPr="00DE50E8" w:rsidRDefault="00E31781" w:rsidP="00D22108">
      <w:p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D7297" w:rsidRPr="00DE50E8">
        <w:rPr>
          <w:rFonts w:ascii="Times New Roman" w:hAnsi="Times New Roman"/>
          <w:sz w:val="28"/>
          <w:szCs w:val="28"/>
        </w:rPr>
        <w:t>развивать познавательные способности;</w:t>
      </w:r>
    </w:p>
    <w:p w14:paraId="65DD72DF" w14:textId="77777777" w:rsidR="002D7297" w:rsidRPr="00DE50E8" w:rsidRDefault="00E31781" w:rsidP="00D22108">
      <w:p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D7297" w:rsidRPr="00DE50E8">
        <w:rPr>
          <w:rFonts w:ascii="Times New Roman" w:hAnsi="Times New Roman"/>
          <w:sz w:val="28"/>
          <w:szCs w:val="28"/>
        </w:rPr>
        <w:t>развивать интеллектуальные и творческие способности;</w:t>
      </w:r>
    </w:p>
    <w:p w14:paraId="7B8CBD89" w14:textId="77777777" w:rsidR="002D7297" w:rsidRDefault="00E31781" w:rsidP="00D22108">
      <w:p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D7297" w:rsidRPr="00DE50E8">
        <w:rPr>
          <w:rFonts w:ascii="Times New Roman" w:hAnsi="Times New Roman"/>
          <w:sz w:val="28"/>
          <w:szCs w:val="28"/>
        </w:rPr>
        <w:t>развивать коммуникативные качества.</w:t>
      </w:r>
    </w:p>
    <w:p w14:paraId="61501985" w14:textId="77777777" w:rsidR="00DE50E8" w:rsidRPr="00DE50E8" w:rsidRDefault="00DE50E8" w:rsidP="00D22108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14:paraId="58EFDAC2" w14:textId="77777777" w:rsidR="00DE50E8" w:rsidRPr="0055175E" w:rsidRDefault="00DE50E8" w:rsidP="00DE50E8">
      <w:pPr>
        <w:rPr>
          <w:rFonts w:ascii="Times New Roman" w:hAnsi="Times New Roman"/>
          <w:b/>
          <w:sz w:val="28"/>
          <w:szCs w:val="28"/>
        </w:rPr>
      </w:pPr>
      <w:r w:rsidRPr="0055175E">
        <w:rPr>
          <w:rFonts w:ascii="Times New Roman" w:hAnsi="Times New Roman"/>
          <w:b/>
          <w:sz w:val="28"/>
          <w:szCs w:val="28"/>
        </w:rPr>
        <w:t>Личностные:</w:t>
      </w:r>
    </w:p>
    <w:p w14:paraId="04A81D58" w14:textId="77777777" w:rsidR="0055175E" w:rsidRPr="00D22108" w:rsidRDefault="00E31781" w:rsidP="0055175E">
      <w:pPr>
        <w:spacing w:before="100" w:beforeAutospacing="1" w:after="0" w:line="240" w:lineRule="atLeast"/>
        <w:jc w:val="both"/>
        <w:rPr>
          <w:rFonts w:ascii="Times New Roman" w:hAnsi="Times New Roman"/>
          <w:sz w:val="28"/>
          <w:szCs w:val="28"/>
          <w:u w:val="single"/>
        </w:rPr>
      </w:pPr>
      <w:r w:rsidRPr="00D22108">
        <w:rPr>
          <w:rFonts w:ascii="Times New Roman" w:hAnsi="Times New Roman"/>
          <w:sz w:val="28"/>
          <w:szCs w:val="28"/>
        </w:rPr>
        <w:t>-</w:t>
      </w:r>
      <w:r w:rsidR="00DE50E8" w:rsidRPr="00D22108">
        <w:rPr>
          <w:rFonts w:ascii="Times New Roman" w:hAnsi="Times New Roman"/>
          <w:sz w:val="28"/>
          <w:szCs w:val="28"/>
        </w:rPr>
        <w:t xml:space="preserve">будет сформирована </w:t>
      </w:r>
      <w:r w:rsidR="00DE50E8" w:rsidRPr="00D22108">
        <w:rPr>
          <w:rStyle w:val="c1"/>
          <w:rFonts w:ascii="Times New Roman" w:hAnsi="Times New Roman"/>
          <w:sz w:val="28"/>
          <w:szCs w:val="28"/>
        </w:rPr>
        <w:t xml:space="preserve">система ценностных отношений к себе, другим участникам образовательного процесса, его результатам, </w:t>
      </w:r>
      <w:r w:rsidR="00DE50E8" w:rsidRPr="00D22108">
        <w:rPr>
          <w:rFonts w:ascii="Times New Roman" w:hAnsi="Times New Roman"/>
          <w:sz w:val="28"/>
          <w:szCs w:val="28"/>
        </w:rPr>
        <w:t>ответственности за результаты своего труда;</w:t>
      </w:r>
    </w:p>
    <w:p w14:paraId="407A7CC7" w14:textId="77777777" w:rsidR="00DE50E8" w:rsidRPr="00D22108" w:rsidRDefault="00D22108" w:rsidP="0055175E">
      <w:pPr>
        <w:spacing w:before="100" w:beforeAutospacing="1" w:after="0" w:line="240" w:lineRule="atLeast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</w:t>
      </w:r>
      <w:r w:rsidR="00DE50E8" w:rsidRPr="00D22108">
        <w:rPr>
          <w:rFonts w:ascii="Times New Roman" w:hAnsi="Times New Roman"/>
          <w:sz w:val="28"/>
          <w:szCs w:val="28"/>
        </w:rPr>
        <w:t>развитие устойчивого интереса к актерскому творчеству;</w:t>
      </w:r>
    </w:p>
    <w:p w14:paraId="3611C6E5" w14:textId="77777777" w:rsidR="00DE50E8" w:rsidRPr="00D22108" w:rsidRDefault="00D22108" w:rsidP="00DE50E8">
      <w:pPr>
        <w:autoSpaceDE w:val="0"/>
        <w:autoSpaceDN w:val="0"/>
        <w:adjustRightInd w:val="0"/>
        <w:spacing w:before="100" w:beforeAutospacing="1"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E50E8" w:rsidRPr="00D22108">
        <w:rPr>
          <w:rFonts w:ascii="Times New Roman" w:hAnsi="Times New Roman"/>
          <w:sz w:val="28"/>
          <w:szCs w:val="28"/>
        </w:rPr>
        <w:t>выработаны навыки по технике речи и актерскому мастерству,      сценическому движению;</w:t>
      </w:r>
    </w:p>
    <w:p w14:paraId="6308088B" w14:textId="77777777" w:rsidR="00DE50E8" w:rsidRPr="00DE50E8" w:rsidRDefault="00DE50E8" w:rsidP="00DE5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3CB608" w14:textId="77777777" w:rsidR="00C67C5D" w:rsidRPr="00256FCA" w:rsidRDefault="002D7297" w:rsidP="00F7043B">
      <w:pPr>
        <w:pStyle w:val="a3"/>
        <w:numPr>
          <w:ilvl w:val="0"/>
          <w:numId w:val="23"/>
        </w:numPr>
        <w:spacing w:after="0" w:line="240" w:lineRule="auto"/>
        <w:ind w:left="709" w:hanging="709"/>
        <w:jc w:val="both"/>
        <w:rPr>
          <w:rFonts w:ascii="Times New Roman" w:hAnsi="Times New Roman"/>
          <w:b/>
          <w:i/>
          <w:sz w:val="28"/>
          <w:szCs w:val="28"/>
        </w:rPr>
      </w:pPr>
      <w:r w:rsidRPr="00256FCA">
        <w:rPr>
          <w:rFonts w:ascii="Times New Roman" w:hAnsi="Times New Roman"/>
          <w:b/>
          <w:sz w:val="28"/>
          <w:szCs w:val="28"/>
        </w:rPr>
        <w:t>Отличительные особенности программы</w:t>
      </w:r>
    </w:p>
    <w:p w14:paraId="22201C36" w14:textId="77777777" w:rsidR="002D7297" w:rsidRPr="00C67C5D" w:rsidRDefault="0055175E" w:rsidP="00551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67C5D" w:rsidRPr="00C67C5D">
        <w:rPr>
          <w:rFonts w:ascii="Times New Roman" w:hAnsi="Times New Roman"/>
          <w:sz w:val="28"/>
          <w:szCs w:val="28"/>
        </w:rPr>
        <w:t xml:space="preserve"> </w:t>
      </w:r>
      <w:r w:rsidR="002D7297" w:rsidRPr="00C67C5D">
        <w:rPr>
          <w:rFonts w:ascii="Times New Roman" w:hAnsi="Times New Roman"/>
          <w:sz w:val="28"/>
          <w:szCs w:val="28"/>
        </w:rPr>
        <w:t xml:space="preserve">Программа составлена в соответствии с требованиями САН ПИН от 04.07.2014 г. № 41,  методических рекомендаций  по проектированию дополнительных общеразвивающих программ (письмо департамента государственной политики в сфере воспитания детей и молодёжи Министерства образования и науки РФ от 18.11.2015 г. № 09-3242). </w:t>
      </w:r>
    </w:p>
    <w:p w14:paraId="44E70C26" w14:textId="77777777" w:rsidR="002D7297" w:rsidRPr="00C67C5D" w:rsidRDefault="0055175E" w:rsidP="00551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D7297" w:rsidRPr="00C67C5D">
        <w:rPr>
          <w:rFonts w:ascii="Times New Roman" w:hAnsi="Times New Roman"/>
          <w:sz w:val="28"/>
          <w:szCs w:val="28"/>
        </w:rPr>
        <w:t xml:space="preserve">При разработке данной программы учитывался принцип </w:t>
      </w:r>
      <w:proofErr w:type="spellStart"/>
      <w:r w:rsidR="002D7297" w:rsidRPr="00C67C5D">
        <w:rPr>
          <w:rFonts w:ascii="Times New Roman" w:hAnsi="Times New Roman"/>
          <w:sz w:val="28"/>
          <w:szCs w:val="28"/>
        </w:rPr>
        <w:t>разноуровневости</w:t>
      </w:r>
      <w:proofErr w:type="spellEnd"/>
      <w:r w:rsidR="002D7297" w:rsidRPr="00C67C5D">
        <w:rPr>
          <w:rFonts w:ascii="Times New Roman" w:hAnsi="Times New Roman"/>
          <w:sz w:val="28"/>
          <w:szCs w:val="28"/>
        </w:rPr>
        <w:t>. Уровень данной программы «Стартовый». Программа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материала.</w:t>
      </w:r>
    </w:p>
    <w:p w14:paraId="6EC9E10C" w14:textId="77777777" w:rsidR="002D7297" w:rsidRPr="00C67C5D" w:rsidRDefault="0055175E" w:rsidP="00551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D7297" w:rsidRPr="00C67C5D">
        <w:rPr>
          <w:rFonts w:ascii="Times New Roman" w:hAnsi="Times New Roman"/>
          <w:sz w:val="28"/>
          <w:szCs w:val="28"/>
        </w:rPr>
        <w:t>Программа опирается на личностно - ориентированный и компетентностный подходы, создание условий для самостоятельного самоопределения личности, становления ее гражданской ответственности и социальной компетентности.</w:t>
      </w:r>
    </w:p>
    <w:p w14:paraId="51CB81FE" w14:textId="77777777" w:rsidR="002D7297" w:rsidRPr="00C67C5D" w:rsidRDefault="0055175E" w:rsidP="00551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D7297" w:rsidRPr="00C67C5D">
        <w:rPr>
          <w:rFonts w:ascii="Times New Roman" w:hAnsi="Times New Roman"/>
          <w:sz w:val="28"/>
          <w:szCs w:val="28"/>
        </w:rPr>
        <w:t xml:space="preserve">Данная программа является </w:t>
      </w:r>
      <w:r w:rsidR="002D7297" w:rsidRPr="00B054AD">
        <w:rPr>
          <w:rFonts w:ascii="Times New Roman" w:hAnsi="Times New Roman"/>
          <w:b/>
          <w:sz w:val="28"/>
          <w:szCs w:val="28"/>
        </w:rPr>
        <w:t>модифицированной.</w:t>
      </w:r>
      <w:r w:rsidR="002D7297" w:rsidRPr="00C67C5D">
        <w:rPr>
          <w:rFonts w:ascii="Times New Roman" w:hAnsi="Times New Roman"/>
          <w:sz w:val="28"/>
          <w:szCs w:val="28"/>
        </w:rPr>
        <w:t xml:space="preserve"> </w:t>
      </w:r>
    </w:p>
    <w:p w14:paraId="0746D833" w14:textId="77777777" w:rsidR="006D7337" w:rsidRPr="00C67C5D" w:rsidRDefault="002D7297" w:rsidP="0055175E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67C5D">
        <w:rPr>
          <w:sz w:val="28"/>
          <w:szCs w:val="28"/>
        </w:rPr>
        <w:t>В основе программы</w:t>
      </w:r>
      <w:r w:rsidR="00B054AD">
        <w:rPr>
          <w:sz w:val="28"/>
          <w:szCs w:val="28"/>
        </w:rPr>
        <w:t xml:space="preserve"> </w:t>
      </w:r>
      <w:r w:rsidRPr="00C67C5D">
        <w:rPr>
          <w:sz w:val="28"/>
          <w:szCs w:val="28"/>
        </w:rPr>
        <w:t xml:space="preserve"> методики </w:t>
      </w:r>
      <w:r w:rsidR="006D7337" w:rsidRPr="00C67C5D">
        <w:rPr>
          <w:color w:val="170E02"/>
          <w:sz w:val="28"/>
          <w:szCs w:val="28"/>
        </w:rPr>
        <w:t xml:space="preserve">программы </w:t>
      </w:r>
      <w:r w:rsidR="00B054AD">
        <w:rPr>
          <w:color w:val="170E02"/>
          <w:sz w:val="28"/>
          <w:szCs w:val="28"/>
        </w:rPr>
        <w:t xml:space="preserve"> </w:t>
      </w:r>
      <w:r w:rsidR="006D7337" w:rsidRPr="00C67C5D">
        <w:rPr>
          <w:color w:val="170E02"/>
          <w:sz w:val="28"/>
          <w:szCs w:val="28"/>
        </w:rPr>
        <w:t xml:space="preserve">курса «Театр» для начальной школы </w:t>
      </w:r>
      <w:r w:rsidR="00C67C5D">
        <w:rPr>
          <w:color w:val="170E02"/>
          <w:sz w:val="28"/>
          <w:szCs w:val="28"/>
        </w:rPr>
        <w:t xml:space="preserve"> </w:t>
      </w:r>
      <w:r w:rsidR="006D7337" w:rsidRPr="00C67C5D">
        <w:rPr>
          <w:color w:val="170E02"/>
          <w:sz w:val="28"/>
          <w:szCs w:val="28"/>
        </w:rPr>
        <w:t xml:space="preserve">И.А. </w:t>
      </w:r>
      <w:r w:rsidR="00C67C5D">
        <w:rPr>
          <w:color w:val="170E02"/>
          <w:sz w:val="28"/>
          <w:szCs w:val="28"/>
        </w:rPr>
        <w:t xml:space="preserve"> </w:t>
      </w:r>
      <w:r w:rsidR="006D7337" w:rsidRPr="00C67C5D">
        <w:rPr>
          <w:color w:val="170E02"/>
          <w:sz w:val="28"/>
          <w:szCs w:val="28"/>
        </w:rPr>
        <w:t>Генералова </w:t>
      </w:r>
      <w:r w:rsidR="00C67C5D">
        <w:rPr>
          <w:color w:val="170E02"/>
          <w:sz w:val="28"/>
          <w:szCs w:val="28"/>
        </w:rPr>
        <w:t xml:space="preserve"> </w:t>
      </w:r>
      <w:r w:rsidR="006D7337" w:rsidRPr="00C67C5D">
        <w:rPr>
          <w:color w:val="000000"/>
          <w:sz w:val="28"/>
          <w:szCs w:val="28"/>
        </w:rPr>
        <w:t>(Образовательная система «Школа России» Сборник</w:t>
      </w:r>
      <w:r w:rsidR="00FA3BE6">
        <w:rPr>
          <w:color w:val="000000"/>
          <w:sz w:val="28"/>
          <w:szCs w:val="28"/>
        </w:rPr>
        <w:t xml:space="preserve"> </w:t>
      </w:r>
      <w:r w:rsidR="006D7337" w:rsidRPr="00C67C5D">
        <w:rPr>
          <w:color w:val="000000"/>
          <w:sz w:val="28"/>
          <w:szCs w:val="28"/>
        </w:rPr>
        <w:t xml:space="preserve"> программ.</w:t>
      </w:r>
      <w:r w:rsidR="00B054AD">
        <w:rPr>
          <w:color w:val="000000"/>
          <w:sz w:val="28"/>
          <w:szCs w:val="28"/>
        </w:rPr>
        <w:t xml:space="preserve"> </w:t>
      </w:r>
      <w:r w:rsidR="006D7337" w:rsidRPr="00C67C5D">
        <w:rPr>
          <w:color w:val="000000"/>
          <w:sz w:val="28"/>
          <w:szCs w:val="28"/>
        </w:rPr>
        <w:t xml:space="preserve"> Дошкольное образование. Начальная школа (Под научной редакцией Д.И. </w:t>
      </w:r>
      <w:proofErr w:type="spellStart"/>
      <w:r w:rsidR="00C67C5D">
        <w:rPr>
          <w:color w:val="000000"/>
          <w:sz w:val="28"/>
          <w:szCs w:val="28"/>
        </w:rPr>
        <w:t>Фельдштейна</w:t>
      </w:r>
      <w:proofErr w:type="spellEnd"/>
      <w:r w:rsidR="00C67C5D">
        <w:rPr>
          <w:color w:val="000000"/>
          <w:sz w:val="28"/>
          <w:szCs w:val="28"/>
        </w:rPr>
        <w:t xml:space="preserve">). М.: </w:t>
      </w:r>
      <w:proofErr w:type="spellStart"/>
      <w:r w:rsidR="00C67C5D">
        <w:rPr>
          <w:color w:val="000000"/>
          <w:sz w:val="28"/>
          <w:szCs w:val="28"/>
        </w:rPr>
        <w:t>Баласс</w:t>
      </w:r>
      <w:proofErr w:type="spellEnd"/>
      <w:r w:rsidR="00C67C5D">
        <w:rPr>
          <w:color w:val="000000"/>
          <w:sz w:val="28"/>
          <w:szCs w:val="28"/>
        </w:rPr>
        <w:t>, 2008</w:t>
      </w:r>
      <w:r w:rsidR="006D7337" w:rsidRPr="00C67C5D">
        <w:rPr>
          <w:color w:val="000000"/>
          <w:sz w:val="28"/>
          <w:szCs w:val="28"/>
        </w:rPr>
        <w:t>;</w:t>
      </w:r>
    </w:p>
    <w:p w14:paraId="43E0D7B9" w14:textId="77777777" w:rsidR="006D7337" w:rsidRPr="00C67C5D" w:rsidRDefault="006D7337" w:rsidP="005517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7C5D">
        <w:rPr>
          <w:color w:val="000000"/>
          <w:sz w:val="28"/>
          <w:szCs w:val="28"/>
        </w:rPr>
        <w:t>- образовательной</w:t>
      </w:r>
      <w:r w:rsidR="00FA3BE6">
        <w:rPr>
          <w:color w:val="000000"/>
          <w:sz w:val="28"/>
          <w:szCs w:val="28"/>
        </w:rPr>
        <w:t xml:space="preserve"> </w:t>
      </w:r>
      <w:r w:rsidRPr="00C67C5D">
        <w:rPr>
          <w:color w:val="000000"/>
          <w:sz w:val="28"/>
          <w:szCs w:val="28"/>
        </w:rPr>
        <w:t xml:space="preserve"> программы</w:t>
      </w:r>
      <w:r w:rsidR="00FA3BE6">
        <w:rPr>
          <w:color w:val="000000"/>
          <w:sz w:val="28"/>
          <w:szCs w:val="28"/>
        </w:rPr>
        <w:t xml:space="preserve"> </w:t>
      </w:r>
      <w:r w:rsidRPr="00C67C5D">
        <w:rPr>
          <w:color w:val="000000"/>
          <w:sz w:val="28"/>
          <w:szCs w:val="28"/>
        </w:rPr>
        <w:t xml:space="preserve"> «Основы </w:t>
      </w:r>
      <w:r w:rsidR="00B054AD">
        <w:rPr>
          <w:color w:val="000000"/>
          <w:sz w:val="28"/>
          <w:szCs w:val="28"/>
        </w:rPr>
        <w:t xml:space="preserve"> </w:t>
      </w:r>
      <w:r w:rsidRPr="00C67C5D">
        <w:rPr>
          <w:color w:val="000000"/>
          <w:sz w:val="28"/>
          <w:szCs w:val="28"/>
        </w:rPr>
        <w:t>театрального искусства» </w:t>
      </w:r>
      <w:r w:rsidR="00B054AD">
        <w:rPr>
          <w:color w:val="000000"/>
          <w:sz w:val="28"/>
          <w:szCs w:val="28"/>
        </w:rPr>
        <w:t xml:space="preserve"> </w:t>
      </w:r>
      <w:r w:rsidRPr="00C67C5D">
        <w:rPr>
          <w:color w:val="000000"/>
          <w:sz w:val="28"/>
          <w:szCs w:val="28"/>
        </w:rPr>
        <w:t>Похмельных А.А. (Муниципальное образовательное учреждение</w:t>
      </w:r>
      <w:r w:rsidR="00C67C5D">
        <w:rPr>
          <w:color w:val="000000"/>
          <w:sz w:val="28"/>
          <w:szCs w:val="28"/>
        </w:rPr>
        <w:t xml:space="preserve"> </w:t>
      </w:r>
      <w:r w:rsidRPr="00C67C5D">
        <w:rPr>
          <w:color w:val="000000"/>
          <w:sz w:val="28"/>
          <w:szCs w:val="28"/>
        </w:rPr>
        <w:t>дополнительного образования детей. Детско-юношеский центр</w:t>
      </w:r>
      <w:r w:rsidR="00C67C5D">
        <w:rPr>
          <w:color w:val="000000"/>
          <w:sz w:val="28"/>
          <w:szCs w:val="28"/>
        </w:rPr>
        <w:t xml:space="preserve"> </w:t>
      </w:r>
      <w:r w:rsidRPr="00C67C5D">
        <w:rPr>
          <w:color w:val="000000"/>
          <w:sz w:val="28"/>
          <w:szCs w:val="28"/>
        </w:rPr>
        <w:t>г. Петрозаводска);</w:t>
      </w:r>
    </w:p>
    <w:p w14:paraId="23C09AB7" w14:textId="77777777" w:rsidR="002D7297" w:rsidRPr="007539CB" w:rsidRDefault="002D7297" w:rsidP="0055175E">
      <w:pPr>
        <w:pStyle w:val="a5"/>
        <w:spacing w:before="0" w:beforeAutospacing="0" w:after="0" w:afterAutospacing="0" w:line="240" w:lineRule="atLeast"/>
        <w:jc w:val="both"/>
        <w:rPr>
          <w:b/>
          <w:szCs w:val="28"/>
        </w:rPr>
      </w:pPr>
      <w:r w:rsidRPr="004846D8">
        <w:rPr>
          <w:b/>
          <w:szCs w:val="28"/>
        </w:rPr>
        <w:lastRenderedPageBreak/>
        <w:t>Основная идея программы</w:t>
      </w:r>
      <w:r w:rsidR="004846D8">
        <w:rPr>
          <w:szCs w:val="28"/>
        </w:rPr>
        <w:t xml:space="preserve"> – </w:t>
      </w:r>
      <w:r w:rsidR="00C67C5D" w:rsidRPr="00C67C5D">
        <w:rPr>
          <w:szCs w:val="28"/>
        </w:rPr>
        <w:t xml:space="preserve"> </w:t>
      </w:r>
      <w:r w:rsidR="00C67C5D" w:rsidRPr="00AA25DF">
        <w:rPr>
          <w:szCs w:val="28"/>
        </w:rPr>
        <w:t>включ</w:t>
      </w:r>
      <w:r w:rsidR="007539CB">
        <w:rPr>
          <w:szCs w:val="28"/>
        </w:rPr>
        <w:t xml:space="preserve">ить механизм воспитания каждого </w:t>
      </w:r>
      <w:r w:rsidR="00C67C5D" w:rsidRPr="00AA25DF">
        <w:rPr>
          <w:szCs w:val="28"/>
        </w:rPr>
        <w:t>члена коллектива и достичь комфортных условий для творческой самореализации.</w:t>
      </w:r>
    </w:p>
    <w:p w14:paraId="2EFC3566" w14:textId="77777777" w:rsidR="00821616" w:rsidRPr="004846D8" w:rsidRDefault="002D7297" w:rsidP="00F704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846D8">
        <w:rPr>
          <w:rFonts w:ascii="Times New Roman" w:hAnsi="Times New Roman"/>
          <w:b/>
          <w:sz w:val="28"/>
          <w:szCs w:val="28"/>
        </w:rPr>
        <w:t>Основные  принципы реализации программы:</w:t>
      </w:r>
    </w:p>
    <w:p w14:paraId="1C995882" w14:textId="77777777" w:rsidR="00871E24" w:rsidRDefault="00871E24" w:rsidP="005517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5DF">
        <w:rPr>
          <w:rFonts w:ascii="Times New Roman" w:eastAsia="Times New Roman" w:hAnsi="Times New Roman"/>
          <w:sz w:val="28"/>
          <w:szCs w:val="28"/>
          <w:lang w:eastAsia="ru-RU"/>
        </w:rPr>
        <w:t>В основу данной программы положены следующие педагогические принципы:</w:t>
      </w:r>
    </w:p>
    <w:p w14:paraId="41E52D85" w14:textId="77777777" w:rsidR="00871E24" w:rsidRDefault="00871E24" w:rsidP="005517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5DF">
        <w:rPr>
          <w:rFonts w:ascii="Times New Roman" w:eastAsia="Times New Roman" w:hAnsi="Times New Roman"/>
          <w:sz w:val="28"/>
          <w:szCs w:val="28"/>
          <w:lang w:eastAsia="ru-RU"/>
        </w:rPr>
        <w:t>-принцип самоценности личности;</w:t>
      </w:r>
    </w:p>
    <w:p w14:paraId="10102D4C" w14:textId="77777777" w:rsidR="00871E24" w:rsidRDefault="00871E24" w:rsidP="005517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5DF">
        <w:rPr>
          <w:rFonts w:ascii="Times New Roman" w:eastAsia="Times New Roman" w:hAnsi="Times New Roman"/>
          <w:sz w:val="28"/>
          <w:szCs w:val="28"/>
          <w:lang w:eastAsia="ru-RU"/>
        </w:rPr>
        <w:t>-принцип увлекательности;</w:t>
      </w:r>
    </w:p>
    <w:p w14:paraId="57A67840" w14:textId="77777777" w:rsidR="00871E24" w:rsidRDefault="00871E24" w:rsidP="005517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5DF">
        <w:rPr>
          <w:rFonts w:ascii="Times New Roman" w:eastAsia="Times New Roman" w:hAnsi="Times New Roman"/>
          <w:sz w:val="28"/>
          <w:szCs w:val="28"/>
          <w:lang w:eastAsia="ru-RU"/>
        </w:rPr>
        <w:t xml:space="preserve"> -принцип креативности.</w:t>
      </w:r>
    </w:p>
    <w:p w14:paraId="28601F92" w14:textId="77777777" w:rsidR="00871E24" w:rsidRPr="00821616" w:rsidRDefault="0055175E" w:rsidP="00551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71E24" w:rsidRPr="00821616">
        <w:rPr>
          <w:rFonts w:ascii="Times New Roman" w:hAnsi="Times New Roman"/>
          <w:sz w:val="28"/>
          <w:szCs w:val="28"/>
        </w:rPr>
        <w:t>принцип дифференциации и  индивидуализации обучения;</w:t>
      </w:r>
    </w:p>
    <w:p w14:paraId="0AA7E23C" w14:textId="77777777" w:rsidR="00871E24" w:rsidRPr="00821616" w:rsidRDefault="0055175E" w:rsidP="00551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71E24" w:rsidRPr="00821616">
        <w:rPr>
          <w:rFonts w:ascii="Times New Roman" w:hAnsi="Times New Roman"/>
          <w:sz w:val="28"/>
          <w:szCs w:val="28"/>
        </w:rPr>
        <w:t>принцип увлекательности и творчества способствует развитию творческих способностей детей;</w:t>
      </w:r>
    </w:p>
    <w:p w14:paraId="659EC221" w14:textId="77777777" w:rsidR="00871E24" w:rsidRPr="00821616" w:rsidRDefault="0055175E" w:rsidP="00551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71E24" w:rsidRPr="00821616">
        <w:rPr>
          <w:rFonts w:ascii="Times New Roman" w:hAnsi="Times New Roman"/>
          <w:sz w:val="28"/>
          <w:szCs w:val="28"/>
        </w:rPr>
        <w:t>принцип сотрудничества предполагает совместную деятельность детей и педагога;</w:t>
      </w:r>
    </w:p>
    <w:p w14:paraId="168A5DE2" w14:textId="77777777" w:rsidR="00871E24" w:rsidRPr="00821616" w:rsidRDefault="0055175E" w:rsidP="00551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71E24" w:rsidRPr="00821616">
        <w:rPr>
          <w:rFonts w:ascii="Times New Roman" w:hAnsi="Times New Roman"/>
          <w:sz w:val="28"/>
          <w:szCs w:val="28"/>
        </w:rPr>
        <w:t>принцип комфортности: атмосфера доброжелательности, создание ситуации успеха;</w:t>
      </w:r>
    </w:p>
    <w:p w14:paraId="55405E2C" w14:textId="77777777" w:rsidR="00871E24" w:rsidRDefault="00871E24" w:rsidP="005517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5DF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Личностно-ориентированный, интегрированный и культурологический подходы к образованию позволяют реализовать концепцию настоящей программы в полном объеме и добиться стабильных позитивных результатов. </w:t>
      </w:r>
    </w:p>
    <w:p w14:paraId="2169AB3B" w14:textId="77777777" w:rsidR="00871E24" w:rsidRDefault="00871E24" w:rsidP="005517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5DF">
        <w:rPr>
          <w:rFonts w:ascii="Times New Roman" w:eastAsia="Times New Roman" w:hAnsi="Times New Roman"/>
          <w:sz w:val="28"/>
          <w:szCs w:val="28"/>
          <w:lang w:eastAsia="ru-RU"/>
        </w:rPr>
        <w:t>Комплексно-целевой подход к образовательному процессу, предполагающий:</w:t>
      </w:r>
    </w:p>
    <w:p w14:paraId="6DDAC9D4" w14:textId="77777777" w:rsidR="00871E24" w:rsidRDefault="00871E24" w:rsidP="005517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5DF">
        <w:rPr>
          <w:rFonts w:ascii="Times New Roman" w:eastAsia="Times New Roman" w:hAnsi="Times New Roman"/>
          <w:sz w:val="28"/>
          <w:szCs w:val="28"/>
          <w:lang w:eastAsia="ru-RU"/>
        </w:rPr>
        <w:t>-дифференцированный подбор основных средств обучения и воспитания;</w:t>
      </w:r>
    </w:p>
    <w:p w14:paraId="7D7DAA38" w14:textId="77777777" w:rsidR="00871E24" w:rsidRDefault="00871E24" w:rsidP="005517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5DF">
        <w:rPr>
          <w:rFonts w:ascii="Times New Roman" w:eastAsia="Times New Roman" w:hAnsi="Times New Roman"/>
          <w:sz w:val="28"/>
          <w:szCs w:val="28"/>
          <w:lang w:eastAsia="ru-RU"/>
        </w:rPr>
        <w:t xml:space="preserve">-демократический стиль общения и творческое сотрудничество педагога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AA25DF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AA25DF">
        <w:rPr>
          <w:rFonts w:ascii="Times New Roman" w:eastAsia="Times New Roman" w:hAnsi="Times New Roman"/>
          <w:sz w:val="28"/>
          <w:szCs w:val="28"/>
          <w:lang w:eastAsia="ru-RU"/>
        </w:rPr>
        <w:t xml:space="preserve">щегося; </w:t>
      </w:r>
    </w:p>
    <w:p w14:paraId="58F82F3D" w14:textId="77777777" w:rsidR="00871E24" w:rsidRDefault="00871E24" w:rsidP="005517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5DF">
        <w:rPr>
          <w:rFonts w:ascii="Times New Roman" w:eastAsia="Times New Roman" w:hAnsi="Times New Roman"/>
          <w:sz w:val="28"/>
          <w:szCs w:val="28"/>
          <w:lang w:eastAsia="ru-RU"/>
        </w:rPr>
        <w:t>-достижение заданных результатов на разных уровнях позволит интенсифицировать получение качественных результатов юных актёров.</w:t>
      </w:r>
    </w:p>
    <w:p w14:paraId="44390B9B" w14:textId="77777777" w:rsidR="00871E24" w:rsidRDefault="00871E24" w:rsidP="0055175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5B7F07FB" w14:textId="77777777" w:rsidR="00871E24" w:rsidRDefault="00256FCA" w:rsidP="00F704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821616">
        <w:rPr>
          <w:rFonts w:ascii="Times New Roman" w:hAnsi="Times New Roman"/>
          <w:sz w:val="28"/>
          <w:szCs w:val="28"/>
        </w:rPr>
        <w:t xml:space="preserve">   </w:t>
      </w:r>
      <w:r w:rsidR="00871E24" w:rsidRPr="001F4453">
        <w:rPr>
          <w:rFonts w:ascii="Times New Roman" w:hAnsi="Times New Roman"/>
          <w:b/>
          <w:sz w:val="28"/>
          <w:szCs w:val="28"/>
        </w:rPr>
        <w:t xml:space="preserve">Адресат </w:t>
      </w:r>
      <w:r w:rsidR="00871E24" w:rsidRPr="00C651CF">
        <w:rPr>
          <w:rFonts w:ascii="Times New Roman" w:hAnsi="Times New Roman"/>
          <w:sz w:val="28"/>
          <w:szCs w:val="28"/>
        </w:rPr>
        <w:t>дополнительной образовательной программы</w:t>
      </w:r>
    </w:p>
    <w:p w14:paraId="33621DBF" w14:textId="77777777" w:rsidR="00871E24" w:rsidRPr="001D3977" w:rsidRDefault="00871E24" w:rsidP="001D39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977">
        <w:rPr>
          <w:rStyle w:val="c9"/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стартового</w:t>
      </w:r>
      <w:r w:rsidRPr="001D3977">
        <w:rPr>
          <w:rStyle w:val="c9"/>
          <w:rFonts w:ascii="Times New Roman" w:hAnsi="Times New Roman"/>
          <w:color w:val="FF0000"/>
          <w:sz w:val="28"/>
          <w:szCs w:val="28"/>
        </w:rPr>
        <w:t xml:space="preserve"> </w:t>
      </w:r>
      <w:r w:rsidRPr="001D3977">
        <w:rPr>
          <w:rStyle w:val="c9"/>
          <w:rFonts w:ascii="Times New Roman" w:hAnsi="Times New Roman"/>
          <w:sz w:val="28"/>
          <w:szCs w:val="28"/>
        </w:rPr>
        <w:t xml:space="preserve">уровня «Театральная студия» рассчитана на работу с </w:t>
      </w:r>
      <w:r w:rsidR="004430F5">
        <w:rPr>
          <w:rStyle w:val="c9"/>
          <w:rFonts w:ascii="Times New Roman" w:hAnsi="Times New Roman"/>
          <w:sz w:val="28"/>
          <w:szCs w:val="28"/>
        </w:rPr>
        <w:t>обучающимися в возрасте от 7 до 15</w:t>
      </w:r>
      <w:r w:rsidRPr="001D3977">
        <w:rPr>
          <w:rStyle w:val="c9"/>
          <w:rFonts w:ascii="Times New Roman" w:hAnsi="Times New Roman"/>
          <w:sz w:val="28"/>
          <w:szCs w:val="28"/>
        </w:rPr>
        <w:t xml:space="preserve"> лет,  интересующимися театральной деятельностью. </w:t>
      </w:r>
      <w:r w:rsidR="001D3977" w:rsidRPr="001D3977">
        <w:rPr>
          <w:rFonts w:ascii="Times New Roman" w:eastAsia="Times New Roman" w:hAnsi="Times New Roman"/>
          <w:sz w:val="28"/>
          <w:szCs w:val="28"/>
          <w:lang w:eastAsia="ru-RU"/>
        </w:rPr>
        <w:t>В этой группе занимаются преимущественно младшие школьники. В этом возрасте учебная деятельность становится ведущей, доминирующей функцией –мышление. Завершается переход от наглядно -образного к словесно-логическому мышлению. К концу младшего школьного возраста, при соответствующем обучении, появляется синтезирующее восприятие. Развивающий интеллект создаёт возможность устанавливать связи между элементами воспринимаемого. Память развивается в двух направлениях –произвольности и осмысленности. В два раза увеличивается объём внимания, повышается его устойчивость, переключение и распределение</w:t>
      </w:r>
      <w:r w:rsidRPr="001D3977">
        <w:rPr>
          <w:rStyle w:val="c9"/>
          <w:rFonts w:ascii="Times New Roman" w:hAnsi="Times New Roman"/>
          <w:sz w:val="28"/>
          <w:szCs w:val="28"/>
        </w:rPr>
        <w:t xml:space="preserve"> </w:t>
      </w:r>
      <w:r w:rsidR="009916F3" w:rsidRPr="001D3977">
        <w:rPr>
          <w:rStyle w:val="c9"/>
          <w:rFonts w:ascii="Times New Roman" w:hAnsi="Times New Roman"/>
          <w:sz w:val="28"/>
          <w:szCs w:val="28"/>
        </w:rPr>
        <w:t xml:space="preserve">Программа </w:t>
      </w:r>
      <w:r w:rsidR="009916F3" w:rsidRPr="001D3977">
        <w:rPr>
          <w:rFonts w:ascii="Times New Roman" w:hAnsi="Times New Roman"/>
          <w:sz w:val="28"/>
          <w:szCs w:val="28"/>
        </w:rPr>
        <w:t xml:space="preserve">основана на психологических особенностях развития младших школьников, способствует формированию духовно-нравственной культуры и отвечает запросам различных социальных групп </w:t>
      </w:r>
      <w:r w:rsidR="009916F3" w:rsidRPr="001D3977">
        <w:rPr>
          <w:rFonts w:ascii="Times New Roman" w:hAnsi="Times New Roman"/>
          <w:sz w:val="28"/>
          <w:szCs w:val="28"/>
        </w:rPr>
        <w:lastRenderedPageBreak/>
        <w:t>нашего общества, обеспечивает совершенствование процесса развития и воспитания детей.</w:t>
      </w:r>
    </w:p>
    <w:p w14:paraId="561C0200" w14:textId="77777777" w:rsidR="00FA3BE6" w:rsidRPr="001D3977" w:rsidRDefault="00FA3BE6" w:rsidP="001D3977">
      <w:pPr>
        <w:pStyle w:val="a5"/>
        <w:spacing w:before="0" w:beforeAutospacing="0" w:after="0" w:afterAutospacing="0" w:line="240" w:lineRule="atLeast"/>
        <w:jc w:val="both"/>
        <w:rPr>
          <w:b/>
          <w:szCs w:val="28"/>
        </w:rPr>
      </w:pPr>
    </w:p>
    <w:p w14:paraId="0B859D22" w14:textId="77777777" w:rsidR="007539CB" w:rsidRDefault="007539CB" w:rsidP="00F704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256FCA">
        <w:rPr>
          <w:rFonts w:ascii="Times New Roman" w:hAnsi="Times New Roman"/>
          <w:b/>
          <w:sz w:val="28"/>
          <w:szCs w:val="28"/>
        </w:rPr>
        <w:t xml:space="preserve"> 7.</w:t>
      </w:r>
      <w:r w:rsidR="002D7297" w:rsidRPr="004846D8">
        <w:rPr>
          <w:rFonts w:ascii="Times New Roman" w:hAnsi="Times New Roman"/>
          <w:b/>
          <w:sz w:val="28"/>
          <w:szCs w:val="28"/>
        </w:rPr>
        <w:t>Объем и срок освоения программы</w:t>
      </w:r>
    </w:p>
    <w:p w14:paraId="1FE9E0BE" w14:textId="77777777" w:rsidR="00536849" w:rsidRDefault="00536849" w:rsidP="00F704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39CB">
        <w:rPr>
          <w:rFonts w:ascii="Times New Roman" w:hAnsi="Times New Roman"/>
          <w:sz w:val="28"/>
          <w:szCs w:val="28"/>
        </w:rPr>
        <w:t xml:space="preserve">Программа рассчитана на </w:t>
      </w:r>
      <w:r w:rsidR="004430F5">
        <w:rPr>
          <w:rFonts w:ascii="Times New Roman" w:hAnsi="Times New Roman"/>
          <w:sz w:val="28"/>
          <w:szCs w:val="28"/>
        </w:rPr>
        <w:t>2</w:t>
      </w:r>
      <w:r w:rsidRPr="007539CB">
        <w:rPr>
          <w:rFonts w:ascii="Times New Roman" w:hAnsi="Times New Roman"/>
          <w:sz w:val="28"/>
          <w:szCs w:val="28"/>
        </w:rPr>
        <w:t>72 часа. Срок освоен</w:t>
      </w:r>
      <w:r w:rsidR="004430F5">
        <w:rPr>
          <w:rFonts w:ascii="Times New Roman" w:hAnsi="Times New Roman"/>
          <w:sz w:val="28"/>
          <w:szCs w:val="28"/>
        </w:rPr>
        <w:t>ия программы - 1 учебный год, 34</w:t>
      </w:r>
      <w:r w:rsidR="00960C81">
        <w:rPr>
          <w:rFonts w:ascii="Times New Roman" w:hAnsi="Times New Roman"/>
          <w:sz w:val="28"/>
          <w:szCs w:val="28"/>
        </w:rPr>
        <w:t xml:space="preserve"> недель. Режим занятий – 4</w:t>
      </w:r>
      <w:r w:rsidRPr="007539CB">
        <w:rPr>
          <w:rFonts w:ascii="Times New Roman" w:hAnsi="Times New Roman"/>
          <w:sz w:val="28"/>
          <w:szCs w:val="28"/>
        </w:rPr>
        <w:t xml:space="preserve"> раза в неделю по 45 мин. </w:t>
      </w:r>
    </w:p>
    <w:p w14:paraId="6A5FA61F" w14:textId="77777777" w:rsidR="00FA3BE6" w:rsidRPr="007539CB" w:rsidRDefault="00FA3BE6" w:rsidP="00F704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274EFF1" w14:textId="77777777" w:rsidR="002D7297" w:rsidRDefault="007539CB" w:rsidP="00F704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9916F3">
        <w:rPr>
          <w:rFonts w:ascii="Times New Roman" w:hAnsi="Times New Roman"/>
          <w:b/>
          <w:sz w:val="28"/>
          <w:szCs w:val="28"/>
        </w:rPr>
        <w:t xml:space="preserve"> </w:t>
      </w:r>
      <w:r w:rsidR="00256FCA">
        <w:rPr>
          <w:rFonts w:ascii="Times New Roman" w:hAnsi="Times New Roman"/>
          <w:b/>
          <w:sz w:val="28"/>
          <w:szCs w:val="28"/>
        </w:rPr>
        <w:t>8.</w:t>
      </w:r>
      <w:r w:rsidR="00536849" w:rsidRPr="004846D8">
        <w:rPr>
          <w:rFonts w:ascii="Times New Roman" w:hAnsi="Times New Roman"/>
          <w:b/>
          <w:sz w:val="28"/>
          <w:szCs w:val="28"/>
        </w:rPr>
        <w:t>Форма обучения</w:t>
      </w:r>
      <w:r w:rsidR="00536849" w:rsidRPr="00536849">
        <w:rPr>
          <w:rFonts w:ascii="Times New Roman" w:hAnsi="Times New Roman"/>
          <w:sz w:val="28"/>
          <w:szCs w:val="28"/>
        </w:rPr>
        <w:t xml:space="preserve"> </w:t>
      </w:r>
      <w:r w:rsidR="00373142" w:rsidRPr="00536849">
        <w:rPr>
          <w:rFonts w:ascii="Times New Roman" w:hAnsi="Times New Roman"/>
          <w:sz w:val="28"/>
          <w:szCs w:val="28"/>
        </w:rPr>
        <w:t>– о</w:t>
      </w:r>
      <w:r w:rsidR="00536849" w:rsidRPr="00536849">
        <w:rPr>
          <w:rFonts w:ascii="Times New Roman" w:hAnsi="Times New Roman"/>
          <w:sz w:val="28"/>
          <w:szCs w:val="28"/>
        </w:rPr>
        <w:t>чная.</w:t>
      </w:r>
    </w:p>
    <w:p w14:paraId="0B25D3FC" w14:textId="77777777" w:rsidR="00FA3BE6" w:rsidRPr="00536849" w:rsidRDefault="00FA3BE6" w:rsidP="00F704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421F85" w14:textId="77777777" w:rsidR="00536849" w:rsidRDefault="007539CB" w:rsidP="00B054AD">
      <w:pPr>
        <w:pStyle w:val="a5"/>
        <w:spacing w:before="0" w:beforeAutospacing="0" w:after="0" w:afterAutospacing="0" w:line="240" w:lineRule="atLeast"/>
        <w:jc w:val="both"/>
        <w:rPr>
          <w:szCs w:val="28"/>
        </w:rPr>
      </w:pPr>
      <w:r>
        <w:rPr>
          <w:b/>
          <w:szCs w:val="28"/>
        </w:rPr>
        <w:t xml:space="preserve">    </w:t>
      </w:r>
      <w:r w:rsidR="00256FCA">
        <w:rPr>
          <w:b/>
          <w:szCs w:val="28"/>
        </w:rPr>
        <w:t>9.</w:t>
      </w:r>
      <w:r w:rsidR="00536849" w:rsidRPr="004846D8">
        <w:rPr>
          <w:b/>
          <w:szCs w:val="28"/>
        </w:rPr>
        <w:t>Занятия групповые</w:t>
      </w:r>
      <w:r w:rsidR="00536849">
        <w:rPr>
          <w:szCs w:val="28"/>
        </w:rPr>
        <w:t>. Состав группы разновозрастный, постоянный.</w:t>
      </w:r>
      <w:r w:rsidR="00536849" w:rsidRPr="00D425AD">
        <w:rPr>
          <w:szCs w:val="28"/>
        </w:rPr>
        <w:t xml:space="preserve"> </w:t>
      </w:r>
      <w:r w:rsidR="00256FCA">
        <w:rPr>
          <w:szCs w:val="28"/>
        </w:rPr>
        <w:t xml:space="preserve">   </w:t>
      </w:r>
      <w:r w:rsidR="00536849" w:rsidRPr="00D425AD">
        <w:rPr>
          <w:szCs w:val="28"/>
        </w:rPr>
        <w:t xml:space="preserve">Количество детей в группе 15 человек. На обучение принимаются все желающие. Зачисление проводится на основании заявления от родителей (опекунов). </w:t>
      </w:r>
    </w:p>
    <w:p w14:paraId="14C01B45" w14:textId="77777777" w:rsidR="00536849" w:rsidRPr="00536849" w:rsidRDefault="00256FCA" w:rsidP="00F7043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</w:t>
      </w:r>
      <w:r w:rsidR="002D7297" w:rsidRPr="004846D8">
        <w:rPr>
          <w:rFonts w:ascii="Times New Roman" w:hAnsi="Times New Roman"/>
          <w:b/>
          <w:sz w:val="28"/>
          <w:szCs w:val="28"/>
        </w:rPr>
        <w:t>Режим занятий, периодичность и продолжительность занятий</w:t>
      </w:r>
      <w:r w:rsidR="002D7297" w:rsidRPr="00536849">
        <w:rPr>
          <w:rFonts w:ascii="Times New Roman" w:hAnsi="Times New Roman"/>
          <w:sz w:val="28"/>
          <w:szCs w:val="28"/>
        </w:rPr>
        <w:t xml:space="preserve"> –</w:t>
      </w:r>
    </w:p>
    <w:p w14:paraId="28E2D366" w14:textId="77777777" w:rsidR="002D7297" w:rsidRDefault="00536849" w:rsidP="00F70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849">
        <w:rPr>
          <w:rFonts w:ascii="Times New Roman" w:hAnsi="Times New Roman"/>
          <w:sz w:val="28"/>
          <w:szCs w:val="28"/>
        </w:rPr>
        <w:t>о</w:t>
      </w:r>
      <w:r w:rsidR="002D7297" w:rsidRPr="00536849">
        <w:rPr>
          <w:rFonts w:ascii="Times New Roman" w:hAnsi="Times New Roman"/>
          <w:sz w:val="28"/>
          <w:szCs w:val="28"/>
        </w:rPr>
        <w:t>бщее количество часов в год -</w:t>
      </w:r>
      <w:r w:rsidR="00960C81">
        <w:rPr>
          <w:rFonts w:ascii="Times New Roman" w:hAnsi="Times New Roman"/>
          <w:sz w:val="28"/>
          <w:szCs w:val="28"/>
        </w:rPr>
        <w:t>272 часа. Занятия проходят 4</w:t>
      </w:r>
      <w:r w:rsidR="002D7297" w:rsidRPr="00536849">
        <w:rPr>
          <w:rFonts w:ascii="Times New Roman" w:hAnsi="Times New Roman"/>
          <w:sz w:val="28"/>
          <w:szCs w:val="28"/>
        </w:rPr>
        <w:t xml:space="preserve"> раз в неделю  -  45 мин.</w:t>
      </w:r>
    </w:p>
    <w:p w14:paraId="20D4C5C6" w14:textId="77777777" w:rsidR="00FA3BE6" w:rsidRPr="00536849" w:rsidRDefault="00FA3BE6" w:rsidP="00F70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B40EFB" w14:textId="77777777" w:rsidR="003C22C7" w:rsidRPr="00256FCA" w:rsidRDefault="00256FCA" w:rsidP="00F7043B">
      <w:pPr>
        <w:spacing w:after="0" w:line="360" w:lineRule="auto"/>
        <w:ind w:firstLine="709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256FCA">
        <w:rPr>
          <w:rFonts w:ascii="Times New Roman" w:hAnsi="Times New Roman"/>
          <w:b/>
          <w:sz w:val="28"/>
          <w:szCs w:val="28"/>
        </w:rPr>
        <w:t>11.</w:t>
      </w:r>
      <w:r w:rsidR="003C22C7" w:rsidRPr="00256FCA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дополнительной  образовательной программы </w:t>
      </w:r>
      <w:r w:rsidR="003C22C7" w:rsidRPr="00256FCA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«Театральная студия»</w:t>
      </w:r>
    </w:p>
    <w:p w14:paraId="1FAF62B1" w14:textId="77777777" w:rsidR="003C22C7" w:rsidRDefault="003C22C7" w:rsidP="00B054AD">
      <w:pPr>
        <w:tabs>
          <w:tab w:val="left" w:pos="1682"/>
        </w:tabs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425AD">
        <w:rPr>
          <w:rFonts w:ascii="Times New Roman" w:hAnsi="Times New Roman"/>
          <w:sz w:val="28"/>
          <w:szCs w:val="28"/>
        </w:rPr>
        <w:t>Планируемые результаты обучения - освоение пр</w:t>
      </w:r>
      <w:r>
        <w:rPr>
          <w:rFonts w:ascii="Times New Roman" w:hAnsi="Times New Roman"/>
          <w:sz w:val="28"/>
          <w:szCs w:val="28"/>
        </w:rPr>
        <w:t>ограммы «Театральная студия</w:t>
      </w:r>
      <w:r w:rsidRPr="00D425AD">
        <w:rPr>
          <w:rFonts w:ascii="Times New Roman" w:hAnsi="Times New Roman"/>
          <w:sz w:val="28"/>
          <w:szCs w:val="28"/>
        </w:rPr>
        <w:t>». Сох</w:t>
      </w:r>
      <w:r>
        <w:rPr>
          <w:rFonts w:ascii="Times New Roman" w:hAnsi="Times New Roman"/>
          <w:sz w:val="28"/>
          <w:szCs w:val="28"/>
        </w:rPr>
        <w:t>ранность контингента не менее 90</w:t>
      </w:r>
      <w:r w:rsidRPr="00D425AD">
        <w:rPr>
          <w:rFonts w:ascii="Times New Roman" w:hAnsi="Times New Roman"/>
          <w:sz w:val="28"/>
          <w:szCs w:val="28"/>
        </w:rPr>
        <w:t xml:space="preserve"> %, участие в </w:t>
      </w:r>
      <w:r>
        <w:rPr>
          <w:rFonts w:ascii="Times New Roman" w:hAnsi="Times New Roman"/>
          <w:sz w:val="28"/>
          <w:szCs w:val="28"/>
        </w:rPr>
        <w:t>муниципальных, школьных</w:t>
      </w:r>
      <w:r w:rsidRPr="00D425AD">
        <w:rPr>
          <w:rFonts w:ascii="Times New Roman" w:hAnsi="Times New Roman"/>
          <w:sz w:val="28"/>
          <w:szCs w:val="28"/>
        </w:rPr>
        <w:t xml:space="preserve"> и других мероприятиях , проведение</w:t>
      </w:r>
      <w:r w:rsidRPr="00D425A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праздников, постановка спектаклей.</w:t>
      </w:r>
    </w:p>
    <w:p w14:paraId="2669D9EC" w14:textId="77777777" w:rsidR="003E13E6" w:rsidRDefault="003E13E6" w:rsidP="003E13E6">
      <w:pPr>
        <w:tabs>
          <w:tab w:val="left" w:pos="1682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E13E6">
        <w:rPr>
          <w:rFonts w:ascii="Times New Roman" w:eastAsia="Times New Roman" w:hAnsi="Times New Roman"/>
          <w:b/>
          <w:sz w:val="28"/>
          <w:szCs w:val="28"/>
          <w:lang w:eastAsia="ru-RU"/>
        </w:rPr>
        <w:t>Обу</w:t>
      </w:r>
      <w:r w:rsidRPr="003E13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чающиеся будут знать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14:paraId="45DA005C" w14:textId="77777777" w:rsidR="00FA51F9" w:rsidRDefault="006E478C" w:rsidP="006E478C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A25DF">
        <w:rPr>
          <w:rFonts w:ascii="Times New Roman" w:eastAsia="Times New Roman" w:hAnsi="Times New Roman"/>
          <w:sz w:val="28"/>
          <w:szCs w:val="28"/>
          <w:lang w:eastAsia="ru-RU"/>
        </w:rPr>
        <w:t>теоретические основы актёрского мастерства;</w:t>
      </w:r>
    </w:p>
    <w:p w14:paraId="574CAA27" w14:textId="77777777" w:rsidR="00FA51F9" w:rsidRDefault="006E478C" w:rsidP="006E478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A25DF">
        <w:rPr>
          <w:rFonts w:ascii="Times New Roman" w:eastAsia="Times New Roman" w:hAnsi="Times New Roman"/>
          <w:sz w:val="28"/>
          <w:szCs w:val="28"/>
          <w:lang w:eastAsia="ru-RU"/>
        </w:rPr>
        <w:t>-этапы работы над спектаклем;</w:t>
      </w:r>
    </w:p>
    <w:p w14:paraId="3328871D" w14:textId="77777777" w:rsidR="00FA51F9" w:rsidRDefault="006E478C" w:rsidP="006E478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A25DF">
        <w:rPr>
          <w:rFonts w:ascii="Times New Roman" w:eastAsia="Times New Roman" w:hAnsi="Times New Roman"/>
          <w:sz w:val="28"/>
          <w:szCs w:val="28"/>
          <w:lang w:eastAsia="ru-RU"/>
        </w:rPr>
        <w:t>-законы сценического действия;</w:t>
      </w:r>
    </w:p>
    <w:p w14:paraId="34D4416C" w14:textId="77777777" w:rsidR="00FA51F9" w:rsidRDefault="006E478C" w:rsidP="006E478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A25DF">
        <w:rPr>
          <w:rFonts w:ascii="Times New Roman" w:eastAsia="Times New Roman" w:hAnsi="Times New Roman"/>
          <w:sz w:val="28"/>
          <w:szCs w:val="28"/>
          <w:lang w:eastAsia="ru-RU"/>
        </w:rPr>
        <w:t>-историю и виды грима;</w:t>
      </w:r>
    </w:p>
    <w:p w14:paraId="4DDE9690" w14:textId="77777777" w:rsidR="00FA51F9" w:rsidRDefault="006E478C" w:rsidP="006E478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A25DF">
        <w:rPr>
          <w:rFonts w:ascii="Times New Roman" w:eastAsia="Times New Roman" w:hAnsi="Times New Roman"/>
          <w:sz w:val="28"/>
          <w:szCs w:val="28"/>
          <w:lang w:eastAsia="ru-RU"/>
        </w:rPr>
        <w:t>-основные приёмы гримирования;</w:t>
      </w:r>
    </w:p>
    <w:p w14:paraId="6F42F358" w14:textId="77777777" w:rsidR="00FA51F9" w:rsidRDefault="006E478C" w:rsidP="006E478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A25DF">
        <w:rPr>
          <w:rFonts w:ascii="Times New Roman" w:eastAsia="Times New Roman" w:hAnsi="Times New Roman"/>
          <w:sz w:val="28"/>
          <w:szCs w:val="28"/>
          <w:lang w:eastAsia="ru-RU"/>
        </w:rPr>
        <w:t>-теоретические основы сценической речи;</w:t>
      </w:r>
    </w:p>
    <w:p w14:paraId="767E596C" w14:textId="77777777" w:rsidR="006E478C" w:rsidRDefault="006E478C" w:rsidP="006E478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A25DF">
        <w:rPr>
          <w:rFonts w:ascii="Times New Roman" w:eastAsia="Times New Roman" w:hAnsi="Times New Roman"/>
          <w:sz w:val="28"/>
          <w:szCs w:val="28"/>
          <w:lang w:eastAsia="ru-RU"/>
        </w:rPr>
        <w:t>-принципы построения литературной композиции.</w:t>
      </w:r>
    </w:p>
    <w:p w14:paraId="68397825" w14:textId="77777777" w:rsidR="00C60B48" w:rsidRPr="00C60B48" w:rsidRDefault="00C60B48" w:rsidP="00C60B4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B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Обучающиеся будут уметь:</w:t>
      </w:r>
    </w:p>
    <w:p w14:paraId="7FC323A4" w14:textId="77777777" w:rsidR="00C60B48" w:rsidRPr="00C60B48" w:rsidRDefault="00C60B48" w:rsidP="00C60B4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B48">
        <w:rPr>
          <w:rFonts w:ascii="Times New Roman" w:eastAsia="Times New Roman" w:hAnsi="Times New Roman"/>
          <w:sz w:val="28"/>
          <w:szCs w:val="28"/>
          <w:lang w:eastAsia="ru-RU"/>
        </w:rPr>
        <w:t>1. владеть комплексом артикуляционной гимнастики;</w:t>
      </w:r>
    </w:p>
    <w:p w14:paraId="7C3B429C" w14:textId="77777777" w:rsidR="00C60B48" w:rsidRPr="00C60B48" w:rsidRDefault="00C60B48" w:rsidP="00C60B4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B48">
        <w:rPr>
          <w:rFonts w:ascii="Times New Roman" w:eastAsia="Times New Roman" w:hAnsi="Times New Roman"/>
          <w:sz w:val="28"/>
          <w:szCs w:val="28"/>
          <w:lang w:eastAsia="ru-RU"/>
        </w:rPr>
        <w:t>2. действовать в предлагаемых обстоятельствах с импровизированным текстом на заданную тему;</w:t>
      </w:r>
    </w:p>
    <w:p w14:paraId="08775A94" w14:textId="77777777" w:rsidR="00C60B48" w:rsidRPr="00C60B48" w:rsidRDefault="00C60B48" w:rsidP="00C60B4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B4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произносить скороговорку и стихотворный текст в движении и разных позах;</w:t>
      </w:r>
    </w:p>
    <w:p w14:paraId="65DA95A3" w14:textId="77777777" w:rsidR="00C60B48" w:rsidRPr="00C60B48" w:rsidRDefault="00C60B48" w:rsidP="00C60B4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B48">
        <w:rPr>
          <w:rFonts w:ascii="Times New Roman" w:eastAsia="Times New Roman" w:hAnsi="Times New Roman"/>
          <w:sz w:val="28"/>
          <w:szCs w:val="28"/>
          <w:lang w:eastAsia="ru-RU"/>
        </w:rPr>
        <w:t>4. произносить на одном дыхании длинную фразу или четверостишие;</w:t>
      </w:r>
    </w:p>
    <w:p w14:paraId="0DAB7F0F" w14:textId="77777777" w:rsidR="00C60B48" w:rsidRPr="00C60B48" w:rsidRDefault="00C60B48" w:rsidP="00C60B4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B48">
        <w:rPr>
          <w:rFonts w:ascii="Times New Roman" w:eastAsia="Times New Roman" w:hAnsi="Times New Roman"/>
          <w:sz w:val="28"/>
          <w:szCs w:val="28"/>
          <w:lang w:eastAsia="ru-RU"/>
        </w:rPr>
        <w:t>5. произносить одну и ту же фразу или скороговорку с разными интонациями;</w:t>
      </w:r>
    </w:p>
    <w:p w14:paraId="07362B0F" w14:textId="77777777" w:rsidR="00C60B48" w:rsidRPr="00C60B48" w:rsidRDefault="00C60B48" w:rsidP="00C60B4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B48">
        <w:rPr>
          <w:rFonts w:ascii="Times New Roman" w:eastAsia="Times New Roman" w:hAnsi="Times New Roman"/>
          <w:sz w:val="28"/>
          <w:szCs w:val="28"/>
          <w:lang w:eastAsia="ru-RU"/>
        </w:rPr>
        <w:t>6. читать наизусть стихотворный текст, правильно произнося слова и расставляя логические ударения;</w:t>
      </w:r>
    </w:p>
    <w:p w14:paraId="441E924D" w14:textId="77777777" w:rsidR="00C60B48" w:rsidRPr="00C60B48" w:rsidRDefault="00FA51F9" w:rsidP="00C60B4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C60B48" w:rsidRPr="00C60B48">
        <w:rPr>
          <w:rFonts w:ascii="Times New Roman" w:eastAsia="Times New Roman" w:hAnsi="Times New Roman"/>
          <w:sz w:val="28"/>
          <w:szCs w:val="28"/>
          <w:lang w:eastAsia="ru-RU"/>
        </w:rPr>
        <w:t>строить диалог с партнером на заданную тему;</w:t>
      </w:r>
    </w:p>
    <w:p w14:paraId="63DF621F" w14:textId="77777777" w:rsidR="00A06BF8" w:rsidRPr="00FA51F9" w:rsidRDefault="00FA51F9" w:rsidP="00FA51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60B48" w:rsidRPr="00C60B48">
        <w:rPr>
          <w:rFonts w:ascii="Times New Roman" w:eastAsia="Times New Roman" w:hAnsi="Times New Roman"/>
          <w:sz w:val="28"/>
          <w:szCs w:val="28"/>
          <w:lang w:eastAsia="ru-RU"/>
        </w:rPr>
        <w:t>. подбирать рифму к заданному слову и составлять диалог между сказочными героями.</w:t>
      </w:r>
    </w:p>
    <w:p w14:paraId="0BC42A6A" w14:textId="77777777" w:rsidR="00114E37" w:rsidRPr="00960C81" w:rsidRDefault="00695394" w:rsidP="00F704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12.</w:t>
      </w:r>
      <w:r w:rsidR="002D7297" w:rsidRPr="00114E37">
        <w:rPr>
          <w:rFonts w:ascii="Times New Roman" w:hAnsi="Times New Roman"/>
          <w:b/>
          <w:sz w:val="28"/>
          <w:szCs w:val="28"/>
        </w:rPr>
        <w:t>Формы аттестации</w:t>
      </w:r>
      <w:r w:rsidR="00114E37">
        <w:rPr>
          <w:rFonts w:ascii="Times New Roman" w:hAnsi="Times New Roman"/>
          <w:sz w:val="24"/>
          <w:szCs w:val="24"/>
        </w:rPr>
        <w:t xml:space="preserve"> </w:t>
      </w:r>
    </w:p>
    <w:p w14:paraId="7F9BCE3D" w14:textId="77777777" w:rsidR="00114E37" w:rsidRPr="008E42F4" w:rsidRDefault="00114E37" w:rsidP="00F704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2F4">
        <w:rPr>
          <w:rFonts w:ascii="Times New Roman" w:eastAsia="Times New Roman" w:hAnsi="Times New Roman"/>
          <w:sz w:val="28"/>
          <w:szCs w:val="28"/>
          <w:lang w:eastAsia="ru-RU"/>
        </w:rPr>
        <w:t xml:space="preserve">-показ самостоятельных работ (миниатюры, этюды), </w:t>
      </w:r>
    </w:p>
    <w:p w14:paraId="17440109" w14:textId="77777777" w:rsidR="00114E37" w:rsidRPr="008E42F4" w:rsidRDefault="00114E37" w:rsidP="00F704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2F4">
        <w:rPr>
          <w:rFonts w:ascii="Times New Roman" w:eastAsia="Times New Roman" w:hAnsi="Times New Roman"/>
          <w:sz w:val="28"/>
          <w:szCs w:val="28"/>
          <w:lang w:eastAsia="ru-RU"/>
        </w:rPr>
        <w:t>-логичные и доказательные изложения своей точки зрения (анализ увиденного, показанного);</w:t>
      </w:r>
    </w:p>
    <w:p w14:paraId="26E867F3" w14:textId="77777777" w:rsidR="00114E37" w:rsidRPr="008E42F4" w:rsidRDefault="00114E37" w:rsidP="00F704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2F4">
        <w:rPr>
          <w:rFonts w:ascii="Times New Roman" w:eastAsia="Times New Roman" w:hAnsi="Times New Roman"/>
          <w:sz w:val="28"/>
          <w:szCs w:val="28"/>
          <w:lang w:eastAsia="ru-RU"/>
        </w:rPr>
        <w:t>-участие в играх, викторинах, конкурсах, ;</w:t>
      </w:r>
    </w:p>
    <w:p w14:paraId="3CE8992A" w14:textId="77777777" w:rsidR="00114E37" w:rsidRPr="008E42F4" w:rsidRDefault="00114E37" w:rsidP="00F704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2F4">
        <w:rPr>
          <w:rFonts w:ascii="Times New Roman" w:eastAsia="Times New Roman" w:hAnsi="Times New Roman"/>
          <w:sz w:val="28"/>
          <w:szCs w:val="28"/>
          <w:lang w:eastAsia="ru-RU"/>
        </w:rPr>
        <w:t>-работа над созданием спектакля;</w:t>
      </w:r>
    </w:p>
    <w:p w14:paraId="4248A977" w14:textId="77777777" w:rsidR="008E42F4" w:rsidRPr="008E42F4" w:rsidRDefault="00114E37" w:rsidP="00F704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2F4">
        <w:rPr>
          <w:rFonts w:ascii="Times New Roman" w:eastAsia="Times New Roman" w:hAnsi="Times New Roman"/>
          <w:sz w:val="28"/>
          <w:szCs w:val="28"/>
          <w:lang w:eastAsia="ru-RU"/>
        </w:rPr>
        <w:t>-коллективное подведение итогов театрального сезона</w:t>
      </w:r>
    </w:p>
    <w:p w14:paraId="7899FF76" w14:textId="77777777" w:rsidR="00114E37" w:rsidRDefault="008E42F4" w:rsidP="00F704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42F4">
        <w:rPr>
          <w:rFonts w:ascii="Times New Roman" w:hAnsi="Times New Roman"/>
          <w:sz w:val="28"/>
          <w:szCs w:val="28"/>
        </w:rPr>
        <w:t>-участие в ритмической композиции</w:t>
      </w:r>
    </w:p>
    <w:p w14:paraId="46EA4BC7" w14:textId="77777777" w:rsidR="00FA3BE6" w:rsidRPr="00346046" w:rsidRDefault="00FA3BE6" w:rsidP="00F704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69D927" w14:textId="77777777" w:rsidR="00114E37" w:rsidRPr="005A74FB" w:rsidRDefault="004430F5" w:rsidP="00FA51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695394">
        <w:rPr>
          <w:rFonts w:ascii="Times New Roman" w:hAnsi="Times New Roman"/>
          <w:b/>
          <w:sz w:val="28"/>
          <w:szCs w:val="28"/>
        </w:rPr>
        <w:t>.</w:t>
      </w:r>
      <w:r w:rsidR="002D7297" w:rsidRPr="00695394">
        <w:rPr>
          <w:rFonts w:ascii="Times New Roman" w:hAnsi="Times New Roman"/>
          <w:b/>
          <w:sz w:val="28"/>
          <w:szCs w:val="28"/>
        </w:rPr>
        <w:t>Формы предъявления и демонстрации образовательных результатов</w:t>
      </w:r>
      <w:r w:rsidR="00FA3BE6">
        <w:rPr>
          <w:rFonts w:ascii="Times New Roman" w:hAnsi="Times New Roman"/>
          <w:b/>
          <w:sz w:val="28"/>
          <w:szCs w:val="28"/>
        </w:rPr>
        <w:t>:</w:t>
      </w:r>
      <w:r w:rsidR="002D7297" w:rsidRPr="00695394">
        <w:rPr>
          <w:rFonts w:ascii="Times New Roman" w:hAnsi="Times New Roman"/>
          <w:sz w:val="24"/>
          <w:szCs w:val="24"/>
        </w:rPr>
        <w:t xml:space="preserve">  </w:t>
      </w:r>
    </w:p>
    <w:p w14:paraId="68BC680F" w14:textId="77777777" w:rsidR="004C23D6" w:rsidRPr="00346046" w:rsidRDefault="00960C81" w:rsidP="00FA5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конкурс, концерт, спектакль.</w:t>
      </w:r>
    </w:p>
    <w:p w14:paraId="1EF0FED0" w14:textId="77777777" w:rsidR="004C23D6" w:rsidRDefault="002D7297" w:rsidP="00F7043B">
      <w:pPr>
        <w:pStyle w:val="a3"/>
        <w:spacing w:after="0" w:line="240" w:lineRule="auto"/>
        <w:ind w:left="928"/>
        <w:rPr>
          <w:rFonts w:ascii="Times New Roman" w:hAnsi="Times New Roman"/>
          <w:sz w:val="24"/>
          <w:szCs w:val="24"/>
        </w:rPr>
      </w:pPr>
      <w:r w:rsidRPr="004C23D6">
        <w:rPr>
          <w:rFonts w:ascii="Times New Roman" w:hAnsi="Times New Roman"/>
          <w:sz w:val="24"/>
          <w:szCs w:val="24"/>
        </w:rPr>
        <w:t xml:space="preserve"> </w:t>
      </w:r>
    </w:p>
    <w:p w14:paraId="1E6C329A" w14:textId="77777777" w:rsidR="004C23D6" w:rsidRDefault="004430F5" w:rsidP="00F7043B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695394">
        <w:rPr>
          <w:rFonts w:ascii="Times New Roman" w:hAnsi="Times New Roman"/>
          <w:b/>
          <w:sz w:val="28"/>
          <w:szCs w:val="28"/>
        </w:rPr>
        <w:t>.</w:t>
      </w:r>
      <w:r w:rsidR="002D7297" w:rsidRPr="004C23D6">
        <w:rPr>
          <w:rFonts w:ascii="Times New Roman" w:hAnsi="Times New Roman"/>
          <w:b/>
          <w:sz w:val="28"/>
          <w:szCs w:val="28"/>
        </w:rPr>
        <w:t>Материально – техническое обеспечение</w:t>
      </w:r>
      <w:r w:rsidR="00FA3BE6">
        <w:rPr>
          <w:rFonts w:ascii="Times New Roman" w:hAnsi="Times New Roman"/>
          <w:sz w:val="24"/>
          <w:szCs w:val="24"/>
        </w:rPr>
        <w:t xml:space="preserve"> </w:t>
      </w:r>
      <w:r w:rsidR="002D7297">
        <w:rPr>
          <w:rFonts w:ascii="Times New Roman" w:hAnsi="Times New Roman"/>
          <w:sz w:val="24"/>
          <w:szCs w:val="24"/>
        </w:rPr>
        <w:t xml:space="preserve"> </w:t>
      </w:r>
    </w:p>
    <w:p w14:paraId="37DE0AE6" w14:textId="77777777" w:rsidR="00CD3FAB" w:rsidRPr="00346046" w:rsidRDefault="004C23D6" w:rsidP="00FA51F9">
      <w:pPr>
        <w:pStyle w:val="a3"/>
        <w:widowControl w:val="0"/>
        <w:tabs>
          <w:tab w:val="left" w:pos="1134"/>
        </w:tabs>
        <w:autoSpaceDE w:val="0"/>
        <w:autoSpaceDN w:val="0"/>
        <w:spacing w:after="0" w:line="240" w:lineRule="atLeast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46046">
        <w:rPr>
          <w:rFonts w:ascii="Times New Roman" w:hAnsi="Times New Roman"/>
          <w:sz w:val="28"/>
          <w:szCs w:val="28"/>
        </w:rPr>
        <w:t xml:space="preserve">Актовый зал с удобной сценой для проведения занятий, </w:t>
      </w:r>
      <w:r w:rsidR="00CD3FAB" w:rsidRPr="00346046">
        <w:rPr>
          <w:rFonts w:ascii="Times New Roman" w:hAnsi="Times New Roman"/>
          <w:sz w:val="28"/>
          <w:szCs w:val="28"/>
        </w:rPr>
        <w:t xml:space="preserve">компьютер, </w:t>
      </w:r>
      <w:r w:rsidRPr="00346046">
        <w:rPr>
          <w:rFonts w:ascii="Times New Roman" w:hAnsi="Times New Roman"/>
          <w:sz w:val="28"/>
          <w:szCs w:val="28"/>
        </w:rPr>
        <w:t xml:space="preserve">доступ в Интернет для сбора </w:t>
      </w:r>
      <w:r w:rsidR="00CD3FAB" w:rsidRPr="00346046">
        <w:rPr>
          <w:rFonts w:ascii="Times New Roman" w:hAnsi="Times New Roman"/>
          <w:sz w:val="28"/>
          <w:szCs w:val="28"/>
        </w:rPr>
        <w:t>дополните</w:t>
      </w:r>
      <w:r w:rsidR="00EA492E">
        <w:rPr>
          <w:rFonts w:ascii="Times New Roman" w:hAnsi="Times New Roman"/>
          <w:sz w:val="28"/>
          <w:szCs w:val="28"/>
        </w:rPr>
        <w:t xml:space="preserve">льной </w:t>
      </w:r>
      <w:r w:rsidR="00FA3BE6">
        <w:rPr>
          <w:rFonts w:ascii="Times New Roman" w:hAnsi="Times New Roman"/>
          <w:sz w:val="28"/>
          <w:szCs w:val="28"/>
        </w:rPr>
        <w:t>информации</w:t>
      </w:r>
      <w:r w:rsidR="00EA492E">
        <w:rPr>
          <w:rFonts w:ascii="Times New Roman" w:hAnsi="Times New Roman"/>
          <w:sz w:val="28"/>
          <w:szCs w:val="28"/>
        </w:rPr>
        <w:t>,</w:t>
      </w:r>
      <w:r w:rsidR="00FA3BE6">
        <w:rPr>
          <w:rFonts w:ascii="Times New Roman" w:hAnsi="Times New Roman"/>
          <w:sz w:val="28"/>
          <w:szCs w:val="28"/>
        </w:rPr>
        <w:t xml:space="preserve"> </w:t>
      </w:r>
      <w:r w:rsidR="00EA492E">
        <w:rPr>
          <w:rFonts w:ascii="Times New Roman" w:hAnsi="Times New Roman"/>
          <w:sz w:val="28"/>
          <w:szCs w:val="28"/>
        </w:rPr>
        <w:t>проектор,</w:t>
      </w:r>
      <w:r w:rsidR="004430F5">
        <w:rPr>
          <w:rFonts w:ascii="Times New Roman" w:hAnsi="Times New Roman"/>
          <w:sz w:val="28"/>
          <w:szCs w:val="28"/>
        </w:rPr>
        <w:t xml:space="preserve"> микрофоны</w:t>
      </w:r>
      <w:r w:rsidR="00CD3FAB" w:rsidRPr="00346046">
        <w:rPr>
          <w:rFonts w:ascii="Times New Roman" w:hAnsi="Times New Roman"/>
          <w:sz w:val="28"/>
          <w:szCs w:val="28"/>
        </w:rPr>
        <w:t>, экран</w:t>
      </w:r>
      <w:r w:rsidRPr="00346046">
        <w:rPr>
          <w:rFonts w:ascii="Times New Roman" w:hAnsi="Times New Roman"/>
          <w:sz w:val="28"/>
          <w:szCs w:val="28"/>
        </w:rPr>
        <w:t xml:space="preserve"> </w:t>
      </w:r>
      <w:r w:rsidR="00CD3FAB" w:rsidRPr="00346046">
        <w:rPr>
          <w:rFonts w:ascii="Times New Roman" w:hAnsi="Times New Roman"/>
          <w:sz w:val="28"/>
          <w:szCs w:val="28"/>
        </w:rPr>
        <w:t>, прожектор;</w:t>
      </w:r>
    </w:p>
    <w:p w14:paraId="5C54E1EF" w14:textId="77777777" w:rsidR="00CD3FAB" w:rsidRDefault="00CD3FAB" w:rsidP="00FA51F9">
      <w:pPr>
        <w:pStyle w:val="a3"/>
        <w:widowControl w:val="0"/>
        <w:tabs>
          <w:tab w:val="left" w:pos="1134"/>
        </w:tabs>
        <w:autoSpaceDE w:val="0"/>
        <w:autoSpaceDN w:val="0"/>
        <w:spacing w:after="0" w:line="240" w:lineRule="atLeast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-реквизит, </w:t>
      </w:r>
      <w:r w:rsidR="00B054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бутафория,</w:t>
      </w:r>
      <w:r w:rsidR="003460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25DF">
        <w:rPr>
          <w:rFonts w:ascii="Times New Roman" w:hAnsi="Times New Roman"/>
          <w:sz w:val="28"/>
          <w:szCs w:val="28"/>
        </w:rPr>
        <w:t>костюмы</w:t>
      </w:r>
      <w:r w:rsidR="00FA51F9">
        <w:rPr>
          <w:rFonts w:ascii="Times New Roman" w:hAnsi="Times New Roman"/>
          <w:sz w:val="28"/>
          <w:szCs w:val="28"/>
        </w:rPr>
        <w:t xml:space="preserve"> </w:t>
      </w:r>
      <w:r w:rsidRPr="00AA25DF">
        <w:rPr>
          <w:rFonts w:ascii="Times New Roman" w:hAnsi="Times New Roman"/>
          <w:sz w:val="28"/>
          <w:szCs w:val="28"/>
        </w:rPr>
        <w:t xml:space="preserve"> театральные и карнавальные,</w:t>
      </w:r>
      <w:r w:rsidR="00346046">
        <w:rPr>
          <w:rFonts w:ascii="Times New Roman" w:hAnsi="Times New Roman"/>
          <w:sz w:val="28"/>
          <w:szCs w:val="28"/>
        </w:rPr>
        <w:t xml:space="preserve"> </w:t>
      </w:r>
      <w:r w:rsidRPr="00AA25DF">
        <w:rPr>
          <w:rFonts w:ascii="Times New Roman" w:hAnsi="Times New Roman"/>
          <w:sz w:val="28"/>
          <w:szCs w:val="28"/>
        </w:rPr>
        <w:t>атрибуты для игр-драматизаций (домик</w:t>
      </w:r>
      <w:r w:rsidR="00346046">
        <w:rPr>
          <w:rFonts w:ascii="Times New Roman" w:hAnsi="Times New Roman"/>
          <w:sz w:val="28"/>
          <w:szCs w:val="28"/>
        </w:rPr>
        <w:t xml:space="preserve">, забор, цветы, деревья и т.д.), </w:t>
      </w:r>
      <w:r w:rsidRPr="00AA25DF">
        <w:rPr>
          <w:rFonts w:ascii="Times New Roman" w:hAnsi="Times New Roman"/>
          <w:sz w:val="28"/>
          <w:szCs w:val="28"/>
        </w:rPr>
        <w:t>шапочки-маски диких и</w:t>
      </w:r>
      <w:r w:rsidR="00FA51F9">
        <w:rPr>
          <w:rFonts w:ascii="Times New Roman" w:hAnsi="Times New Roman"/>
          <w:sz w:val="28"/>
          <w:szCs w:val="28"/>
        </w:rPr>
        <w:t xml:space="preserve"> </w:t>
      </w:r>
      <w:r w:rsidRPr="00AA25DF">
        <w:rPr>
          <w:rFonts w:ascii="Times New Roman" w:hAnsi="Times New Roman"/>
          <w:sz w:val="28"/>
          <w:szCs w:val="28"/>
        </w:rPr>
        <w:t xml:space="preserve"> домашних </w:t>
      </w:r>
      <w:r w:rsidR="00346046">
        <w:rPr>
          <w:rFonts w:ascii="Times New Roman" w:hAnsi="Times New Roman"/>
          <w:sz w:val="28"/>
          <w:szCs w:val="28"/>
        </w:rPr>
        <w:t xml:space="preserve"> </w:t>
      </w:r>
      <w:r w:rsidRPr="00AA25DF">
        <w:rPr>
          <w:rFonts w:ascii="Times New Roman" w:hAnsi="Times New Roman"/>
          <w:sz w:val="28"/>
          <w:szCs w:val="28"/>
        </w:rPr>
        <w:t>животных;</w:t>
      </w:r>
    </w:p>
    <w:p w14:paraId="3F6C797F" w14:textId="77777777" w:rsidR="00EA492E" w:rsidRDefault="00346046" w:rsidP="00FA51F9">
      <w:pPr>
        <w:pStyle w:val="a3"/>
        <w:widowControl w:val="0"/>
        <w:tabs>
          <w:tab w:val="left" w:pos="1134"/>
        </w:tabs>
        <w:autoSpaceDE w:val="0"/>
        <w:autoSpaceDN w:val="0"/>
        <w:spacing w:after="0" w:line="240" w:lineRule="atLeast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-грим, декоративная косметика,</w:t>
      </w:r>
    </w:p>
    <w:p w14:paraId="3F7DD7A7" w14:textId="77777777" w:rsidR="004C23D6" w:rsidRPr="00CD3FAB" w:rsidRDefault="00EA492E" w:rsidP="00FA51F9">
      <w:pPr>
        <w:pStyle w:val="a3"/>
        <w:widowControl w:val="0"/>
        <w:tabs>
          <w:tab w:val="left" w:pos="1134"/>
        </w:tabs>
        <w:autoSpaceDE w:val="0"/>
        <w:autoSpaceDN w:val="0"/>
        <w:spacing w:after="0" w:line="240" w:lineRule="atLeast"/>
        <w:ind w:left="0"/>
        <w:contextualSpacing w:val="0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46046">
        <w:rPr>
          <w:rFonts w:ascii="Times New Roman" w:hAnsi="Times New Roman"/>
          <w:sz w:val="28"/>
          <w:szCs w:val="28"/>
        </w:rPr>
        <w:t xml:space="preserve"> </w:t>
      </w:r>
      <w:r w:rsidR="00CD3FAB" w:rsidRPr="00AA25DF">
        <w:rPr>
          <w:rFonts w:ascii="Times New Roman" w:hAnsi="Times New Roman"/>
          <w:sz w:val="28"/>
          <w:szCs w:val="28"/>
        </w:rPr>
        <w:t>аудиокассеты с записями музыки, стихов, сказок, песен, «театральных шумов</w:t>
      </w:r>
      <w:r w:rsidR="00346046">
        <w:rPr>
          <w:rFonts w:ascii="Times New Roman" w:hAnsi="Times New Roman"/>
          <w:sz w:val="28"/>
          <w:szCs w:val="28"/>
        </w:rPr>
        <w:t>»</w:t>
      </w:r>
    </w:p>
    <w:p w14:paraId="59C6E554" w14:textId="77777777" w:rsidR="00CD3FAB" w:rsidRDefault="004430F5" w:rsidP="00FA51F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695394">
        <w:rPr>
          <w:rFonts w:ascii="Times New Roman" w:hAnsi="Times New Roman"/>
          <w:b/>
          <w:sz w:val="28"/>
          <w:szCs w:val="28"/>
        </w:rPr>
        <w:t>.</w:t>
      </w:r>
      <w:r w:rsidR="002D7297" w:rsidRPr="00CD3FAB">
        <w:rPr>
          <w:rFonts w:ascii="Times New Roman" w:hAnsi="Times New Roman"/>
          <w:b/>
          <w:sz w:val="28"/>
          <w:szCs w:val="28"/>
        </w:rPr>
        <w:t>Информационное обеспечение</w:t>
      </w:r>
      <w:r w:rsidR="002D7297">
        <w:rPr>
          <w:rFonts w:ascii="Times New Roman" w:hAnsi="Times New Roman"/>
          <w:sz w:val="24"/>
          <w:szCs w:val="24"/>
        </w:rPr>
        <w:t xml:space="preserve"> –</w:t>
      </w:r>
      <w:r w:rsidR="00CD3FAB" w:rsidRPr="00CD3FAB">
        <w:rPr>
          <w:rFonts w:ascii="Times New Roman" w:hAnsi="Times New Roman"/>
          <w:sz w:val="28"/>
          <w:szCs w:val="28"/>
        </w:rPr>
        <w:t xml:space="preserve"> </w:t>
      </w:r>
      <w:r w:rsidR="00373142" w:rsidRPr="000F66F8">
        <w:rPr>
          <w:rFonts w:ascii="Times New Roman" w:hAnsi="Times New Roman"/>
          <w:sz w:val="28"/>
          <w:szCs w:val="28"/>
        </w:rPr>
        <w:t>аудиозаписи</w:t>
      </w:r>
      <w:r w:rsidR="00CD3FAB" w:rsidRPr="000F66F8">
        <w:rPr>
          <w:rFonts w:ascii="Times New Roman" w:hAnsi="Times New Roman"/>
          <w:sz w:val="28"/>
          <w:szCs w:val="28"/>
        </w:rPr>
        <w:t xml:space="preserve">, видеозаписи, </w:t>
      </w:r>
      <w:r w:rsidR="00CD3FAB">
        <w:rPr>
          <w:rFonts w:ascii="Times New Roman" w:hAnsi="Times New Roman"/>
          <w:sz w:val="28"/>
          <w:szCs w:val="28"/>
        </w:rPr>
        <w:t xml:space="preserve">   </w:t>
      </w:r>
      <w:r w:rsidR="00CD3FAB" w:rsidRPr="000F66F8">
        <w:rPr>
          <w:rFonts w:ascii="Times New Roman" w:hAnsi="Times New Roman"/>
          <w:sz w:val="28"/>
          <w:szCs w:val="28"/>
        </w:rPr>
        <w:t>презентации,  фото, интернет источники, литературные произведения.</w:t>
      </w:r>
    </w:p>
    <w:p w14:paraId="3E58A22E" w14:textId="77777777" w:rsidR="00FA3BE6" w:rsidRPr="000F66F8" w:rsidRDefault="00FA3BE6" w:rsidP="00FA51F9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952904E" w14:textId="77777777" w:rsidR="00CD3FAB" w:rsidRPr="000F66F8" w:rsidRDefault="002D7297" w:rsidP="005A74FB">
      <w:pPr>
        <w:spacing w:after="0" w:line="240" w:lineRule="atLeast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CD3FAB">
        <w:rPr>
          <w:rFonts w:ascii="Times New Roman" w:hAnsi="Times New Roman"/>
          <w:b/>
          <w:sz w:val="28"/>
          <w:szCs w:val="28"/>
        </w:rPr>
        <w:t xml:space="preserve"> </w:t>
      </w:r>
    </w:p>
    <w:p w14:paraId="1F76F91F" w14:textId="77777777" w:rsidR="002D7297" w:rsidRDefault="002D7297" w:rsidP="00FA51F9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23FEC9C" w14:textId="77777777" w:rsidR="0059780F" w:rsidRDefault="0059780F" w:rsidP="00FA51F9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964E80C" w14:textId="77777777" w:rsidR="0059780F" w:rsidRDefault="0059780F" w:rsidP="00FA51F9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F270A3A" w14:textId="77777777" w:rsidR="0059780F" w:rsidRDefault="0059780F" w:rsidP="00FA51F9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7BFFBD4" w14:textId="77777777" w:rsidR="002D7297" w:rsidRDefault="002D7297" w:rsidP="00F7043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F2BE4">
        <w:rPr>
          <w:rFonts w:ascii="Times New Roman" w:hAnsi="Times New Roman"/>
          <w:b/>
          <w:sz w:val="24"/>
          <w:szCs w:val="24"/>
        </w:rPr>
        <w:lastRenderedPageBreak/>
        <w:t>УЧЕБН</w:t>
      </w:r>
      <w:r>
        <w:rPr>
          <w:rFonts w:ascii="Times New Roman" w:hAnsi="Times New Roman"/>
          <w:b/>
          <w:sz w:val="24"/>
          <w:szCs w:val="24"/>
        </w:rPr>
        <w:t>Ы</w:t>
      </w:r>
      <w:r w:rsidRPr="00BF2BE4">
        <w:rPr>
          <w:rFonts w:ascii="Times New Roman" w:hAnsi="Times New Roman"/>
          <w:b/>
          <w:sz w:val="24"/>
          <w:szCs w:val="24"/>
        </w:rPr>
        <w:t>Й ПЛАН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6"/>
        <w:gridCol w:w="2629"/>
        <w:gridCol w:w="919"/>
        <w:gridCol w:w="1136"/>
        <w:gridCol w:w="1492"/>
        <w:gridCol w:w="2689"/>
      </w:tblGrid>
      <w:tr w:rsidR="00AA42CE" w:rsidRPr="00B5204A" w14:paraId="7CF974FD" w14:textId="77777777" w:rsidTr="0055175E">
        <w:tc>
          <w:tcPr>
            <w:tcW w:w="655" w:type="dxa"/>
            <w:vMerge w:val="restart"/>
          </w:tcPr>
          <w:p w14:paraId="4B2CED06" w14:textId="77777777" w:rsidR="00AA42CE" w:rsidRPr="00B5204A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204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06" w:type="dxa"/>
            <w:vMerge w:val="restart"/>
          </w:tcPr>
          <w:p w14:paraId="158DE66F" w14:textId="77777777" w:rsidR="00AA42CE" w:rsidRPr="00B5204A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204A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 и темы занятия</w:t>
            </w:r>
          </w:p>
        </w:tc>
        <w:tc>
          <w:tcPr>
            <w:tcW w:w="3254" w:type="dxa"/>
            <w:gridSpan w:val="3"/>
            <w:tcBorders>
              <w:right w:val="single" w:sz="4" w:space="0" w:color="auto"/>
            </w:tcBorders>
          </w:tcPr>
          <w:p w14:paraId="7FCDEF56" w14:textId="77777777" w:rsidR="00AA42CE" w:rsidRPr="00B5204A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204A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256" w:type="dxa"/>
            <w:vMerge w:val="restart"/>
            <w:tcBorders>
              <w:left w:val="single" w:sz="4" w:space="0" w:color="auto"/>
            </w:tcBorders>
          </w:tcPr>
          <w:p w14:paraId="1A63AD3B" w14:textId="77777777" w:rsidR="00AA42CE" w:rsidRPr="00B5204A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аттеста</w:t>
            </w:r>
            <w:r w:rsidRPr="00B5204A">
              <w:rPr>
                <w:rFonts w:ascii="Times New Roman" w:hAnsi="Times New Roman"/>
                <w:b/>
                <w:sz w:val="28"/>
                <w:szCs w:val="28"/>
              </w:rPr>
              <w:t>ции/ контроля</w:t>
            </w:r>
          </w:p>
        </w:tc>
      </w:tr>
      <w:tr w:rsidR="00AA42CE" w:rsidRPr="00B5204A" w14:paraId="67DAEBAF" w14:textId="77777777" w:rsidTr="0055175E">
        <w:trPr>
          <w:trHeight w:val="815"/>
        </w:trPr>
        <w:tc>
          <w:tcPr>
            <w:tcW w:w="655" w:type="dxa"/>
            <w:vMerge/>
            <w:tcBorders>
              <w:bottom w:val="single" w:sz="4" w:space="0" w:color="auto"/>
            </w:tcBorders>
          </w:tcPr>
          <w:p w14:paraId="090A15D5" w14:textId="77777777" w:rsidR="00AA42CE" w:rsidRPr="00B5204A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bottom w:val="single" w:sz="4" w:space="0" w:color="auto"/>
            </w:tcBorders>
          </w:tcPr>
          <w:p w14:paraId="62F45309" w14:textId="77777777" w:rsidR="00AA42CE" w:rsidRPr="00B5204A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5222651F" w14:textId="77777777" w:rsidR="00AA42CE" w:rsidRPr="00B5204A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204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14:paraId="0C8E42D6" w14:textId="77777777" w:rsidR="00AA42CE" w:rsidRPr="00B5204A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14:paraId="48A6C6C9" w14:textId="77777777" w:rsidR="00AA42CE" w:rsidRPr="00B5204A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204A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  <w:p w14:paraId="4124EBF4" w14:textId="77777777" w:rsidR="00AA42CE" w:rsidRPr="00B5204A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bottom w:val="single" w:sz="4" w:space="0" w:color="auto"/>
              <w:right w:val="single" w:sz="4" w:space="0" w:color="auto"/>
            </w:tcBorders>
          </w:tcPr>
          <w:p w14:paraId="407CCECD" w14:textId="77777777" w:rsidR="00AA42CE" w:rsidRPr="00B5204A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204A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F165C2D" w14:textId="77777777" w:rsidR="00AA42CE" w:rsidRPr="00B5204A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42CE" w:rsidRPr="00B5204A" w14:paraId="5C2C737D" w14:textId="77777777" w:rsidTr="0055175E">
        <w:trPr>
          <w:trHeight w:val="502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54908166" w14:textId="77777777" w:rsidR="00AA42CE" w:rsidRPr="00B5204A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204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14:paraId="46C10450" w14:textId="77777777" w:rsidR="00AA42CE" w:rsidRPr="00B5204A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204A">
              <w:rPr>
                <w:rFonts w:ascii="Times New Roman" w:hAnsi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75CF5E3B" w14:textId="77777777" w:rsidR="00AA42CE" w:rsidRPr="00B5204A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204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14:paraId="2F5EF03A" w14:textId="77777777" w:rsidR="00AA42CE" w:rsidRPr="00B5204A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204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9F09" w14:textId="77777777" w:rsidR="00AA42CE" w:rsidRPr="00B5204A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BFE6C" w14:textId="77777777" w:rsidR="00AA42CE" w:rsidRPr="00B5204A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42CE" w:rsidRPr="00AE2E42" w14:paraId="28C2CE93" w14:textId="77777777" w:rsidTr="0055175E">
        <w:trPr>
          <w:trHeight w:val="1695"/>
        </w:trPr>
        <w:tc>
          <w:tcPr>
            <w:tcW w:w="655" w:type="dxa"/>
            <w:tcBorders>
              <w:top w:val="single" w:sz="4" w:space="0" w:color="auto"/>
            </w:tcBorders>
          </w:tcPr>
          <w:p w14:paraId="30575ECC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22DC9087" w14:textId="77777777" w:rsidR="00AA42CE" w:rsidRPr="00AE2E42" w:rsidRDefault="00AA42CE" w:rsidP="00523A8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 xml:space="preserve"> Вводная беседа. Знакомство с особенностями театрального искусства. </w:t>
            </w:r>
            <w:r w:rsidRPr="00AE2E42">
              <w:rPr>
                <w:rFonts w:ascii="Times New Roman" w:hAnsi="Times New Roman"/>
                <w:sz w:val="28"/>
                <w:szCs w:val="28"/>
              </w:rPr>
              <w:br/>
              <w:t>Инструктаж по технике безопасности.</w:t>
            </w:r>
            <w:r w:rsidR="002F176A" w:rsidRPr="00AE2E42">
              <w:rPr>
                <w:rFonts w:ascii="Times New Roman" w:hAnsi="Times New Roman"/>
                <w:sz w:val="28"/>
                <w:szCs w:val="28"/>
              </w:rPr>
              <w:t xml:space="preserve"> Повторение правил </w:t>
            </w:r>
            <w:r w:rsidR="00523A86">
              <w:rPr>
                <w:rFonts w:ascii="Times New Roman" w:hAnsi="Times New Roman"/>
                <w:sz w:val="28"/>
                <w:szCs w:val="28"/>
              </w:rPr>
              <w:t>БДД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14:paraId="02A14B69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14:paraId="00D6AFC0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</w:tcPr>
          <w:p w14:paraId="4720F97F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</w:tcPr>
          <w:p w14:paraId="57105612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Беседа, опрос.</w:t>
            </w:r>
          </w:p>
        </w:tc>
      </w:tr>
      <w:tr w:rsidR="00AA42CE" w:rsidRPr="00AE2E42" w14:paraId="734C8A0E" w14:textId="77777777" w:rsidTr="0055175E">
        <w:tc>
          <w:tcPr>
            <w:tcW w:w="655" w:type="dxa"/>
          </w:tcPr>
          <w:p w14:paraId="547BB5AB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6" w:type="dxa"/>
          </w:tcPr>
          <w:p w14:paraId="28F539EA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Style w:val="a8"/>
                <w:rFonts w:ascii="Times New Roman" w:hAnsi="Times New Roman"/>
                <w:iCs/>
                <w:sz w:val="28"/>
                <w:szCs w:val="28"/>
              </w:rPr>
              <w:t>Культура и техника речи</w:t>
            </w:r>
          </w:p>
        </w:tc>
        <w:tc>
          <w:tcPr>
            <w:tcW w:w="848" w:type="dxa"/>
          </w:tcPr>
          <w:p w14:paraId="62BB82D9" w14:textId="77777777" w:rsidR="00AA42CE" w:rsidRPr="00AE2E42" w:rsidRDefault="00031241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043" w:type="dxa"/>
          </w:tcPr>
          <w:p w14:paraId="4E97AB8D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2B9D2F91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6" w:type="dxa"/>
            <w:tcBorders>
              <w:left w:val="single" w:sz="4" w:space="0" w:color="auto"/>
            </w:tcBorders>
          </w:tcPr>
          <w:p w14:paraId="4836A45E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2CE" w:rsidRPr="00AE2E42" w14:paraId="36F5B451" w14:textId="77777777" w:rsidTr="0055175E">
        <w:trPr>
          <w:trHeight w:val="1801"/>
        </w:trPr>
        <w:tc>
          <w:tcPr>
            <w:tcW w:w="655" w:type="dxa"/>
          </w:tcPr>
          <w:p w14:paraId="5A59281B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2.1</w:t>
            </w:r>
          </w:p>
          <w:p w14:paraId="296478BD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14:paraId="0E78B7D7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 xml:space="preserve">Работа над упражнениями направленными на развитие дыхания и свободы речевого аппарата, правильной артикуляции. </w:t>
            </w:r>
          </w:p>
        </w:tc>
        <w:tc>
          <w:tcPr>
            <w:tcW w:w="848" w:type="dxa"/>
          </w:tcPr>
          <w:p w14:paraId="48316A07" w14:textId="77777777" w:rsidR="00AA42CE" w:rsidRPr="00AE2E42" w:rsidRDefault="00031241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43" w:type="dxa"/>
          </w:tcPr>
          <w:p w14:paraId="2ABD6DDA" w14:textId="77777777" w:rsidR="00AA42CE" w:rsidRPr="00AE2E42" w:rsidRDefault="00E9677B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402C1FD5" w14:textId="77777777" w:rsidR="00AA42CE" w:rsidRPr="00AE2E42" w:rsidRDefault="00031241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256" w:type="dxa"/>
            <w:tcBorders>
              <w:left w:val="single" w:sz="4" w:space="0" w:color="auto"/>
            </w:tcBorders>
          </w:tcPr>
          <w:p w14:paraId="77CE0DD6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="00EA492E" w:rsidRPr="00AE2E42">
              <w:rPr>
                <w:rFonts w:ascii="Times New Roman" w:hAnsi="Times New Roman"/>
                <w:sz w:val="28"/>
                <w:szCs w:val="28"/>
              </w:rPr>
              <w:t>. Опрос, тренинг</w:t>
            </w:r>
          </w:p>
        </w:tc>
      </w:tr>
      <w:tr w:rsidR="00AA42CE" w:rsidRPr="00AE2E42" w14:paraId="7E89C0CF" w14:textId="77777777" w:rsidTr="0055175E">
        <w:trPr>
          <w:trHeight w:val="1288"/>
        </w:trPr>
        <w:tc>
          <w:tcPr>
            <w:tcW w:w="655" w:type="dxa"/>
          </w:tcPr>
          <w:p w14:paraId="0B135EB9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406" w:type="dxa"/>
          </w:tcPr>
          <w:p w14:paraId="012583C7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Миниатюры. Шутливые словесные загадки на развитие внимания, расширения словарного запаса.</w:t>
            </w:r>
          </w:p>
        </w:tc>
        <w:tc>
          <w:tcPr>
            <w:tcW w:w="848" w:type="dxa"/>
          </w:tcPr>
          <w:p w14:paraId="173D0EFC" w14:textId="77777777" w:rsidR="00AA42CE" w:rsidRPr="00AE2E42" w:rsidRDefault="00E9677B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3124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43" w:type="dxa"/>
          </w:tcPr>
          <w:p w14:paraId="1C749B0A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406C842B" w14:textId="77777777" w:rsidR="00AA42CE" w:rsidRPr="00AE2E42" w:rsidRDefault="00E9677B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3124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56" w:type="dxa"/>
            <w:tcBorders>
              <w:left w:val="single" w:sz="4" w:space="0" w:color="auto"/>
            </w:tcBorders>
          </w:tcPr>
          <w:p w14:paraId="1E174A4A" w14:textId="77777777" w:rsidR="00AA42CE" w:rsidRPr="00AE2E42" w:rsidRDefault="00EA492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Style w:val="2"/>
                <w:rFonts w:eastAsia="Arial Unicode MS"/>
              </w:rPr>
              <w:t>Участие в и</w:t>
            </w:r>
            <w:r w:rsidR="00AA42CE" w:rsidRPr="00AE2E42">
              <w:rPr>
                <w:rStyle w:val="2"/>
                <w:rFonts w:eastAsia="Arial Unicode MS"/>
              </w:rPr>
              <w:t>гра</w:t>
            </w:r>
            <w:r w:rsidRPr="00AE2E42">
              <w:rPr>
                <w:rStyle w:val="2"/>
                <w:rFonts w:eastAsia="Arial Unicode MS"/>
              </w:rPr>
              <w:t>х,</w:t>
            </w:r>
            <w:r w:rsidRPr="00AE2E42">
              <w:rPr>
                <w:rFonts w:ascii="Times New Roman" w:hAnsi="Times New Roman"/>
                <w:sz w:val="28"/>
                <w:szCs w:val="28"/>
              </w:rPr>
              <w:t xml:space="preserve"> миниатюрах</w:t>
            </w:r>
            <w:r w:rsidR="00AA42CE" w:rsidRPr="00AE2E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A42CE" w:rsidRPr="00AE2E42" w14:paraId="75895FDD" w14:textId="77777777" w:rsidTr="0055175E">
        <w:trPr>
          <w:trHeight w:val="39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05B6D3CB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14:paraId="51E7B955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Игры по развитию внимания </w:t>
            </w:r>
            <w:r w:rsidRPr="00AE2E42">
              <w:rPr>
                <w:rFonts w:ascii="Times New Roman" w:hAnsi="Times New Roman"/>
                <w:sz w:val="28"/>
                <w:szCs w:val="28"/>
              </w:rPr>
              <w:t>(Чувствование слова и умение мыслить нестандартно).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41BDE0A0" w14:textId="77777777" w:rsidR="00AA42CE" w:rsidRPr="00AE2E42" w:rsidRDefault="00E9677B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3124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14:paraId="2C5F1F6F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BFD6" w14:textId="77777777" w:rsidR="00AA42CE" w:rsidRPr="00AE2E42" w:rsidRDefault="00E9677B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3124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D5EC5" w14:textId="77777777" w:rsidR="00AA42CE" w:rsidRPr="00AE2E42" w:rsidRDefault="00EA492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Style w:val="2"/>
                <w:rFonts w:eastAsia="Arial Unicode MS"/>
              </w:rPr>
              <w:t xml:space="preserve"> Участие в играх,</w:t>
            </w:r>
            <w:r w:rsidRPr="00AE2E42">
              <w:rPr>
                <w:rFonts w:ascii="Times New Roman" w:hAnsi="Times New Roman"/>
                <w:sz w:val="28"/>
                <w:szCs w:val="28"/>
              </w:rPr>
              <w:t xml:space="preserve"> миниатюрах.</w:t>
            </w:r>
          </w:p>
        </w:tc>
      </w:tr>
      <w:tr w:rsidR="00AA42CE" w:rsidRPr="00AE2E42" w14:paraId="1B6284C3" w14:textId="77777777" w:rsidTr="0055175E">
        <w:trPr>
          <w:trHeight w:val="545"/>
        </w:trPr>
        <w:tc>
          <w:tcPr>
            <w:tcW w:w="655" w:type="dxa"/>
            <w:tcBorders>
              <w:top w:val="single" w:sz="4" w:space="0" w:color="auto"/>
            </w:tcBorders>
          </w:tcPr>
          <w:p w14:paraId="322F993F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6716D861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Тестирование «особенности эмоций». Анализ теста.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14:paraId="727800EA" w14:textId="77777777" w:rsidR="00AA42CE" w:rsidRPr="00AE2E42" w:rsidRDefault="00031241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14:paraId="00C7FEA2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</w:tcPr>
          <w:p w14:paraId="13803671" w14:textId="77777777" w:rsidR="00AA42CE" w:rsidRPr="00AE2E42" w:rsidRDefault="00031241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</w:tcPr>
          <w:p w14:paraId="38B53943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Тест</w:t>
            </w:r>
            <w:r w:rsidR="00EA492E" w:rsidRPr="00AE2E42">
              <w:rPr>
                <w:rFonts w:ascii="Times New Roman" w:hAnsi="Times New Roman"/>
                <w:sz w:val="28"/>
                <w:szCs w:val="28"/>
              </w:rPr>
              <w:t>ирование</w:t>
            </w:r>
          </w:p>
        </w:tc>
      </w:tr>
      <w:tr w:rsidR="00AA42CE" w:rsidRPr="00AE2E42" w14:paraId="193F5F1E" w14:textId="77777777" w:rsidTr="0055175E">
        <w:trPr>
          <w:trHeight w:val="644"/>
        </w:trPr>
        <w:tc>
          <w:tcPr>
            <w:tcW w:w="655" w:type="dxa"/>
          </w:tcPr>
          <w:p w14:paraId="2D8BFEAA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2406" w:type="dxa"/>
          </w:tcPr>
          <w:p w14:paraId="6EB580B8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Смешенное дыхание. Работа над стихотворным текстом.</w:t>
            </w:r>
          </w:p>
        </w:tc>
        <w:tc>
          <w:tcPr>
            <w:tcW w:w="848" w:type="dxa"/>
          </w:tcPr>
          <w:p w14:paraId="4417FF31" w14:textId="77777777" w:rsidR="00AA42CE" w:rsidRPr="00AE2E42" w:rsidRDefault="00031241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43" w:type="dxa"/>
          </w:tcPr>
          <w:p w14:paraId="67A5C773" w14:textId="77777777" w:rsidR="00AA42CE" w:rsidRPr="00AE2E42" w:rsidRDefault="00E9677B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5DE18003" w14:textId="77777777" w:rsidR="00AA42CE" w:rsidRPr="00AE2E42" w:rsidRDefault="00031241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256" w:type="dxa"/>
            <w:tcBorders>
              <w:left w:val="single" w:sz="4" w:space="0" w:color="auto"/>
            </w:tcBorders>
          </w:tcPr>
          <w:p w14:paraId="2EF8C8E2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Беседа,</w:t>
            </w:r>
          </w:p>
        </w:tc>
      </w:tr>
      <w:tr w:rsidR="00AA42CE" w:rsidRPr="00AE2E42" w14:paraId="55DE643A" w14:textId="77777777" w:rsidTr="0055175E">
        <w:tc>
          <w:tcPr>
            <w:tcW w:w="655" w:type="dxa"/>
          </w:tcPr>
          <w:p w14:paraId="2F30D3A6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6" w:type="dxa"/>
          </w:tcPr>
          <w:p w14:paraId="7F34414C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Style w:val="a8"/>
                <w:rFonts w:ascii="Times New Roman" w:hAnsi="Times New Roman"/>
                <w:iCs/>
                <w:sz w:val="28"/>
                <w:szCs w:val="28"/>
              </w:rPr>
              <w:t>Ритмопластика</w:t>
            </w:r>
          </w:p>
        </w:tc>
        <w:tc>
          <w:tcPr>
            <w:tcW w:w="848" w:type="dxa"/>
          </w:tcPr>
          <w:p w14:paraId="12B9F114" w14:textId="77777777" w:rsidR="00AA42CE" w:rsidRPr="00AE2E42" w:rsidRDefault="00E9677B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1043" w:type="dxa"/>
          </w:tcPr>
          <w:p w14:paraId="02625879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11E8C305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6" w:type="dxa"/>
            <w:tcBorders>
              <w:left w:val="single" w:sz="4" w:space="0" w:color="auto"/>
            </w:tcBorders>
          </w:tcPr>
          <w:p w14:paraId="298E5EFA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2CE" w:rsidRPr="00AE2E42" w14:paraId="718E2A71" w14:textId="77777777" w:rsidTr="0055175E">
        <w:trPr>
          <w:trHeight w:val="540"/>
        </w:trPr>
        <w:tc>
          <w:tcPr>
            <w:tcW w:w="655" w:type="dxa"/>
            <w:tcBorders>
              <w:bottom w:val="single" w:sz="4" w:space="0" w:color="auto"/>
            </w:tcBorders>
          </w:tcPr>
          <w:p w14:paraId="4FB7E2E1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5C87BB76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Испытание пантомимой.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5E2F8305" w14:textId="77777777" w:rsidR="00AA42CE" w:rsidRPr="00AE2E42" w:rsidRDefault="00E9677B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14:paraId="5FC238E5" w14:textId="77777777" w:rsidR="00AA42CE" w:rsidRPr="00AE2E42" w:rsidRDefault="00E9677B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bottom w:val="single" w:sz="4" w:space="0" w:color="auto"/>
              <w:right w:val="single" w:sz="4" w:space="0" w:color="auto"/>
            </w:tcBorders>
          </w:tcPr>
          <w:p w14:paraId="390DA07A" w14:textId="77777777" w:rsidR="00AA42CE" w:rsidRPr="00AE2E42" w:rsidRDefault="00E9677B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56" w:type="dxa"/>
            <w:tcBorders>
              <w:left w:val="single" w:sz="4" w:space="0" w:color="auto"/>
              <w:bottom w:val="single" w:sz="4" w:space="0" w:color="auto"/>
            </w:tcBorders>
          </w:tcPr>
          <w:p w14:paraId="5AD248C0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Беседа.</w:t>
            </w:r>
          </w:p>
          <w:p w14:paraId="503DE52F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Тренинг.</w:t>
            </w:r>
            <w:r w:rsidRPr="00AE2E42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AE2E42">
              <w:rPr>
                <w:rStyle w:val="2"/>
                <w:rFonts w:eastAsia="Arial Unicode MS"/>
              </w:rPr>
              <w:t>Танец</w:t>
            </w:r>
          </w:p>
        </w:tc>
      </w:tr>
      <w:tr w:rsidR="00AA42CE" w:rsidRPr="00AE2E42" w14:paraId="0B12341A" w14:textId="77777777" w:rsidTr="0055175E">
        <w:trPr>
          <w:trHeight w:val="690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75FF203E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14:paraId="5784D9A4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Психофизический тренинг, подготовка к этюдам.</w:t>
            </w:r>
            <w:r w:rsidRPr="00AE2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1E9E50CE" w14:textId="77777777" w:rsidR="00AA42CE" w:rsidRPr="00AE2E42" w:rsidRDefault="00E9677B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14:paraId="3A8EBBB7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1CE5" w14:textId="77777777" w:rsidR="00AA42CE" w:rsidRPr="00AE2E42" w:rsidRDefault="00E9677B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5469F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Тренинг.</w:t>
            </w:r>
          </w:p>
          <w:p w14:paraId="4FC31BE6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Ритмическая композиция.</w:t>
            </w:r>
          </w:p>
        </w:tc>
      </w:tr>
      <w:tr w:rsidR="00AA42CE" w:rsidRPr="00AE2E42" w14:paraId="57098769" w14:textId="77777777" w:rsidTr="0055175E">
        <w:trPr>
          <w:trHeight w:val="405"/>
        </w:trPr>
        <w:tc>
          <w:tcPr>
            <w:tcW w:w="655" w:type="dxa"/>
            <w:tcBorders>
              <w:top w:val="single" w:sz="4" w:space="0" w:color="auto"/>
            </w:tcBorders>
          </w:tcPr>
          <w:p w14:paraId="5465925A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57AC566B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координации движений.</w:t>
            </w:r>
            <w:r w:rsidRPr="00AE2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14:paraId="097C2AE7" w14:textId="77777777" w:rsidR="00AA42CE" w:rsidRPr="00AE2E42" w:rsidRDefault="0065567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14:paraId="7B86A633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</w:tcPr>
          <w:p w14:paraId="77A2DAE6" w14:textId="77777777" w:rsidR="00AA42CE" w:rsidRPr="00AE2E42" w:rsidRDefault="0065567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</w:tcPr>
          <w:p w14:paraId="3DB4AACE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Тренинг.</w:t>
            </w:r>
            <w:r w:rsidRPr="00AE2E42">
              <w:rPr>
                <w:rStyle w:val="2"/>
                <w:rFonts w:eastAsia="Arial Unicode MS"/>
              </w:rPr>
              <w:t xml:space="preserve"> Игра,</w:t>
            </w:r>
            <w:r w:rsidRPr="00AE2E42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AE2E42">
              <w:rPr>
                <w:rStyle w:val="2"/>
                <w:rFonts w:eastAsia="Arial Unicode MS"/>
              </w:rPr>
              <w:t>танец</w:t>
            </w:r>
          </w:p>
        </w:tc>
      </w:tr>
      <w:tr w:rsidR="00AA42CE" w:rsidRPr="00AE2E42" w14:paraId="4E7B7586" w14:textId="77777777" w:rsidTr="0055175E">
        <w:tc>
          <w:tcPr>
            <w:tcW w:w="655" w:type="dxa"/>
          </w:tcPr>
          <w:p w14:paraId="239CBA89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2406" w:type="dxa"/>
          </w:tcPr>
          <w:p w14:paraId="4EACE91E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Тренировка ритмичности движений.</w:t>
            </w:r>
          </w:p>
        </w:tc>
        <w:tc>
          <w:tcPr>
            <w:tcW w:w="848" w:type="dxa"/>
          </w:tcPr>
          <w:p w14:paraId="5A780B73" w14:textId="77777777" w:rsidR="00AA42CE" w:rsidRPr="00AE2E42" w:rsidRDefault="0065567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43" w:type="dxa"/>
          </w:tcPr>
          <w:p w14:paraId="4A5C15AA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49B80142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  <w:r w:rsidR="0065567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56" w:type="dxa"/>
            <w:tcBorders>
              <w:left w:val="single" w:sz="4" w:space="0" w:color="auto"/>
            </w:tcBorders>
          </w:tcPr>
          <w:p w14:paraId="33152D66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Тренинг</w:t>
            </w:r>
            <w:r w:rsidR="00AE2E42" w:rsidRPr="00AE2E42">
              <w:rPr>
                <w:rFonts w:ascii="Times New Roman" w:hAnsi="Times New Roman"/>
                <w:sz w:val="28"/>
                <w:szCs w:val="28"/>
              </w:rPr>
              <w:t>,</w:t>
            </w:r>
            <w:r w:rsidRPr="00AE2E42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="00AE2E42" w:rsidRPr="00AE2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 самостоятельных работ.</w:t>
            </w:r>
            <w:r w:rsidR="00AE2E42" w:rsidRPr="00AE2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2E42">
              <w:rPr>
                <w:rFonts w:ascii="Times New Roman" w:hAnsi="Times New Roman"/>
                <w:sz w:val="28"/>
                <w:szCs w:val="28"/>
              </w:rPr>
              <w:t>Ритмическая композиция.</w:t>
            </w:r>
          </w:p>
        </w:tc>
      </w:tr>
      <w:tr w:rsidR="00AA42CE" w:rsidRPr="00AE2E42" w14:paraId="189897BB" w14:textId="77777777" w:rsidTr="0055175E">
        <w:tc>
          <w:tcPr>
            <w:tcW w:w="655" w:type="dxa"/>
          </w:tcPr>
          <w:p w14:paraId="71587CDA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2406" w:type="dxa"/>
          </w:tcPr>
          <w:p w14:paraId="6ABABBF7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 xml:space="preserve">Пантомимические этюды </w:t>
            </w:r>
            <w:r w:rsidR="00523A86">
              <w:rPr>
                <w:rFonts w:ascii="Times New Roman" w:hAnsi="Times New Roman"/>
                <w:sz w:val="28"/>
                <w:szCs w:val="28"/>
              </w:rPr>
              <w:t>на тему БДД.</w:t>
            </w:r>
          </w:p>
        </w:tc>
        <w:tc>
          <w:tcPr>
            <w:tcW w:w="848" w:type="dxa"/>
          </w:tcPr>
          <w:p w14:paraId="18C9EDD7" w14:textId="77777777" w:rsidR="00AA42CE" w:rsidRPr="00AE2E42" w:rsidRDefault="0065567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43" w:type="dxa"/>
          </w:tcPr>
          <w:p w14:paraId="15B6154B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055B9CF7" w14:textId="77777777" w:rsidR="00AA42CE" w:rsidRPr="00AE2E42" w:rsidRDefault="0065567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56" w:type="dxa"/>
            <w:tcBorders>
              <w:left w:val="single" w:sz="4" w:space="0" w:color="auto"/>
            </w:tcBorders>
          </w:tcPr>
          <w:p w14:paraId="26A1647B" w14:textId="77777777" w:rsidR="00AA42CE" w:rsidRPr="00AE2E42" w:rsidRDefault="00AE2E42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 самостоятельных работ.</w:t>
            </w:r>
            <w:r w:rsidRPr="00AE2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42CE" w:rsidRPr="00AE2E42">
              <w:rPr>
                <w:rFonts w:ascii="Times New Roman" w:hAnsi="Times New Roman"/>
                <w:sz w:val="28"/>
                <w:szCs w:val="28"/>
              </w:rPr>
              <w:t>Этюды. Пантомима.</w:t>
            </w:r>
          </w:p>
        </w:tc>
      </w:tr>
      <w:tr w:rsidR="00AA42CE" w:rsidRPr="00AE2E42" w14:paraId="6F499B9D" w14:textId="77777777" w:rsidTr="0055175E">
        <w:trPr>
          <w:trHeight w:val="736"/>
        </w:trPr>
        <w:tc>
          <w:tcPr>
            <w:tcW w:w="655" w:type="dxa"/>
          </w:tcPr>
          <w:p w14:paraId="31019AA1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2406" w:type="dxa"/>
          </w:tcPr>
          <w:p w14:paraId="2595E716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Совершенствование осанки и походки.</w:t>
            </w:r>
          </w:p>
        </w:tc>
        <w:tc>
          <w:tcPr>
            <w:tcW w:w="848" w:type="dxa"/>
          </w:tcPr>
          <w:p w14:paraId="02CEED3F" w14:textId="77777777" w:rsidR="00AA42CE" w:rsidRPr="00AE2E42" w:rsidRDefault="0065567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43" w:type="dxa"/>
          </w:tcPr>
          <w:p w14:paraId="57702A7B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051A8B0E" w14:textId="77777777" w:rsidR="00AA42CE" w:rsidRPr="00AE2E42" w:rsidRDefault="0065567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56" w:type="dxa"/>
            <w:tcBorders>
              <w:left w:val="single" w:sz="4" w:space="0" w:color="auto"/>
            </w:tcBorders>
          </w:tcPr>
          <w:p w14:paraId="66553E72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Тренинг.</w:t>
            </w:r>
            <w:r w:rsidRPr="00AE2E42">
              <w:rPr>
                <w:rStyle w:val="2"/>
                <w:rFonts w:eastAsia="Arial Unicode MS"/>
              </w:rPr>
              <w:t xml:space="preserve"> Игра.</w:t>
            </w:r>
          </w:p>
        </w:tc>
      </w:tr>
      <w:tr w:rsidR="00AA42CE" w:rsidRPr="00AE2E42" w14:paraId="666D108C" w14:textId="77777777" w:rsidTr="0055175E">
        <w:tc>
          <w:tcPr>
            <w:tcW w:w="655" w:type="dxa"/>
          </w:tcPr>
          <w:p w14:paraId="75E3CE11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6" w:type="dxa"/>
          </w:tcPr>
          <w:p w14:paraId="3F656214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Style w:val="a8"/>
                <w:rFonts w:ascii="Times New Roman" w:hAnsi="Times New Roman"/>
                <w:iCs/>
                <w:sz w:val="28"/>
                <w:szCs w:val="28"/>
              </w:rPr>
              <w:t>Театральная игра</w:t>
            </w:r>
          </w:p>
        </w:tc>
        <w:tc>
          <w:tcPr>
            <w:tcW w:w="848" w:type="dxa"/>
          </w:tcPr>
          <w:p w14:paraId="2F707581" w14:textId="77777777" w:rsidR="00AA42CE" w:rsidRPr="00AE2E42" w:rsidRDefault="0065567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043" w:type="dxa"/>
          </w:tcPr>
          <w:p w14:paraId="0858A059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4B0C1893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6" w:type="dxa"/>
            <w:tcBorders>
              <w:left w:val="single" w:sz="4" w:space="0" w:color="auto"/>
            </w:tcBorders>
          </w:tcPr>
          <w:p w14:paraId="2A17999E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2CE" w:rsidRPr="00AE2E42" w14:paraId="0B2BC04E" w14:textId="77777777" w:rsidTr="0055175E">
        <w:tc>
          <w:tcPr>
            <w:tcW w:w="655" w:type="dxa"/>
          </w:tcPr>
          <w:p w14:paraId="0120B603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406" w:type="dxa"/>
          </w:tcPr>
          <w:p w14:paraId="5EF33AD3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 xml:space="preserve">Освоение предлагаемых обстоятельств, сценических заданий «Истина страстей, правдоподобие чувствований в предлагаемых </w:t>
            </w:r>
            <w:r w:rsidRPr="00AE2E42">
              <w:rPr>
                <w:rFonts w:ascii="Times New Roman" w:hAnsi="Times New Roman"/>
                <w:sz w:val="28"/>
                <w:szCs w:val="28"/>
              </w:rPr>
              <w:lastRenderedPageBreak/>
              <w:t>обстоятельствах…» (А.С. Пушкин).</w:t>
            </w:r>
          </w:p>
        </w:tc>
        <w:tc>
          <w:tcPr>
            <w:tcW w:w="848" w:type="dxa"/>
          </w:tcPr>
          <w:p w14:paraId="3424912A" w14:textId="77777777" w:rsidR="00AA42CE" w:rsidRPr="00AE2E42" w:rsidRDefault="0065567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043" w:type="dxa"/>
          </w:tcPr>
          <w:p w14:paraId="79E1B565" w14:textId="77777777" w:rsidR="00AA42CE" w:rsidRPr="00AE2E42" w:rsidRDefault="0065567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62F8EC49" w14:textId="77777777" w:rsidR="00AA42CE" w:rsidRPr="00AE2E42" w:rsidRDefault="0065567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256" w:type="dxa"/>
            <w:tcBorders>
              <w:left w:val="single" w:sz="4" w:space="0" w:color="auto"/>
            </w:tcBorders>
          </w:tcPr>
          <w:p w14:paraId="028D8B75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Беседа,</w:t>
            </w:r>
            <w:r w:rsidR="00AE2E42" w:rsidRPr="00AE2E42">
              <w:rPr>
                <w:rFonts w:ascii="Times New Roman" w:hAnsi="Times New Roman"/>
                <w:sz w:val="28"/>
                <w:szCs w:val="28"/>
              </w:rPr>
              <w:t xml:space="preserve"> участие в</w:t>
            </w:r>
            <w:r w:rsidRPr="00AE2E42">
              <w:rPr>
                <w:rStyle w:val="2"/>
                <w:rFonts w:eastAsia="Arial Unicode MS"/>
              </w:rPr>
              <w:br/>
              <w:t>игра</w:t>
            </w:r>
            <w:r w:rsidR="00AE2E42" w:rsidRPr="00AE2E42">
              <w:rPr>
                <w:rStyle w:val="2"/>
                <w:rFonts w:eastAsia="Arial Unicode MS"/>
              </w:rPr>
              <w:t>х</w:t>
            </w:r>
            <w:r w:rsidRPr="00AE2E42">
              <w:rPr>
                <w:rStyle w:val="2"/>
                <w:rFonts w:eastAsia="Arial Unicode MS"/>
              </w:rPr>
              <w:t>, тренинг,</w:t>
            </w:r>
            <w:r w:rsidRPr="00AE2E42">
              <w:rPr>
                <w:rStyle w:val="2"/>
                <w:rFonts w:eastAsia="Arial Unicode MS"/>
              </w:rPr>
              <w:br/>
              <w:t xml:space="preserve"> работа с текстом </w:t>
            </w:r>
          </w:p>
        </w:tc>
      </w:tr>
      <w:tr w:rsidR="00AA42CE" w:rsidRPr="00AE2E42" w14:paraId="1122A57A" w14:textId="77777777" w:rsidTr="0055175E">
        <w:tc>
          <w:tcPr>
            <w:tcW w:w="655" w:type="dxa"/>
          </w:tcPr>
          <w:p w14:paraId="287D17AD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2406" w:type="dxa"/>
          </w:tcPr>
          <w:p w14:paraId="6202202D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Основа актерского творчества – действие. «Главное - не в самом действии, а в с естественном зарождении позывов к нему». (К.С. Станиславский)</w:t>
            </w:r>
          </w:p>
        </w:tc>
        <w:tc>
          <w:tcPr>
            <w:tcW w:w="848" w:type="dxa"/>
          </w:tcPr>
          <w:p w14:paraId="0699553A" w14:textId="77777777" w:rsidR="00AA42CE" w:rsidRPr="00AE2E42" w:rsidRDefault="0065567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43" w:type="dxa"/>
          </w:tcPr>
          <w:p w14:paraId="43673908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6A03D320" w14:textId="77777777" w:rsidR="00AA42CE" w:rsidRPr="00AE2E42" w:rsidRDefault="0065567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256" w:type="dxa"/>
            <w:tcBorders>
              <w:left w:val="single" w:sz="4" w:space="0" w:color="auto"/>
            </w:tcBorders>
          </w:tcPr>
          <w:p w14:paraId="2FC7700E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Беседа,</w:t>
            </w:r>
            <w:r w:rsidRPr="00AE2E42">
              <w:rPr>
                <w:rStyle w:val="2"/>
                <w:rFonts w:eastAsia="Arial Unicode MS"/>
              </w:rPr>
              <w:t xml:space="preserve"> работа с текстом.</w:t>
            </w:r>
            <w:r w:rsidRPr="00AE2E42">
              <w:rPr>
                <w:rStyle w:val="2"/>
                <w:rFonts w:eastAsia="Arial Unicode MS"/>
              </w:rPr>
              <w:br/>
            </w:r>
          </w:p>
        </w:tc>
      </w:tr>
      <w:tr w:rsidR="00AA42CE" w:rsidRPr="00AE2E42" w14:paraId="5C475C79" w14:textId="77777777" w:rsidTr="0055175E">
        <w:trPr>
          <w:trHeight w:val="840"/>
        </w:trPr>
        <w:tc>
          <w:tcPr>
            <w:tcW w:w="655" w:type="dxa"/>
            <w:tcBorders>
              <w:bottom w:val="single" w:sz="4" w:space="0" w:color="auto"/>
            </w:tcBorders>
          </w:tcPr>
          <w:p w14:paraId="7932EB5F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317C823D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Общение как процесс отдачи и восприятия чувств и мыслей двух или нескольких лиц.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109D3934" w14:textId="77777777" w:rsidR="00AA42CE" w:rsidRPr="00AE2E42" w:rsidRDefault="0065567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14:paraId="7AA82799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bottom w:val="single" w:sz="4" w:space="0" w:color="auto"/>
              <w:right w:val="single" w:sz="4" w:space="0" w:color="auto"/>
            </w:tcBorders>
          </w:tcPr>
          <w:p w14:paraId="20042320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  <w:r w:rsidR="006556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56" w:type="dxa"/>
            <w:tcBorders>
              <w:left w:val="single" w:sz="4" w:space="0" w:color="auto"/>
              <w:bottom w:val="single" w:sz="4" w:space="0" w:color="auto"/>
            </w:tcBorders>
          </w:tcPr>
          <w:p w14:paraId="59C456EB" w14:textId="77777777" w:rsidR="00AA42CE" w:rsidRPr="00AE2E42" w:rsidRDefault="00AE2E42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 самостоятельных работ</w:t>
            </w:r>
            <w:r w:rsidRPr="00AE2E42">
              <w:rPr>
                <w:rStyle w:val="2"/>
                <w:rFonts w:eastAsia="Arial Unicode MS"/>
              </w:rPr>
              <w:t xml:space="preserve"> </w:t>
            </w:r>
            <w:r w:rsidR="00AA42CE" w:rsidRPr="00AE2E42">
              <w:rPr>
                <w:rStyle w:val="2"/>
                <w:rFonts w:eastAsia="Arial Unicode MS"/>
              </w:rPr>
              <w:t>Игра, этюд.</w:t>
            </w:r>
          </w:p>
        </w:tc>
      </w:tr>
      <w:tr w:rsidR="0055175E" w:rsidRPr="00AE2E42" w14:paraId="0DBA079B" w14:textId="77777777" w:rsidTr="004430F5">
        <w:trPr>
          <w:trHeight w:val="1880"/>
        </w:trPr>
        <w:tc>
          <w:tcPr>
            <w:tcW w:w="655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B36566" w14:textId="77777777" w:rsidR="0055175E" w:rsidRPr="00AE2E42" w:rsidRDefault="0055175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45D2EB" w14:textId="77777777" w:rsidR="0055175E" w:rsidRPr="00AE2E42" w:rsidRDefault="0055175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 xml:space="preserve"> Подготовка спектакля «Новогодняя сказка»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B96B8B" w14:textId="77777777" w:rsidR="0055175E" w:rsidRPr="00AE2E42" w:rsidRDefault="0055175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E5F9C18" w14:textId="77777777" w:rsidR="0055175E" w:rsidRPr="00AE2E42" w:rsidRDefault="0055175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F43470" w14:textId="77777777" w:rsidR="0055175E" w:rsidRPr="00AE2E42" w:rsidRDefault="0055175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678C7FDB" w14:textId="77777777" w:rsidR="0055175E" w:rsidRPr="00AE2E42" w:rsidRDefault="0055175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созданием спектакля.</w:t>
            </w:r>
            <w:r w:rsidRPr="00AE2E42">
              <w:rPr>
                <w:rFonts w:ascii="Times New Roman" w:hAnsi="Times New Roman"/>
                <w:sz w:val="28"/>
                <w:szCs w:val="28"/>
              </w:rPr>
              <w:t xml:space="preserve"> Беседа,</w:t>
            </w:r>
            <w:r w:rsidRPr="00AE2E42">
              <w:rPr>
                <w:rStyle w:val="2"/>
                <w:rFonts w:eastAsia="Arial Unicode MS"/>
              </w:rPr>
              <w:br/>
              <w:t xml:space="preserve"> работа с текстом, игра, </w:t>
            </w:r>
            <w:r w:rsidRPr="00AE2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гримом</w:t>
            </w:r>
            <w:r w:rsidRPr="00AE2E42">
              <w:rPr>
                <w:rStyle w:val="2"/>
                <w:rFonts w:eastAsia="Arial Unicode MS"/>
              </w:rPr>
              <w:t xml:space="preserve"> ,</w:t>
            </w:r>
          </w:p>
          <w:p w14:paraId="1411E63A" w14:textId="77777777" w:rsidR="0055175E" w:rsidRPr="00AE2E42" w:rsidRDefault="0055175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AE2E42">
              <w:rPr>
                <w:rStyle w:val="2"/>
                <w:rFonts w:eastAsia="Arial Unicode MS"/>
              </w:rPr>
              <w:t>репетиции,</w:t>
            </w:r>
            <w:r w:rsidRPr="00AE2E42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AE2E42">
              <w:rPr>
                <w:rStyle w:val="2"/>
                <w:rFonts w:eastAsia="Arial Unicode MS"/>
              </w:rPr>
              <w:t>мизансцены, показ спектакля.</w:t>
            </w:r>
          </w:p>
        </w:tc>
      </w:tr>
      <w:tr w:rsidR="0055175E" w:rsidRPr="00AE2E42" w14:paraId="723F1648" w14:textId="77777777" w:rsidTr="0055175E">
        <w:trPr>
          <w:trHeight w:val="91"/>
        </w:trPr>
        <w:tc>
          <w:tcPr>
            <w:tcW w:w="655" w:type="dxa"/>
            <w:vMerge/>
            <w:tcBorders>
              <w:right w:val="single" w:sz="4" w:space="0" w:color="auto"/>
            </w:tcBorders>
          </w:tcPr>
          <w:p w14:paraId="34C27231" w14:textId="77777777" w:rsidR="0055175E" w:rsidRPr="00AE2E42" w:rsidRDefault="0055175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A39413" w14:textId="77777777" w:rsidR="0055175E" w:rsidRPr="00AE2E42" w:rsidRDefault="0055175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874614F" w14:textId="77777777" w:rsidR="0055175E" w:rsidRPr="00AE2E42" w:rsidRDefault="0055175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60DAF" w14:textId="77777777" w:rsidR="0055175E" w:rsidRPr="00AE2E42" w:rsidRDefault="0055175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7C154" w14:textId="77777777" w:rsidR="0055175E" w:rsidRPr="00AE2E42" w:rsidRDefault="0055175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</w:tcBorders>
          </w:tcPr>
          <w:p w14:paraId="44906352" w14:textId="77777777" w:rsidR="0055175E" w:rsidRPr="00AE2E42" w:rsidRDefault="0055175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2CE" w:rsidRPr="00AE2E42" w14:paraId="6275D75D" w14:textId="77777777" w:rsidTr="0055175E">
        <w:trPr>
          <w:trHeight w:val="915"/>
        </w:trPr>
        <w:tc>
          <w:tcPr>
            <w:tcW w:w="655" w:type="dxa"/>
            <w:tcBorders>
              <w:top w:val="single" w:sz="4" w:space="0" w:color="auto"/>
            </w:tcBorders>
          </w:tcPr>
          <w:p w14:paraId="7946B94B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293F7D3D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Работа над упражнениями, развивающими грудной резонатор.</w:t>
            </w: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14:paraId="03B464E8" w14:textId="77777777" w:rsidR="00AA42CE" w:rsidRPr="00AE2E42" w:rsidRDefault="0065567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FC04B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0D6F0" w14:textId="77777777" w:rsidR="00AA42CE" w:rsidRPr="00AE2E42" w:rsidRDefault="0065567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</w:tcPr>
          <w:p w14:paraId="61D278EC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Style w:val="2"/>
                <w:rFonts w:eastAsia="Arial Unicode MS"/>
              </w:rPr>
              <w:t>Игра, тренинг.</w:t>
            </w:r>
          </w:p>
        </w:tc>
      </w:tr>
      <w:tr w:rsidR="00AA42CE" w:rsidRPr="00AE2E42" w14:paraId="1B86D178" w14:textId="77777777" w:rsidTr="0055175E">
        <w:trPr>
          <w:trHeight w:val="625"/>
        </w:trPr>
        <w:tc>
          <w:tcPr>
            <w:tcW w:w="655" w:type="dxa"/>
          </w:tcPr>
          <w:p w14:paraId="5DD3FE9F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2406" w:type="dxa"/>
          </w:tcPr>
          <w:p w14:paraId="28DC12EC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 xml:space="preserve">Техника грима. </w:t>
            </w:r>
          </w:p>
        </w:tc>
        <w:tc>
          <w:tcPr>
            <w:tcW w:w="848" w:type="dxa"/>
          </w:tcPr>
          <w:p w14:paraId="1DCEB690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43" w:type="dxa"/>
          </w:tcPr>
          <w:p w14:paraId="1E3E6916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5B52425D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56" w:type="dxa"/>
            <w:tcBorders>
              <w:left w:val="single" w:sz="4" w:space="0" w:color="auto"/>
            </w:tcBorders>
          </w:tcPr>
          <w:p w14:paraId="7DC8CDA9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Style w:val="2"/>
                <w:rFonts w:eastAsia="Arial Unicode MS"/>
              </w:rPr>
              <w:t xml:space="preserve">Беседа, </w:t>
            </w:r>
            <w:r w:rsidRPr="00AE2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гримом</w:t>
            </w:r>
            <w:r w:rsidRPr="00AE2E42">
              <w:rPr>
                <w:rStyle w:val="2"/>
                <w:rFonts w:eastAsia="Arial Unicode MS"/>
              </w:rPr>
              <w:t>.</w:t>
            </w:r>
            <w:r w:rsidR="00AE2E42" w:rsidRPr="00AE2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Показ самостоятельных работ.</w:t>
            </w:r>
          </w:p>
        </w:tc>
      </w:tr>
      <w:tr w:rsidR="00AA42CE" w:rsidRPr="00AE2E42" w14:paraId="119D14F6" w14:textId="77777777" w:rsidTr="0055175E">
        <w:trPr>
          <w:trHeight w:val="585"/>
        </w:trPr>
        <w:tc>
          <w:tcPr>
            <w:tcW w:w="655" w:type="dxa"/>
            <w:tcBorders>
              <w:top w:val="single" w:sz="4" w:space="0" w:color="auto"/>
            </w:tcBorders>
          </w:tcPr>
          <w:p w14:paraId="1E1EB2DA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4.7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1AC008E6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 xml:space="preserve">Инсценировка по крылатым выражениям из басен И.А. </w:t>
            </w:r>
            <w:r w:rsidRPr="00AE2E42">
              <w:rPr>
                <w:rFonts w:ascii="Times New Roman" w:hAnsi="Times New Roman"/>
                <w:sz w:val="28"/>
                <w:szCs w:val="28"/>
              </w:rPr>
              <w:lastRenderedPageBreak/>
              <w:t>Крылова. Сценические этюды.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14:paraId="54221FC4" w14:textId="77777777" w:rsidR="00AA42CE" w:rsidRPr="00AE2E42" w:rsidRDefault="0065567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14:paraId="3C299598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</w:tcPr>
          <w:p w14:paraId="225CB792" w14:textId="77777777" w:rsidR="00AA42CE" w:rsidRPr="00AE2E42" w:rsidRDefault="0065567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</w:tcPr>
          <w:p w14:paraId="59FB1D3A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Style w:val="2"/>
                <w:rFonts w:eastAsia="Arial Unicode MS"/>
              </w:rPr>
              <w:t>Работа с текстом,</w:t>
            </w:r>
            <w:r w:rsidRPr="00AE2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работа с гримом, с костюмом,</w:t>
            </w:r>
            <w:r w:rsidRPr="00AE2E42">
              <w:rPr>
                <w:rStyle w:val="2"/>
                <w:rFonts w:eastAsia="Arial Unicode MS"/>
              </w:rPr>
              <w:t xml:space="preserve"> игра.</w:t>
            </w:r>
          </w:p>
        </w:tc>
      </w:tr>
      <w:tr w:rsidR="00AA42CE" w:rsidRPr="00AE2E42" w14:paraId="25532B72" w14:textId="77777777" w:rsidTr="0055175E">
        <w:tc>
          <w:tcPr>
            <w:tcW w:w="655" w:type="dxa"/>
          </w:tcPr>
          <w:p w14:paraId="5239E181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4.8</w:t>
            </w:r>
          </w:p>
        </w:tc>
        <w:tc>
          <w:tcPr>
            <w:tcW w:w="2406" w:type="dxa"/>
          </w:tcPr>
          <w:p w14:paraId="118CFE4A" w14:textId="77777777" w:rsidR="00AA42CE" w:rsidRPr="00AE2E42" w:rsidRDefault="00AA42CE" w:rsidP="0055175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 xml:space="preserve">Работа над инсценировкой по сказке </w:t>
            </w:r>
            <w:r w:rsidR="00B102F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B102FE">
              <w:rPr>
                <w:rFonts w:ascii="Times New Roman" w:hAnsi="Times New Roman"/>
                <w:sz w:val="28"/>
                <w:szCs w:val="28"/>
              </w:rPr>
              <w:t>Масляничные</w:t>
            </w:r>
            <w:proofErr w:type="spellEnd"/>
            <w:r w:rsidR="00B102FE">
              <w:rPr>
                <w:rFonts w:ascii="Times New Roman" w:hAnsi="Times New Roman"/>
                <w:sz w:val="28"/>
                <w:szCs w:val="28"/>
              </w:rPr>
              <w:t xml:space="preserve"> гуляния»</w:t>
            </w:r>
          </w:p>
        </w:tc>
        <w:tc>
          <w:tcPr>
            <w:tcW w:w="848" w:type="dxa"/>
          </w:tcPr>
          <w:p w14:paraId="690409FD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43" w:type="dxa"/>
          </w:tcPr>
          <w:p w14:paraId="5B001616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2D5C2867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3256" w:type="dxa"/>
            <w:tcBorders>
              <w:left w:val="single" w:sz="4" w:space="0" w:color="auto"/>
            </w:tcBorders>
          </w:tcPr>
          <w:p w14:paraId="4386CC29" w14:textId="77777777" w:rsidR="00AA42CE" w:rsidRPr="00AE2E42" w:rsidRDefault="00AE2E42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созданием спектакля</w:t>
            </w:r>
            <w:r w:rsidRPr="00AE2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42CE" w:rsidRPr="00AE2E42">
              <w:rPr>
                <w:rFonts w:ascii="Times New Roman" w:hAnsi="Times New Roman"/>
                <w:sz w:val="28"/>
                <w:szCs w:val="28"/>
              </w:rPr>
              <w:t>Беседа,</w:t>
            </w:r>
            <w:r w:rsidR="00AA42CE" w:rsidRPr="00AE2E42">
              <w:rPr>
                <w:rStyle w:val="2"/>
                <w:rFonts w:eastAsia="Arial Unicode MS"/>
              </w:rPr>
              <w:br/>
              <w:t xml:space="preserve"> работа с текстом, игра, </w:t>
            </w:r>
            <w:r w:rsidR="00AA42CE" w:rsidRPr="00AE2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гримом</w:t>
            </w:r>
            <w:r w:rsidR="00AA42CE" w:rsidRPr="00AE2E42">
              <w:rPr>
                <w:rStyle w:val="2"/>
                <w:rFonts w:eastAsia="Arial Unicode MS"/>
              </w:rPr>
              <w:t>,</w:t>
            </w:r>
            <w:r w:rsidR="00AA42CE" w:rsidRPr="00AE2E42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="00AA42CE" w:rsidRPr="00AE2E42">
              <w:rPr>
                <w:rStyle w:val="2"/>
                <w:rFonts w:eastAsia="Arial Unicode MS"/>
              </w:rPr>
              <w:t>репетиции,</w:t>
            </w:r>
            <w:r w:rsidR="00AA42CE" w:rsidRPr="00AE2E42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="00AA42CE" w:rsidRPr="00AE2E42">
              <w:rPr>
                <w:rStyle w:val="2"/>
                <w:rFonts w:eastAsia="Arial Unicode MS"/>
              </w:rPr>
              <w:t>мизансцены, показ спектакля.</w:t>
            </w:r>
          </w:p>
        </w:tc>
      </w:tr>
      <w:tr w:rsidR="00AA42CE" w:rsidRPr="00AE2E42" w14:paraId="602D3301" w14:textId="77777777" w:rsidTr="0055175E">
        <w:trPr>
          <w:trHeight w:val="720"/>
        </w:trPr>
        <w:tc>
          <w:tcPr>
            <w:tcW w:w="655" w:type="dxa"/>
            <w:tcBorders>
              <w:bottom w:val="single" w:sz="4" w:space="0" w:color="auto"/>
            </w:tcBorders>
          </w:tcPr>
          <w:p w14:paraId="02B67322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4.9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2C6B941A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Этюд как основное средство воспитания актера. Этюд – «средство вспомнить жизнь» (К.С. Станиславский).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361D7E7E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14:paraId="248A7879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bottom w:val="single" w:sz="4" w:space="0" w:color="auto"/>
              <w:right w:val="single" w:sz="4" w:space="0" w:color="auto"/>
            </w:tcBorders>
          </w:tcPr>
          <w:p w14:paraId="6F3C857B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56" w:type="dxa"/>
            <w:tcBorders>
              <w:left w:val="single" w:sz="4" w:space="0" w:color="auto"/>
              <w:bottom w:val="single" w:sz="4" w:space="0" w:color="auto"/>
            </w:tcBorders>
          </w:tcPr>
          <w:p w14:paraId="7FD9C37B" w14:textId="77777777" w:rsidR="00AA42CE" w:rsidRPr="00AE2E42" w:rsidRDefault="00AE2E42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Style w:val="2"/>
                <w:rFonts w:eastAsia="Arial Unicode MS"/>
              </w:rPr>
              <w:t>Участие в и</w:t>
            </w:r>
            <w:r w:rsidR="00AA42CE" w:rsidRPr="00AE2E42">
              <w:rPr>
                <w:rStyle w:val="2"/>
                <w:rFonts w:eastAsia="Arial Unicode MS"/>
              </w:rPr>
              <w:t>гра</w:t>
            </w:r>
            <w:r w:rsidRPr="00AE2E42">
              <w:rPr>
                <w:rStyle w:val="2"/>
                <w:rFonts w:eastAsia="Arial Unicode MS"/>
              </w:rPr>
              <w:t>х</w:t>
            </w:r>
            <w:r w:rsidR="00AA42CE" w:rsidRPr="00AE2E42">
              <w:rPr>
                <w:rStyle w:val="2"/>
                <w:rFonts w:eastAsia="Arial Unicode MS"/>
              </w:rPr>
              <w:t>, этюд</w:t>
            </w:r>
            <w:r w:rsidRPr="00AE2E42">
              <w:rPr>
                <w:rStyle w:val="2"/>
                <w:rFonts w:eastAsia="Arial Unicode MS"/>
              </w:rPr>
              <w:t>ах</w:t>
            </w:r>
          </w:p>
        </w:tc>
      </w:tr>
      <w:tr w:rsidR="00AA42CE" w:rsidRPr="00AE2E42" w14:paraId="1DD0F5DC" w14:textId="77777777" w:rsidTr="0055175E">
        <w:trPr>
          <w:trHeight w:val="375"/>
        </w:trPr>
        <w:tc>
          <w:tcPr>
            <w:tcW w:w="655" w:type="dxa"/>
            <w:tcBorders>
              <w:top w:val="single" w:sz="4" w:space="0" w:color="auto"/>
            </w:tcBorders>
          </w:tcPr>
          <w:p w14:paraId="410A87CD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4.10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4C08A687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 xml:space="preserve">Работа над упражнениями, развивающими силу и </w:t>
            </w:r>
            <w:proofErr w:type="spellStart"/>
            <w:r w:rsidRPr="00AE2E42">
              <w:rPr>
                <w:rFonts w:ascii="Times New Roman" w:hAnsi="Times New Roman"/>
                <w:sz w:val="28"/>
                <w:szCs w:val="28"/>
              </w:rPr>
              <w:t>полетность</w:t>
            </w:r>
            <w:proofErr w:type="spellEnd"/>
            <w:r w:rsidRPr="00AE2E42">
              <w:rPr>
                <w:rFonts w:ascii="Times New Roman" w:hAnsi="Times New Roman"/>
                <w:sz w:val="28"/>
                <w:szCs w:val="28"/>
              </w:rPr>
              <w:t xml:space="preserve"> речевого голоса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14:paraId="02E967D5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14:paraId="4F41013D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</w:tcPr>
          <w:p w14:paraId="0BD9571C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</w:tcPr>
          <w:p w14:paraId="2BEF7E67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2E42" w:rsidRPr="00AE2E42">
              <w:rPr>
                <w:rStyle w:val="2"/>
                <w:rFonts w:eastAsia="Arial Unicode MS"/>
              </w:rPr>
              <w:t>Участие в играх,</w:t>
            </w:r>
            <w:r w:rsidR="00AE2E42" w:rsidRPr="00AE2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2E42">
              <w:rPr>
                <w:rFonts w:ascii="Times New Roman" w:hAnsi="Times New Roman"/>
                <w:sz w:val="28"/>
                <w:szCs w:val="28"/>
              </w:rPr>
              <w:t>упражнения с движениями.</w:t>
            </w:r>
          </w:p>
        </w:tc>
      </w:tr>
      <w:tr w:rsidR="00AA42CE" w:rsidRPr="00AE2E42" w14:paraId="2A4B7DA1" w14:textId="77777777" w:rsidTr="0055175E">
        <w:trPr>
          <w:trHeight w:val="592"/>
        </w:trPr>
        <w:tc>
          <w:tcPr>
            <w:tcW w:w="655" w:type="dxa"/>
            <w:tcBorders>
              <w:bottom w:val="single" w:sz="4" w:space="0" w:color="auto"/>
            </w:tcBorders>
          </w:tcPr>
          <w:p w14:paraId="7474B47D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4.11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3C3D08C3" w14:textId="77777777" w:rsidR="00AA42CE" w:rsidRPr="00AE2E42" w:rsidRDefault="00AA42CE" w:rsidP="00B102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Подготовка  спектакля</w:t>
            </w:r>
            <w:r w:rsidR="00B102FE">
              <w:rPr>
                <w:rFonts w:ascii="Times New Roman" w:hAnsi="Times New Roman"/>
                <w:sz w:val="28"/>
                <w:szCs w:val="28"/>
              </w:rPr>
              <w:t xml:space="preserve"> миниатюр</w:t>
            </w:r>
            <w:r w:rsidRPr="00AE2E4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B102FE">
              <w:rPr>
                <w:rFonts w:ascii="Times New Roman" w:hAnsi="Times New Roman"/>
                <w:sz w:val="28"/>
                <w:szCs w:val="28"/>
              </w:rPr>
              <w:t xml:space="preserve"> Школьные годы чудесные</w:t>
            </w:r>
            <w:r w:rsidRPr="00AE2E4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0C85E34E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14:paraId="076DDF3C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63" w:type="dxa"/>
            <w:tcBorders>
              <w:bottom w:val="single" w:sz="4" w:space="0" w:color="auto"/>
              <w:right w:val="single" w:sz="4" w:space="0" w:color="auto"/>
            </w:tcBorders>
          </w:tcPr>
          <w:p w14:paraId="1D19C79B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3256" w:type="dxa"/>
            <w:tcBorders>
              <w:left w:val="single" w:sz="4" w:space="0" w:color="auto"/>
              <w:bottom w:val="single" w:sz="4" w:space="0" w:color="auto"/>
            </w:tcBorders>
          </w:tcPr>
          <w:p w14:paraId="010B51BD" w14:textId="77777777" w:rsidR="00AA42CE" w:rsidRPr="00AE2E42" w:rsidRDefault="00AE2E42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созданием спектакля</w:t>
            </w:r>
            <w:r w:rsidRPr="00AE2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42CE" w:rsidRPr="00AE2E42">
              <w:rPr>
                <w:rFonts w:ascii="Times New Roman" w:hAnsi="Times New Roman"/>
                <w:sz w:val="28"/>
                <w:szCs w:val="28"/>
              </w:rPr>
              <w:t>Беседа,</w:t>
            </w:r>
            <w:r w:rsidR="00AA42CE" w:rsidRPr="00AE2E42">
              <w:rPr>
                <w:rStyle w:val="2"/>
                <w:rFonts w:eastAsia="Arial Unicode MS"/>
              </w:rPr>
              <w:br/>
              <w:t xml:space="preserve"> работа с текстом,  тренинг,</w:t>
            </w:r>
            <w:r w:rsidR="00AA42CE" w:rsidRPr="00AE2E42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="00AA42CE" w:rsidRPr="00AE2E42">
              <w:rPr>
                <w:rStyle w:val="2"/>
                <w:rFonts w:eastAsia="Arial Unicode MS"/>
              </w:rPr>
              <w:t>репетиции,</w:t>
            </w:r>
            <w:r w:rsidR="00AA42CE" w:rsidRPr="00AE2E42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="00AA42CE" w:rsidRPr="00AE2E42">
              <w:rPr>
                <w:rStyle w:val="2"/>
                <w:rFonts w:eastAsia="Arial Unicode MS"/>
              </w:rPr>
              <w:t>мизансцены, показ спектакля.</w:t>
            </w:r>
          </w:p>
        </w:tc>
      </w:tr>
      <w:tr w:rsidR="00AA42CE" w:rsidRPr="00AE2E42" w14:paraId="6275C8DF" w14:textId="77777777" w:rsidTr="0055175E">
        <w:trPr>
          <w:trHeight w:val="675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14:paraId="2D1F4549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4.12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14:paraId="23B1BE8D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Анализ работы. Работа над ошибками.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74E7EBD1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14:paraId="004EA927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EE8B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B3F3D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Беседа, тренинг</w:t>
            </w:r>
          </w:p>
        </w:tc>
      </w:tr>
      <w:tr w:rsidR="00AA42CE" w:rsidRPr="00AE2E42" w14:paraId="6453213D" w14:textId="77777777" w:rsidTr="0055175E">
        <w:trPr>
          <w:trHeight w:val="748"/>
        </w:trPr>
        <w:tc>
          <w:tcPr>
            <w:tcW w:w="655" w:type="dxa"/>
            <w:tcBorders>
              <w:top w:val="single" w:sz="4" w:space="0" w:color="auto"/>
            </w:tcBorders>
          </w:tcPr>
          <w:p w14:paraId="5BA7F850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4.13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55EE0514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Работа над миниатюрами</w:t>
            </w:r>
            <w:r w:rsidR="00523A8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тему БДД.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14:paraId="2745BF50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14:paraId="39C91AE2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</w:tcPr>
          <w:p w14:paraId="73191A21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</w:tcPr>
          <w:p w14:paraId="250C4F83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Тренинг.</w:t>
            </w:r>
          </w:p>
        </w:tc>
      </w:tr>
      <w:tr w:rsidR="00AA42CE" w:rsidRPr="00AE2E42" w14:paraId="689675DA" w14:textId="77777777" w:rsidTr="0055175E">
        <w:trPr>
          <w:trHeight w:val="1288"/>
        </w:trPr>
        <w:tc>
          <w:tcPr>
            <w:tcW w:w="655" w:type="dxa"/>
          </w:tcPr>
          <w:p w14:paraId="642F1A64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lastRenderedPageBreak/>
              <w:t>4.14</w:t>
            </w:r>
          </w:p>
        </w:tc>
        <w:tc>
          <w:tcPr>
            <w:tcW w:w="2406" w:type="dxa"/>
          </w:tcPr>
          <w:p w14:paraId="7E146A7B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Этюды на движение, характерное для заданного образа (7-8 человек одновременно).</w:t>
            </w:r>
          </w:p>
        </w:tc>
        <w:tc>
          <w:tcPr>
            <w:tcW w:w="848" w:type="dxa"/>
          </w:tcPr>
          <w:p w14:paraId="7045F00F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43" w:type="dxa"/>
          </w:tcPr>
          <w:p w14:paraId="4617678F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0AECB963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56" w:type="dxa"/>
            <w:tcBorders>
              <w:left w:val="single" w:sz="4" w:space="0" w:color="auto"/>
            </w:tcBorders>
          </w:tcPr>
          <w:p w14:paraId="3690B5AD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Тренинг, этюды.</w:t>
            </w:r>
          </w:p>
        </w:tc>
      </w:tr>
      <w:tr w:rsidR="00AA42CE" w:rsidRPr="00AE2E42" w14:paraId="2A5E99AF" w14:textId="77777777" w:rsidTr="0055175E">
        <w:trPr>
          <w:trHeight w:val="375"/>
        </w:trPr>
        <w:tc>
          <w:tcPr>
            <w:tcW w:w="655" w:type="dxa"/>
            <w:tcBorders>
              <w:bottom w:val="single" w:sz="4" w:space="0" w:color="auto"/>
            </w:tcBorders>
          </w:tcPr>
          <w:p w14:paraId="6F341B63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3D0B9416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b/>
                <w:sz w:val="28"/>
                <w:szCs w:val="28"/>
              </w:rPr>
              <w:t>Этика и этикет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003CD1DC" w14:textId="77777777" w:rsidR="00AA42CE" w:rsidRPr="00AE2E42" w:rsidRDefault="0065567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14:paraId="384B8B70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bottom w:val="single" w:sz="4" w:space="0" w:color="auto"/>
              <w:right w:val="single" w:sz="4" w:space="0" w:color="auto"/>
            </w:tcBorders>
          </w:tcPr>
          <w:p w14:paraId="4531091A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6" w:type="dxa"/>
            <w:tcBorders>
              <w:left w:val="single" w:sz="4" w:space="0" w:color="auto"/>
              <w:bottom w:val="single" w:sz="4" w:space="0" w:color="auto"/>
            </w:tcBorders>
          </w:tcPr>
          <w:p w14:paraId="05370244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2CE" w:rsidRPr="00AE2E42" w14:paraId="433B337C" w14:textId="77777777" w:rsidTr="0055175E">
        <w:trPr>
          <w:trHeight w:val="2414"/>
        </w:trPr>
        <w:tc>
          <w:tcPr>
            <w:tcW w:w="655" w:type="dxa"/>
            <w:tcBorders>
              <w:top w:val="single" w:sz="4" w:space="0" w:color="auto"/>
            </w:tcBorders>
          </w:tcPr>
          <w:p w14:paraId="0A3AA425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06B7E38E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 xml:space="preserve"> Культура речи как важная составляющая образ человека, часть его обаяния. Речевой этикет. Выбор лексики, интонации, говор, речевые ошибки, мягкость и жесткость речи.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14:paraId="57A17655" w14:textId="77777777" w:rsidR="00AA42CE" w:rsidRPr="00AE2E42" w:rsidRDefault="0065567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14:paraId="68457A1C" w14:textId="77777777" w:rsidR="00AA42CE" w:rsidRPr="00AE2E42" w:rsidRDefault="0065567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</w:tcPr>
          <w:p w14:paraId="4C6A7F34" w14:textId="77777777" w:rsidR="00AA42CE" w:rsidRPr="00AE2E42" w:rsidRDefault="0065567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</w:tcPr>
          <w:p w14:paraId="2C9ED179" w14:textId="77777777" w:rsidR="00AA42CE" w:rsidRPr="00AE2E42" w:rsidRDefault="00AA42CE" w:rsidP="00F7043B">
            <w:pPr>
              <w:spacing w:after="0"/>
              <w:jc w:val="both"/>
              <w:rPr>
                <w:rStyle w:val="2"/>
                <w:rFonts w:eastAsia="Arial Unicode MS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Беседа,</w:t>
            </w:r>
            <w:r w:rsidRPr="00AE2E42">
              <w:rPr>
                <w:rStyle w:val="2"/>
                <w:rFonts w:eastAsia="Arial Unicode MS"/>
              </w:rPr>
              <w:br/>
              <w:t xml:space="preserve"> работа с текстом.</w:t>
            </w:r>
          </w:p>
          <w:p w14:paraId="63D6D1CB" w14:textId="77777777" w:rsidR="00AE2E42" w:rsidRPr="00AE2E42" w:rsidRDefault="00AE2E42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2CE" w:rsidRPr="00AE2E42" w14:paraId="0D77CA35" w14:textId="77777777" w:rsidTr="0055175E">
        <w:trPr>
          <w:trHeight w:val="541"/>
        </w:trPr>
        <w:tc>
          <w:tcPr>
            <w:tcW w:w="655" w:type="dxa"/>
            <w:tcBorders>
              <w:top w:val="single" w:sz="4" w:space="0" w:color="auto"/>
            </w:tcBorders>
          </w:tcPr>
          <w:p w14:paraId="5132F49D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2ADEF956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 xml:space="preserve">Нормы общения и </w:t>
            </w:r>
            <w:r w:rsidR="002F176A" w:rsidRPr="00AE2E42">
              <w:rPr>
                <w:rFonts w:ascii="Times New Roman" w:hAnsi="Times New Roman"/>
                <w:sz w:val="28"/>
                <w:szCs w:val="28"/>
              </w:rPr>
              <w:t>поведения.</w:t>
            </w:r>
            <w:r w:rsidRPr="00AE2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7102AF7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14:paraId="524D0D96" w14:textId="77777777" w:rsidR="00AA42CE" w:rsidRPr="00AE2E42" w:rsidRDefault="0065567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14:paraId="710F14BF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</w:tcPr>
          <w:p w14:paraId="6A9BDABF" w14:textId="77777777" w:rsidR="00AA42CE" w:rsidRPr="00AE2E42" w:rsidRDefault="0065567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</w:tcPr>
          <w:p w14:paraId="7823B8DC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Беседа,</w:t>
            </w:r>
            <w:r w:rsidRPr="00AE2E42">
              <w:rPr>
                <w:rStyle w:val="2"/>
                <w:rFonts w:eastAsia="Arial Unicode MS"/>
              </w:rPr>
              <w:br/>
              <w:t xml:space="preserve"> работа с текстом.</w:t>
            </w:r>
          </w:p>
        </w:tc>
      </w:tr>
      <w:tr w:rsidR="00AA42CE" w:rsidRPr="00AE2E42" w14:paraId="7427C31A" w14:textId="77777777" w:rsidTr="0055175E">
        <w:trPr>
          <w:trHeight w:val="1379"/>
        </w:trPr>
        <w:tc>
          <w:tcPr>
            <w:tcW w:w="655" w:type="dxa"/>
            <w:tcBorders>
              <w:top w:val="single" w:sz="4" w:space="0" w:color="auto"/>
            </w:tcBorders>
          </w:tcPr>
          <w:p w14:paraId="47951783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3DB3E8A3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 xml:space="preserve">Память человека, семьи, народа. Без памяти нет совести. Творческая работа «Святая память». 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14:paraId="39F08C35" w14:textId="77777777" w:rsidR="00AA42CE" w:rsidRPr="00AE2E42" w:rsidRDefault="0065567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14:paraId="5C3FA2AC" w14:textId="77777777" w:rsidR="00AA42CE" w:rsidRPr="00AE2E42" w:rsidRDefault="0065567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</w:tcPr>
          <w:p w14:paraId="10507D06" w14:textId="77777777" w:rsidR="00AA42CE" w:rsidRPr="00AE2E42" w:rsidRDefault="0065567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</w:tcPr>
          <w:p w14:paraId="7AD90F2A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Беседа,</w:t>
            </w:r>
            <w:r w:rsidRPr="00AE2E42">
              <w:rPr>
                <w:rStyle w:val="2"/>
                <w:rFonts w:eastAsia="Arial Unicode MS"/>
              </w:rPr>
              <w:br/>
              <w:t xml:space="preserve"> работа с текстом. Конкурс работ.</w:t>
            </w:r>
          </w:p>
        </w:tc>
      </w:tr>
      <w:tr w:rsidR="00AA42CE" w:rsidRPr="00AE2E42" w14:paraId="37401B61" w14:textId="77777777" w:rsidTr="0055175E">
        <w:trPr>
          <w:trHeight w:val="1931"/>
        </w:trPr>
        <w:tc>
          <w:tcPr>
            <w:tcW w:w="655" w:type="dxa"/>
            <w:tcBorders>
              <w:top w:val="single" w:sz="4" w:space="0" w:color="auto"/>
            </w:tcBorders>
          </w:tcPr>
          <w:p w14:paraId="3474BE99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7DC0BAAF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Выпуск газеты «Этикет в вопросах и ответах». (Обсуждение, собирание материала, распределение обязанностей).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14:paraId="65C6DA3C" w14:textId="77777777" w:rsidR="00AA42CE" w:rsidRPr="00AE2E42" w:rsidRDefault="0065567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14:paraId="18AF2A02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</w:tcPr>
          <w:p w14:paraId="12EB4C05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  <w:r w:rsidR="0065567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</w:tcPr>
          <w:p w14:paraId="67D0259E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Газета.</w:t>
            </w:r>
          </w:p>
        </w:tc>
      </w:tr>
      <w:tr w:rsidR="00AA42CE" w:rsidRPr="00AE2E42" w14:paraId="07050A38" w14:textId="77777777" w:rsidTr="0055175E">
        <w:trPr>
          <w:trHeight w:val="1435"/>
        </w:trPr>
        <w:tc>
          <w:tcPr>
            <w:tcW w:w="655" w:type="dxa"/>
            <w:tcBorders>
              <w:top w:val="single" w:sz="4" w:space="0" w:color="auto"/>
            </w:tcBorders>
          </w:tcPr>
          <w:p w14:paraId="3167312E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5ED67C7D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 xml:space="preserve">Речевой этикет. Выбор лексики, интонации, говор, речевые ошибки, </w:t>
            </w:r>
            <w:r w:rsidRPr="00AE2E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мягкость и жесткость </w:t>
            </w:r>
            <w:proofErr w:type="spellStart"/>
            <w:r w:rsidRPr="00AE2E42">
              <w:rPr>
                <w:rFonts w:ascii="Times New Roman" w:hAnsi="Times New Roman"/>
                <w:sz w:val="28"/>
                <w:szCs w:val="28"/>
              </w:rPr>
              <w:t>речи.</w:t>
            </w:r>
            <w:r w:rsidR="00523A86">
              <w:rPr>
                <w:rFonts w:ascii="Times New Roman" w:hAnsi="Times New Roman"/>
                <w:sz w:val="28"/>
                <w:szCs w:val="28"/>
              </w:rPr>
              <w:t>БДД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</w:tcBorders>
          </w:tcPr>
          <w:p w14:paraId="6572ABE3" w14:textId="77777777" w:rsidR="00AA42CE" w:rsidRPr="00AE2E42" w:rsidRDefault="0065567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14:paraId="7B39138E" w14:textId="77777777" w:rsidR="00AA42CE" w:rsidRPr="00AE2E42" w:rsidRDefault="0065567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</w:tcPr>
          <w:p w14:paraId="57B02499" w14:textId="77777777" w:rsidR="00AA42CE" w:rsidRPr="00AE2E42" w:rsidRDefault="0065567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</w:tcPr>
          <w:p w14:paraId="1B78DEB8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Беседа,</w:t>
            </w:r>
            <w:r w:rsidRPr="00AE2E42">
              <w:rPr>
                <w:rStyle w:val="2"/>
                <w:rFonts w:eastAsia="Arial Unicode MS"/>
              </w:rPr>
              <w:br/>
              <w:t xml:space="preserve"> работа с текстом, </w:t>
            </w:r>
            <w:r w:rsidR="00AE2E42" w:rsidRPr="00AE2E42">
              <w:rPr>
                <w:rStyle w:val="2"/>
                <w:rFonts w:eastAsia="Arial Unicode MS"/>
              </w:rPr>
              <w:t>участие в игре</w:t>
            </w:r>
            <w:r w:rsidRPr="00AE2E42">
              <w:rPr>
                <w:rStyle w:val="2"/>
                <w:rFonts w:eastAsia="Arial Unicode MS"/>
              </w:rPr>
              <w:t>, тренинг</w:t>
            </w:r>
            <w:r w:rsidR="00AE2E42" w:rsidRPr="00AE2E42">
              <w:rPr>
                <w:rStyle w:val="2"/>
                <w:rFonts w:eastAsia="Arial Unicode MS"/>
              </w:rPr>
              <w:t>е</w:t>
            </w:r>
            <w:r w:rsidRPr="00AE2E42">
              <w:rPr>
                <w:rStyle w:val="2"/>
                <w:rFonts w:eastAsia="Arial Unicode MS"/>
              </w:rPr>
              <w:t>.</w:t>
            </w:r>
          </w:p>
        </w:tc>
      </w:tr>
      <w:tr w:rsidR="00AA42CE" w:rsidRPr="00AE2E42" w14:paraId="3AB36274" w14:textId="77777777" w:rsidTr="0055175E">
        <w:trPr>
          <w:trHeight w:val="337"/>
        </w:trPr>
        <w:tc>
          <w:tcPr>
            <w:tcW w:w="655" w:type="dxa"/>
            <w:tcBorders>
              <w:top w:val="single" w:sz="4" w:space="0" w:color="auto"/>
            </w:tcBorders>
          </w:tcPr>
          <w:p w14:paraId="6765C3DC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4617ADA2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14:paraId="156CEA1C" w14:textId="77777777" w:rsidR="00AA42CE" w:rsidRPr="00AE2E42" w:rsidRDefault="0065567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</w:tcBorders>
          </w:tcPr>
          <w:p w14:paraId="0E5DE7E0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</w:tcPr>
          <w:p w14:paraId="43953C97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</w:tcPr>
          <w:p w14:paraId="4F4239E2" w14:textId="77777777" w:rsidR="00AA42CE" w:rsidRPr="00AE2E42" w:rsidRDefault="00373142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Тестирование. Награждение</w:t>
            </w:r>
            <w:r w:rsidR="00C60B4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A42CE" w:rsidRPr="00AE2E42" w14:paraId="7C7A54D4" w14:textId="77777777" w:rsidTr="0055175E">
        <w:tc>
          <w:tcPr>
            <w:tcW w:w="655" w:type="dxa"/>
          </w:tcPr>
          <w:p w14:paraId="0ED4BD55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14:paraId="12701A68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2E4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48" w:type="dxa"/>
          </w:tcPr>
          <w:p w14:paraId="71B1C7EB" w14:textId="77777777" w:rsidR="00AA42CE" w:rsidRPr="00AE2E42" w:rsidRDefault="0065567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A42CE" w:rsidRPr="00AE2E42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1043" w:type="dxa"/>
          </w:tcPr>
          <w:p w14:paraId="4C4F6ECB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14:paraId="1E5A354B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6" w:type="dxa"/>
            <w:tcBorders>
              <w:left w:val="single" w:sz="4" w:space="0" w:color="auto"/>
            </w:tcBorders>
          </w:tcPr>
          <w:p w14:paraId="05BB4608" w14:textId="77777777" w:rsidR="00AA42CE" w:rsidRPr="00AE2E42" w:rsidRDefault="00AA42CE" w:rsidP="00F704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C15447E" w14:textId="77777777" w:rsidR="00AA42CE" w:rsidRPr="00AE2E42" w:rsidRDefault="00AA42CE" w:rsidP="00F7043B">
      <w:pPr>
        <w:spacing w:after="0" w:line="240" w:lineRule="auto"/>
        <w:ind w:left="1428"/>
        <w:contextualSpacing/>
        <w:rPr>
          <w:rFonts w:ascii="Times New Roman" w:hAnsi="Times New Roman"/>
          <w:b/>
          <w:sz w:val="28"/>
          <w:szCs w:val="28"/>
        </w:rPr>
      </w:pPr>
    </w:p>
    <w:p w14:paraId="56F1A329" w14:textId="77777777" w:rsidR="002D7297" w:rsidRPr="00AE2E42" w:rsidRDefault="002D7297" w:rsidP="00F7043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F0D52CF" w14:textId="77777777" w:rsidR="002D7297" w:rsidRDefault="002D7297" w:rsidP="00F7043B">
      <w:pPr>
        <w:spacing w:after="0" w:line="240" w:lineRule="auto"/>
        <w:ind w:left="708" w:firstLine="705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D2E8CCB" w14:textId="77777777" w:rsidR="002D7297" w:rsidRPr="00BF2BE4" w:rsidRDefault="002D7297" w:rsidP="00F7043B">
      <w:pPr>
        <w:spacing w:after="0" w:line="240" w:lineRule="auto"/>
        <w:ind w:left="708" w:firstLine="705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DDC070F" w14:textId="77777777" w:rsidR="002D7297" w:rsidRDefault="00695394" w:rsidP="00F7043B">
      <w:pPr>
        <w:spacing w:after="0" w:line="240" w:lineRule="auto"/>
        <w:ind w:left="1428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  <w:lang w:val="en-US"/>
        </w:rPr>
        <w:t xml:space="preserve">III   </w:t>
      </w:r>
      <w:r w:rsidR="002D7297" w:rsidRPr="00BF2BE4">
        <w:rPr>
          <w:rFonts w:ascii="Times New Roman" w:hAnsi="Times New Roman"/>
          <w:b/>
          <w:caps/>
          <w:sz w:val="24"/>
          <w:szCs w:val="24"/>
        </w:rPr>
        <w:t xml:space="preserve">Содержание </w:t>
      </w:r>
      <w:r w:rsidR="002D7297">
        <w:rPr>
          <w:rFonts w:ascii="Times New Roman" w:hAnsi="Times New Roman"/>
          <w:b/>
          <w:caps/>
          <w:sz w:val="24"/>
          <w:szCs w:val="24"/>
        </w:rPr>
        <w:t>учебного плана</w:t>
      </w:r>
    </w:p>
    <w:p w14:paraId="0D07B6F3" w14:textId="77777777" w:rsidR="00116BA9" w:rsidRPr="00B5204A" w:rsidRDefault="00116BA9" w:rsidP="00F7043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B5204A">
        <w:rPr>
          <w:rFonts w:ascii="Times New Roman" w:hAnsi="Times New Roman"/>
          <w:b/>
          <w:sz w:val="28"/>
          <w:szCs w:val="28"/>
        </w:rPr>
        <w:t>Вводное занятие</w:t>
      </w:r>
      <w:r>
        <w:rPr>
          <w:rFonts w:ascii="Times New Roman" w:hAnsi="Times New Roman"/>
          <w:b/>
          <w:sz w:val="28"/>
          <w:szCs w:val="28"/>
        </w:rPr>
        <w:t>-1ч</w:t>
      </w:r>
    </w:p>
    <w:p w14:paraId="7C023C59" w14:textId="77777777" w:rsidR="00116BA9" w:rsidRPr="00B5204A" w:rsidRDefault="00116BA9" w:rsidP="00F704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04A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04A">
        <w:rPr>
          <w:rFonts w:ascii="Times New Roman" w:hAnsi="Times New Roman"/>
          <w:sz w:val="28"/>
          <w:szCs w:val="28"/>
        </w:rPr>
        <w:t>Вводная беседа.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04A">
        <w:rPr>
          <w:rFonts w:ascii="Times New Roman" w:hAnsi="Times New Roman"/>
          <w:sz w:val="28"/>
          <w:szCs w:val="28"/>
        </w:rPr>
        <w:t xml:space="preserve">Знакомство с особенностями театрального искусства. </w:t>
      </w:r>
      <w:r w:rsidRPr="00B5204A">
        <w:rPr>
          <w:rFonts w:ascii="Times New Roman" w:hAnsi="Times New Roman"/>
          <w:sz w:val="28"/>
          <w:szCs w:val="28"/>
        </w:rPr>
        <w:br/>
        <w:t>Инструктаж по технике бе</w:t>
      </w:r>
      <w:r w:rsidR="00AE2E42">
        <w:rPr>
          <w:rFonts w:ascii="Times New Roman" w:hAnsi="Times New Roman"/>
          <w:sz w:val="28"/>
          <w:szCs w:val="28"/>
        </w:rPr>
        <w:t>зопасности</w:t>
      </w:r>
      <w:r w:rsidR="000F3B2A">
        <w:rPr>
          <w:rFonts w:ascii="Times New Roman" w:hAnsi="Times New Roman"/>
          <w:sz w:val="28"/>
          <w:szCs w:val="28"/>
        </w:rPr>
        <w:t>-</w:t>
      </w:r>
      <w:r w:rsidR="00AE2E42">
        <w:rPr>
          <w:rFonts w:ascii="Times New Roman" w:hAnsi="Times New Roman"/>
          <w:sz w:val="28"/>
          <w:szCs w:val="28"/>
        </w:rPr>
        <w:t>1ч</w:t>
      </w:r>
    </w:p>
    <w:p w14:paraId="7CD22BBF" w14:textId="77777777" w:rsidR="00116BA9" w:rsidRPr="00B5204A" w:rsidRDefault="00116BA9" w:rsidP="00F704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04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04A">
        <w:rPr>
          <w:rStyle w:val="a8"/>
          <w:rFonts w:ascii="Times New Roman" w:hAnsi="Times New Roman"/>
          <w:iCs/>
          <w:sz w:val="28"/>
          <w:szCs w:val="28"/>
        </w:rPr>
        <w:t>Культура и техника речи</w:t>
      </w:r>
      <w:r w:rsidR="00031241">
        <w:rPr>
          <w:rStyle w:val="a8"/>
          <w:rFonts w:ascii="Times New Roman" w:hAnsi="Times New Roman"/>
          <w:iCs/>
          <w:sz w:val="28"/>
          <w:szCs w:val="28"/>
        </w:rPr>
        <w:t>-80</w:t>
      </w:r>
      <w:r>
        <w:rPr>
          <w:rStyle w:val="a8"/>
          <w:rFonts w:ascii="Times New Roman" w:hAnsi="Times New Roman"/>
          <w:iCs/>
          <w:sz w:val="28"/>
          <w:szCs w:val="28"/>
        </w:rPr>
        <w:t>ч</w:t>
      </w:r>
    </w:p>
    <w:p w14:paraId="25E543B0" w14:textId="77777777" w:rsidR="00116BA9" w:rsidRPr="00B5204A" w:rsidRDefault="00116BA9" w:rsidP="00F704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04A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04A">
        <w:rPr>
          <w:rFonts w:ascii="Times New Roman" w:hAnsi="Times New Roman"/>
          <w:sz w:val="28"/>
          <w:szCs w:val="28"/>
        </w:rPr>
        <w:t>Работа над упражнениями направленными на развитие дыхания и свободы речевого а</w:t>
      </w:r>
      <w:r w:rsidR="00AE2E42">
        <w:rPr>
          <w:rFonts w:ascii="Times New Roman" w:hAnsi="Times New Roman"/>
          <w:sz w:val="28"/>
          <w:szCs w:val="28"/>
        </w:rPr>
        <w:t>ппарата, правильной артикуляции-</w:t>
      </w:r>
      <w:r w:rsidR="00031241">
        <w:rPr>
          <w:rFonts w:ascii="Times New Roman" w:hAnsi="Times New Roman"/>
          <w:sz w:val="28"/>
          <w:szCs w:val="28"/>
        </w:rPr>
        <w:t>20</w:t>
      </w:r>
      <w:r w:rsidR="000F3B2A">
        <w:rPr>
          <w:rFonts w:ascii="Times New Roman" w:hAnsi="Times New Roman"/>
          <w:sz w:val="28"/>
          <w:szCs w:val="28"/>
        </w:rPr>
        <w:t>ч</w:t>
      </w:r>
      <w:r w:rsidRPr="00B5204A">
        <w:rPr>
          <w:rFonts w:ascii="Times New Roman" w:hAnsi="Times New Roman"/>
          <w:sz w:val="28"/>
          <w:szCs w:val="28"/>
        </w:rPr>
        <w:t xml:space="preserve"> </w:t>
      </w:r>
    </w:p>
    <w:p w14:paraId="67626FCE" w14:textId="77777777" w:rsidR="00116BA9" w:rsidRPr="00B5204A" w:rsidRDefault="00116BA9" w:rsidP="00F704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04A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04A">
        <w:rPr>
          <w:rFonts w:ascii="Times New Roman" w:hAnsi="Times New Roman"/>
          <w:sz w:val="28"/>
          <w:szCs w:val="28"/>
        </w:rPr>
        <w:t>Миниатюры. Шутливые словесные загадки на развитие внимани</w:t>
      </w:r>
      <w:r w:rsidR="000F3B2A">
        <w:rPr>
          <w:rFonts w:ascii="Times New Roman" w:hAnsi="Times New Roman"/>
          <w:sz w:val="28"/>
          <w:szCs w:val="28"/>
        </w:rPr>
        <w:t>я</w:t>
      </w:r>
      <w:r w:rsidR="00031241">
        <w:rPr>
          <w:rFonts w:ascii="Times New Roman" w:hAnsi="Times New Roman"/>
          <w:sz w:val="28"/>
          <w:szCs w:val="28"/>
        </w:rPr>
        <w:t>, расширения словарного запаса-18</w:t>
      </w:r>
      <w:r w:rsidR="000F3B2A">
        <w:rPr>
          <w:rFonts w:ascii="Times New Roman" w:hAnsi="Times New Roman"/>
          <w:sz w:val="28"/>
          <w:szCs w:val="28"/>
        </w:rPr>
        <w:t>ч</w:t>
      </w:r>
    </w:p>
    <w:p w14:paraId="46682CDE" w14:textId="77777777" w:rsidR="00116BA9" w:rsidRDefault="00116BA9" w:rsidP="00F704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04A">
        <w:rPr>
          <w:rFonts w:ascii="Times New Roman" w:hAnsi="Times New Roman"/>
          <w:sz w:val="28"/>
          <w:szCs w:val="28"/>
        </w:rPr>
        <w:t>2.3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04A">
        <w:rPr>
          <w:rFonts w:ascii="Times New Roman" w:eastAsia="Times New Roman" w:hAnsi="Times New Roman"/>
          <w:sz w:val="28"/>
          <w:szCs w:val="28"/>
          <w:lang w:eastAsia="ru-RU"/>
        </w:rPr>
        <w:t xml:space="preserve">Игры по развитию внимания </w:t>
      </w:r>
      <w:r w:rsidRPr="00B5204A">
        <w:rPr>
          <w:rFonts w:ascii="Times New Roman" w:hAnsi="Times New Roman"/>
          <w:sz w:val="28"/>
          <w:szCs w:val="28"/>
        </w:rPr>
        <w:t>(Чувствование слова</w:t>
      </w:r>
      <w:r w:rsidR="000F3B2A">
        <w:rPr>
          <w:rFonts w:ascii="Times New Roman" w:hAnsi="Times New Roman"/>
          <w:sz w:val="28"/>
          <w:szCs w:val="28"/>
        </w:rPr>
        <w:t xml:space="preserve"> и умение мысли</w:t>
      </w:r>
      <w:r w:rsidR="00031241">
        <w:rPr>
          <w:rFonts w:ascii="Times New Roman" w:hAnsi="Times New Roman"/>
          <w:sz w:val="28"/>
          <w:szCs w:val="28"/>
        </w:rPr>
        <w:t>ть нестандартно)-19</w:t>
      </w:r>
      <w:r w:rsidR="000F3B2A">
        <w:rPr>
          <w:rFonts w:ascii="Times New Roman" w:hAnsi="Times New Roman"/>
          <w:sz w:val="28"/>
          <w:szCs w:val="28"/>
        </w:rPr>
        <w:t>ч</w:t>
      </w:r>
    </w:p>
    <w:p w14:paraId="258E243B" w14:textId="77777777" w:rsidR="00116BA9" w:rsidRPr="00B5204A" w:rsidRDefault="00116BA9" w:rsidP="00F704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04A">
        <w:rPr>
          <w:rFonts w:ascii="Times New Roman" w:hAnsi="Times New Roman"/>
          <w:sz w:val="28"/>
          <w:szCs w:val="28"/>
        </w:rPr>
        <w:t>2.4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04A">
        <w:rPr>
          <w:rFonts w:ascii="Times New Roman" w:hAnsi="Times New Roman"/>
          <w:sz w:val="28"/>
          <w:szCs w:val="28"/>
        </w:rPr>
        <w:t>Тестирование «особенности эмоций». Анализ теста.</w:t>
      </w:r>
      <w:r w:rsidR="00031241">
        <w:rPr>
          <w:rFonts w:ascii="Times New Roman" w:hAnsi="Times New Roman"/>
          <w:sz w:val="28"/>
          <w:szCs w:val="28"/>
        </w:rPr>
        <w:t>-3</w:t>
      </w:r>
      <w:r w:rsidR="000F3B2A">
        <w:rPr>
          <w:rFonts w:ascii="Times New Roman" w:hAnsi="Times New Roman"/>
          <w:sz w:val="28"/>
          <w:szCs w:val="28"/>
        </w:rPr>
        <w:t>ч</w:t>
      </w:r>
    </w:p>
    <w:p w14:paraId="5910AE45" w14:textId="77777777" w:rsidR="00116BA9" w:rsidRPr="00B5204A" w:rsidRDefault="00116BA9" w:rsidP="00F704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04A">
        <w:rPr>
          <w:rFonts w:ascii="Times New Roman" w:hAnsi="Times New Roman"/>
          <w:sz w:val="28"/>
          <w:szCs w:val="28"/>
        </w:rPr>
        <w:t>2.5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04A">
        <w:rPr>
          <w:rFonts w:ascii="Times New Roman" w:hAnsi="Times New Roman"/>
          <w:color w:val="000000"/>
          <w:sz w:val="28"/>
          <w:szCs w:val="28"/>
          <w:lang w:bidi="ru-RU"/>
        </w:rPr>
        <w:t>Смешенное дыхание. Работа над стихотворным текстом.</w:t>
      </w:r>
      <w:r w:rsidR="00031241">
        <w:rPr>
          <w:rFonts w:ascii="Times New Roman" w:hAnsi="Times New Roman"/>
          <w:color w:val="000000"/>
          <w:sz w:val="28"/>
          <w:szCs w:val="28"/>
          <w:lang w:bidi="ru-RU"/>
        </w:rPr>
        <w:t>-20</w:t>
      </w:r>
      <w:r w:rsidR="000F3B2A">
        <w:rPr>
          <w:rFonts w:ascii="Times New Roman" w:hAnsi="Times New Roman"/>
          <w:color w:val="000000"/>
          <w:sz w:val="28"/>
          <w:szCs w:val="28"/>
          <w:lang w:bidi="ru-RU"/>
        </w:rPr>
        <w:t>ч</w:t>
      </w:r>
    </w:p>
    <w:p w14:paraId="6FFA67CD" w14:textId="77777777" w:rsidR="00116BA9" w:rsidRPr="00B5204A" w:rsidRDefault="00116BA9" w:rsidP="00F704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04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04A">
        <w:rPr>
          <w:rStyle w:val="a8"/>
          <w:rFonts w:ascii="Times New Roman" w:hAnsi="Times New Roman"/>
          <w:iCs/>
          <w:sz w:val="28"/>
          <w:szCs w:val="28"/>
        </w:rPr>
        <w:t>Ритмопластика</w:t>
      </w:r>
      <w:r w:rsidR="00031241">
        <w:rPr>
          <w:rStyle w:val="a8"/>
          <w:rFonts w:ascii="Times New Roman" w:hAnsi="Times New Roman"/>
          <w:iCs/>
          <w:sz w:val="28"/>
          <w:szCs w:val="28"/>
        </w:rPr>
        <w:t>-40</w:t>
      </w:r>
      <w:r>
        <w:rPr>
          <w:rStyle w:val="a8"/>
          <w:rFonts w:ascii="Times New Roman" w:hAnsi="Times New Roman"/>
          <w:iCs/>
          <w:sz w:val="28"/>
          <w:szCs w:val="28"/>
        </w:rPr>
        <w:t>ч</w:t>
      </w:r>
    </w:p>
    <w:p w14:paraId="746D2266" w14:textId="77777777" w:rsidR="00116BA9" w:rsidRPr="00B5204A" w:rsidRDefault="00116BA9" w:rsidP="00F704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04A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 xml:space="preserve"> </w:t>
      </w:r>
      <w:r w:rsidR="00031241">
        <w:rPr>
          <w:rFonts w:ascii="Times New Roman" w:hAnsi="Times New Roman"/>
          <w:sz w:val="28"/>
          <w:szCs w:val="28"/>
        </w:rPr>
        <w:t>Испытание пантомимой-5</w:t>
      </w:r>
      <w:r w:rsidR="000F3B2A">
        <w:rPr>
          <w:rFonts w:ascii="Times New Roman" w:hAnsi="Times New Roman"/>
          <w:sz w:val="28"/>
          <w:szCs w:val="28"/>
        </w:rPr>
        <w:t>ч</w:t>
      </w:r>
    </w:p>
    <w:p w14:paraId="19CD97DF" w14:textId="77777777" w:rsidR="00116BA9" w:rsidRPr="00B5204A" w:rsidRDefault="00116BA9" w:rsidP="00F704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04A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04A">
        <w:rPr>
          <w:rFonts w:ascii="Times New Roman" w:eastAsia="Times New Roman" w:hAnsi="Times New Roman"/>
          <w:sz w:val="28"/>
          <w:szCs w:val="28"/>
          <w:lang w:eastAsia="ru-RU"/>
        </w:rPr>
        <w:t>Психофизическ</w:t>
      </w:r>
      <w:r w:rsidR="000F3B2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31241">
        <w:rPr>
          <w:rFonts w:ascii="Times New Roman" w:eastAsia="Times New Roman" w:hAnsi="Times New Roman"/>
          <w:sz w:val="28"/>
          <w:szCs w:val="28"/>
          <w:lang w:eastAsia="ru-RU"/>
        </w:rPr>
        <w:t>й тренинг, подготовка к этюдам-5</w:t>
      </w:r>
      <w:r w:rsidR="000F3B2A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B5204A">
        <w:rPr>
          <w:rFonts w:ascii="Times New Roman" w:hAnsi="Times New Roman"/>
          <w:sz w:val="28"/>
          <w:szCs w:val="28"/>
        </w:rPr>
        <w:t xml:space="preserve"> </w:t>
      </w:r>
    </w:p>
    <w:p w14:paraId="7F480061" w14:textId="77777777" w:rsidR="00116BA9" w:rsidRPr="00B5204A" w:rsidRDefault="00116BA9" w:rsidP="00F704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04A">
        <w:rPr>
          <w:rFonts w:ascii="Times New Roman" w:hAnsi="Times New Roman"/>
          <w:sz w:val="28"/>
          <w:szCs w:val="28"/>
        </w:rPr>
        <w:t>3.3</w:t>
      </w:r>
      <w:r>
        <w:rPr>
          <w:rFonts w:ascii="Times New Roman" w:hAnsi="Times New Roman"/>
          <w:sz w:val="28"/>
          <w:szCs w:val="28"/>
        </w:rPr>
        <w:t xml:space="preserve"> </w:t>
      </w:r>
      <w:r w:rsidR="000F3B2A">
        <w:rPr>
          <w:rFonts w:ascii="Times New Roman" w:eastAsia="Times New Roman" w:hAnsi="Times New Roman"/>
          <w:sz w:val="28"/>
          <w:szCs w:val="28"/>
          <w:lang w:eastAsia="ru-RU"/>
        </w:rPr>
        <w:t>Развитие координ</w:t>
      </w:r>
      <w:r w:rsidR="00031241">
        <w:rPr>
          <w:rFonts w:ascii="Times New Roman" w:eastAsia="Times New Roman" w:hAnsi="Times New Roman"/>
          <w:sz w:val="28"/>
          <w:szCs w:val="28"/>
          <w:lang w:eastAsia="ru-RU"/>
        </w:rPr>
        <w:t>ации движений-5</w:t>
      </w:r>
      <w:r w:rsidR="000F3B2A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B5204A">
        <w:rPr>
          <w:rFonts w:ascii="Times New Roman" w:hAnsi="Times New Roman"/>
          <w:sz w:val="28"/>
          <w:szCs w:val="28"/>
        </w:rPr>
        <w:t xml:space="preserve"> </w:t>
      </w:r>
    </w:p>
    <w:p w14:paraId="08437630" w14:textId="77777777" w:rsidR="00116BA9" w:rsidRPr="00B5204A" w:rsidRDefault="00116BA9" w:rsidP="00F704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04A">
        <w:rPr>
          <w:rFonts w:ascii="Times New Roman" w:hAnsi="Times New Roman"/>
          <w:sz w:val="28"/>
          <w:szCs w:val="28"/>
        </w:rPr>
        <w:t>3.4</w:t>
      </w:r>
      <w:r>
        <w:rPr>
          <w:rFonts w:ascii="Times New Roman" w:hAnsi="Times New Roman"/>
          <w:sz w:val="28"/>
          <w:szCs w:val="28"/>
        </w:rPr>
        <w:t xml:space="preserve"> </w:t>
      </w:r>
      <w:r w:rsidR="000F3B2A">
        <w:rPr>
          <w:rFonts w:ascii="Times New Roman" w:hAnsi="Times New Roman"/>
          <w:sz w:val="28"/>
          <w:szCs w:val="28"/>
        </w:rPr>
        <w:t>Тренировка ритмичности движений-1</w:t>
      </w:r>
      <w:r w:rsidR="00031241">
        <w:rPr>
          <w:rFonts w:ascii="Times New Roman" w:hAnsi="Times New Roman"/>
          <w:sz w:val="28"/>
          <w:szCs w:val="28"/>
        </w:rPr>
        <w:t>0</w:t>
      </w:r>
      <w:r w:rsidR="000F3B2A">
        <w:rPr>
          <w:rFonts w:ascii="Times New Roman" w:hAnsi="Times New Roman"/>
          <w:sz w:val="28"/>
          <w:szCs w:val="28"/>
        </w:rPr>
        <w:t>ч</w:t>
      </w:r>
    </w:p>
    <w:p w14:paraId="1F19C71D" w14:textId="77777777" w:rsidR="00116BA9" w:rsidRPr="00B5204A" w:rsidRDefault="00116BA9" w:rsidP="00F704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04A">
        <w:rPr>
          <w:rFonts w:ascii="Times New Roman" w:hAnsi="Times New Roman"/>
          <w:sz w:val="28"/>
          <w:szCs w:val="28"/>
        </w:rPr>
        <w:t>3.5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04A">
        <w:rPr>
          <w:rFonts w:ascii="Times New Roman" w:hAnsi="Times New Roman"/>
          <w:sz w:val="28"/>
          <w:szCs w:val="28"/>
        </w:rPr>
        <w:t xml:space="preserve">Пантомимические этюды </w:t>
      </w:r>
      <w:r w:rsidR="00031241">
        <w:rPr>
          <w:rFonts w:ascii="Times New Roman" w:hAnsi="Times New Roman"/>
          <w:sz w:val="28"/>
          <w:szCs w:val="28"/>
        </w:rPr>
        <w:t>-10</w:t>
      </w:r>
      <w:r w:rsidR="000F3B2A">
        <w:rPr>
          <w:rFonts w:ascii="Times New Roman" w:hAnsi="Times New Roman"/>
          <w:sz w:val="28"/>
          <w:szCs w:val="28"/>
        </w:rPr>
        <w:t>ч</w:t>
      </w:r>
    </w:p>
    <w:p w14:paraId="3AF85570" w14:textId="77777777" w:rsidR="00116BA9" w:rsidRPr="00B5204A" w:rsidRDefault="00116BA9" w:rsidP="00F704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04A">
        <w:rPr>
          <w:rFonts w:ascii="Times New Roman" w:hAnsi="Times New Roman"/>
          <w:sz w:val="28"/>
          <w:szCs w:val="28"/>
        </w:rPr>
        <w:t>3.6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04A">
        <w:rPr>
          <w:rFonts w:ascii="Times New Roman" w:hAnsi="Times New Roman"/>
          <w:sz w:val="28"/>
          <w:szCs w:val="28"/>
        </w:rPr>
        <w:t>Сов</w:t>
      </w:r>
      <w:r w:rsidR="000F3B2A">
        <w:rPr>
          <w:rFonts w:ascii="Times New Roman" w:hAnsi="Times New Roman"/>
          <w:sz w:val="28"/>
          <w:szCs w:val="28"/>
        </w:rPr>
        <w:t>е</w:t>
      </w:r>
      <w:r w:rsidR="00031241">
        <w:rPr>
          <w:rFonts w:ascii="Times New Roman" w:hAnsi="Times New Roman"/>
          <w:sz w:val="28"/>
          <w:szCs w:val="28"/>
        </w:rPr>
        <w:t>ршенствование осанки и походки-5</w:t>
      </w:r>
      <w:r w:rsidR="000F3B2A">
        <w:rPr>
          <w:rFonts w:ascii="Times New Roman" w:hAnsi="Times New Roman"/>
          <w:sz w:val="28"/>
          <w:szCs w:val="28"/>
        </w:rPr>
        <w:t>ч</w:t>
      </w:r>
    </w:p>
    <w:p w14:paraId="63F2827A" w14:textId="77777777" w:rsidR="00116BA9" w:rsidRPr="00B5204A" w:rsidRDefault="00116BA9" w:rsidP="001F37BB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 w:rsidRPr="00B5204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04A">
        <w:rPr>
          <w:rStyle w:val="a8"/>
          <w:rFonts w:ascii="Times New Roman" w:hAnsi="Times New Roman"/>
          <w:iCs/>
          <w:sz w:val="28"/>
          <w:szCs w:val="28"/>
        </w:rPr>
        <w:t>Театральная игра</w:t>
      </w:r>
      <w:r w:rsidR="00031241">
        <w:rPr>
          <w:rStyle w:val="a8"/>
          <w:rFonts w:ascii="Times New Roman" w:hAnsi="Times New Roman"/>
          <w:iCs/>
          <w:sz w:val="28"/>
          <w:szCs w:val="28"/>
        </w:rPr>
        <w:t>-100</w:t>
      </w:r>
      <w:r>
        <w:rPr>
          <w:rStyle w:val="a8"/>
          <w:rFonts w:ascii="Times New Roman" w:hAnsi="Times New Roman"/>
          <w:iCs/>
          <w:sz w:val="28"/>
          <w:szCs w:val="28"/>
        </w:rPr>
        <w:t>ч</w:t>
      </w:r>
    </w:p>
    <w:p w14:paraId="69846586" w14:textId="77777777" w:rsidR="00116BA9" w:rsidRPr="00B5204A" w:rsidRDefault="00116BA9" w:rsidP="001F37BB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 w:rsidRPr="00B5204A"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04A">
        <w:rPr>
          <w:rFonts w:ascii="Times New Roman" w:hAnsi="Times New Roman"/>
          <w:sz w:val="28"/>
          <w:szCs w:val="28"/>
        </w:rPr>
        <w:t xml:space="preserve">Освоение предлагаемых обстоятельств, сценических заданий «Истина страстей, правдоподобие чувствований в предлагаемых </w:t>
      </w:r>
      <w:r w:rsidR="000F3B2A">
        <w:rPr>
          <w:rFonts w:ascii="Times New Roman" w:hAnsi="Times New Roman"/>
          <w:sz w:val="28"/>
          <w:szCs w:val="28"/>
        </w:rPr>
        <w:t>о</w:t>
      </w:r>
      <w:r w:rsidR="00031241">
        <w:rPr>
          <w:rFonts w:ascii="Times New Roman" w:hAnsi="Times New Roman"/>
          <w:sz w:val="28"/>
          <w:szCs w:val="28"/>
        </w:rPr>
        <w:t>бстоятельствах…» (А.С. Пушкин)-25</w:t>
      </w:r>
      <w:r w:rsidR="000F3B2A">
        <w:rPr>
          <w:rFonts w:ascii="Times New Roman" w:hAnsi="Times New Roman"/>
          <w:sz w:val="28"/>
          <w:szCs w:val="28"/>
        </w:rPr>
        <w:t>ч</w:t>
      </w:r>
    </w:p>
    <w:p w14:paraId="1737B267" w14:textId="77777777" w:rsidR="00116BA9" w:rsidRPr="00B5204A" w:rsidRDefault="00116BA9" w:rsidP="001F37BB">
      <w:pPr>
        <w:spacing w:after="0"/>
        <w:ind w:right="566"/>
        <w:jc w:val="both"/>
        <w:rPr>
          <w:rFonts w:ascii="Times New Roman" w:hAnsi="Times New Roman"/>
          <w:sz w:val="28"/>
          <w:szCs w:val="28"/>
        </w:rPr>
      </w:pPr>
      <w:r w:rsidRPr="00B5204A">
        <w:rPr>
          <w:rFonts w:ascii="Times New Roman" w:hAnsi="Times New Roman"/>
          <w:sz w:val="28"/>
          <w:szCs w:val="28"/>
        </w:rPr>
        <w:t>4.2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04A">
        <w:rPr>
          <w:rFonts w:ascii="Times New Roman" w:hAnsi="Times New Roman"/>
          <w:sz w:val="28"/>
          <w:szCs w:val="28"/>
        </w:rPr>
        <w:t>Основа актерского творчества – действие. «Главное - не в самом действии, а в с естественном зарождении позывов к нему». (К.С. Станиславский)</w:t>
      </w:r>
      <w:r w:rsidR="000F3B2A">
        <w:rPr>
          <w:rFonts w:ascii="Times New Roman" w:hAnsi="Times New Roman"/>
          <w:sz w:val="28"/>
          <w:szCs w:val="28"/>
        </w:rPr>
        <w:t>-1</w:t>
      </w:r>
      <w:r w:rsidR="00031241">
        <w:rPr>
          <w:rFonts w:ascii="Times New Roman" w:hAnsi="Times New Roman"/>
          <w:sz w:val="28"/>
          <w:szCs w:val="28"/>
        </w:rPr>
        <w:t>3</w:t>
      </w:r>
      <w:r w:rsidR="000F3B2A">
        <w:rPr>
          <w:rFonts w:ascii="Times New Roman" w:hAnsi="Times New Roman"/>
          <w:sz w:val="28"/>
          <w:szCs w:val="28"/>
        </w:rPr>
        <w:t>ч</w:t>
      </w:r>
    </w:p>
    <w:p w14:paraId="4EC3E266" w14:textId="77777777" w:rsidR="00116BA9" w:rsidRDefault="00116BA9" w:rsidP="001F37BB">
      <w:pPr>
        <w:widowControl w:val="0"/>
        <w:tabs>
          <w:tab w:val="left" w:pos="4406"/>
          <w:tab w:val="left" w:pos="4407"/>
        </w:tabs>
        <w:autoSpaceDE w:val="0"/>
        <w:autoSpaceDN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5204A">
        <w:rPr>
          <w:rFonts w:ascii="Times New Roman" w:hAnsi="Times New Roman"/>
          <w:sz w:val="28"/>
          <w:szCs w:val="28"/>
        </w:rPr>
        <w:t>4.3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04A">
        <w:rPr>
          <w:rFonts w:ascii="Times New Roman" w:hAnsi="Times New Roman"/>
          <w:sz w:val="28"/>
          <w:szCs w:val="28"/>
        </w:rPr>
        <w:t xml:space="preserve">Общение как процесс отдачи и восприятия чувств и мыслей двух или </w:t>
      </w:r>
      <w:r w:rsidRPr="00B5204A">
        <w:rPr>
          <w:rFonts w:ascii="Times New Roman" w:hAnsi="Times New Roman"/>
          <w:sz w:val="28"/>
          <w:szCs w:val="28"/>
        </w:rPr>
        <w:lastRenderedPageBreak/>
        <w:t>нескольких лиц</w:t>
      </w:r>
      <w:r w:rsidR="000F3B2A">
        <w:rPr>
          <w:rFonts w:ascii="Times New Roman" w:hAnsi="Times New Roman"/>
          <w:sz w:val="28"/>
          <w:szCs w:val="28"/>
        </w:rPr>
        <w:t>-1</w:t>
      </w:r>
      <w:r w:rsidR="00031241">
        <w:rPr>
          <w:rFonts w:ascii="Times New Roman" w:hAnsi="Times New Roman"/>
          <w:sz w:val="28"/>
          <w:szCs w:val="28"/>
        </w:rPr>
        <w:t>5</w:t>
      </w:r>
      <w:r w:rsidR="000F3B2A">
        <w:rPr>
          <w:rFonts w:ascii="Times New Roman" w:hAnsi="Times New Roman"/>
          <w:sz w:val="28"/>
          <w:szCs w:val="28"/>
        </w:rPr>
        <w:t>ч</w:t>
      </w:r>
    </w:p>
    <w:tbl>
      <w:tblPr>
        <w:tblStyle w:val="a7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116BA9" w:rsidRPr="00B5204A" w14:paraId="31551F3C" w14:textId="77777777" w:rsidTr="00F7043B">
        <w:trPr>
          <w:trHeight w:val="1907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4BD139BF" w14:textId="77777777" w:rsidR="00116BA9" w:rsidRPr="00B5204A" w:rsidRDefault="001F37BB" w:rsidP="001F37B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116BA9">
              <w:rPr>
                <w:rFonts w:ascii="Times New Roman" w:hAnsi="Times New Roman"/>
                <w:sz w:val="28"/>
                <w:szCs w:val="28"/>
              </w:rPr>
              <w:t>4.4</w:t>
            </w:r>
            <w:r w:rsidR="00116BA9" w:rsidRPr="00B5204A">
              <w:rPr>
                <w:rFonts w:ascii="Times New Roman" w:hAnsi="Times New Roman"/>
                <w:sz w:val="28"/>
                <w:szCs w:val="28"/>
              </w:rPr>
              <w:t>Подготовка спектакля «Новогодняя сказка»</w:t>
            </w:r>
            <w:r w:rsidR="000F3B2A">
              <w:rPr>
                <w:rFonts w:ascii="Times New Roman" w:hAnsi="Times New Roman"/>
                <w:sz w:val="28"/>
                <w:szCs w:val="28"/>
              </w:rPr>
              <w:t>-10ч</w:t>
            </w:r>
          </w:p>
          <w:p w14:paraId="34A1344C" w14:textId="77777777" w:rsidR="00116BA9" w:rsidRDefault="00116BA9" w:rsidP="001F37BB">
            <w:pPr>
              <w:spacing w:after="0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4.5 </w:t>
            </w:r>
            <w:r w:rsidRPr="00B5204A">
              <w:rPr>
                <w:rFonts w:ascii="Times New Roman" w:hAnsi="Times New Roman"/>
                <w:sz w:val="28"/>
                <w:szCs w:val="28"/>
              </w:rPr>
              <w:t xml:space="preserve">Работа над упражнениями, развивающими грудной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B5204A">
              <w:rPr>
                <w:rFonts w:ascii="Times New Roman" w:hAnsi="Times New Roman"/>
                <w:sz w:val="28"/>
                <w:szCs w:val="28"/>
              </w:rPr>
              <w:t>резонатор</w:t>
            </w:r>
            <w:r w:rsidR="00031241">
              <w:rPr>
                <w:rFonts w:ascii="Times New Roman" w:hAnsi="Times New Roman"/>
                <w:sz w:val="28"/>
                <w:szCs w:val="28"/>
              </w:rPr>
              <w:t>-5</w:t>
            </w:r>
            <w:r w:rsidR="000F3B2A">
              <w:rPr>
                <w:rFonts w:ascii="Times New Roman" w:hAnsi="Times New Roman"/>
                <w:sz w:val="28"/>
                <w:szCs w:val="28"/>
              </w:rPr>
              <w:t>ч</w:t>
            </w:r>
          </w:p>
          <w:p w14:paraId="27600E45" w14:textId="77777777" w:rsidR="00116BA9" w:rsidRPr="00B5204A" w:rsidRDefault="00116BA9" w:rsidP="001F37BB">
            <w:pPr>
              <w:spacing w:after="0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4A">
              <w:rPr>
                <w:rFonts w:ascii="Times New Roman" w:hAnsi="Times New Roman"/>
                <w:sz w:val="28"/>
                <w:szCs w:val="28"/>
              </w:rPr>
              <w:t>4.6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3B2A">
              <w:rPr>
                <w:rFonts w:ascii="Times New Roman" w:hAnsi="Times New Roman"/>
                <w:sz w:val="28"/>
                <w:szCs w:val="28"/>
              </w:rPr>
              <w:t>Техника грима-3ч</w:t>
            </w:r>
            <w:r w:rsidRPr="00B52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B102B8F" w14:textId="77777777" w:rsidR="00116BA9" w:rsidRPr="00B5204A" w:rsidRDefault="00116BA9" w:rsidP="001F37BB">
            <w:pPr>
              <w:spacing w:after="0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4A">
              <w:rPr>
                <w:rFonts w:ascii="Times New Roman" w:hAnsi="Times New Roman"/>
                <w:sz w:val="28"/>
                <w:szCs w:val="28"/>
              </w:rPr>
              <w:t>4.7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204A">
              <w:rPr>
                <w:rFonts w:ascii="Times New Roman" w:hAnsi="Times New Roman"/>
                <w:sz w:val="28"/>
                <w:szCs w:val="28"/>
              </w:rPr>
              <w:t xml:space="preserve">Инсценировка по крылатым выражениям из басен И.А. Крылова. Сценические </w:t>
            </w:r>
            <w:r w:rsidR="000F3B2A">
              <w:rPr>
                <w:rFonts w:ascii="Times New Roman" w:hAnsi="Times New Roman"/>
                <w:sz w:val="28"/>
                <w:szCs w:val="28"/>
              </w:rPr>
              <w:t>этюд</w:t>
            </w:r>
            <w:r w:rsidR="00031241">
              <w:rPr>
                <w:rFonts w:ascii="Times New Roman" w:hAnsi="Times New Roman"/>
                <w:sz w:val="28"/>
                <w:szCs w:val="28"/>
              </w:rPr>
              <w:t>ы-5</w:t>
            </w:r>
            <w:r w:rsidR="000F3B2A">
              <w:rPr>
                <w:rFonts w:ascii="Times New Roman" w:hAnsi="Times New Roman"/>
                <w:sz w:val="28"/>
                <w:szCs w:val="28"/>
              </w:rPr>
              <w:t>ч</w:t>
            </w:r>
          </w:p>
          <w:p w14:paraId="2663D329" w14:textId="77777777" w:rsidR="00116BA9" w:rsidRPr="00B5204A" w:rsidRDefault="00116BA9" w:rsidP="001F37BB">
            <w:pPr>
              <w:spacing w:after="0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4A">
              <w:rPr>
                <w:rFonts w:ascii="Times New Roman" w:hAnsi="Times New Roman"/>
                <w:sz w:val="28"/>
                <w:szCs w:val="28"/>
              </w:rPr>
              <w:t>4.8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204A">
              <w:rPr>
                <w:rFonts w:ascii="Times New Roman" w:hAnsi="Times New Roman"/>
                <w:sz w:val="28"/>
                <w:szCs w:val="28"/>
              </w:rPr>
              <w:t xml:space="preserve">Работа над инсценировкой по сказке </w:t>
            </w:r>
            <w:r w:rsidR="00B102F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B102FE">
              <w:rPr>
                <w:rFonts w:ascii="Times New Roman" w:hAnsi="Times New Roman"/>
                <w:sz w:val="28"/>
                <w:szCs w:val="28"/>
              </w:rPr>
              <w:t>Масляничные</w:t>
            </w:r>
            <w:proofErr w:type="spellEnd"/>
            <w:r w:rsidR="00B102FE">
              <w:rPr>
                <w:rFonts w:ascii="Times New Roman" w:hAnsi="Times New Roman"/>
                <w:sz w:val="28"/>
                <w:szCs w:val="28"/>
              </w:rPr>
              <w:t xml:space="preserve"> гуляния» </w:t>
            </w:r>
            <w:r w:rsidR="000F3B2A">
              <w:rPr>
                <w:rFonts w:ascii="Times New Roman" w:hAnsi="Times New Roman"/>
                <w:sz w:val="28"/>
                <w:szCs w:val="28"/>
              </w:rPr>
              <w:t>-5ч</w:t>
            </w:r>
            <w:r w:rsidRPr="00B52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EA886F0" w14:textId="77777777" w:rsidR="00116BA9" w:rsidRPr="00B5204A" w:rsidRDefault="00116BA9" w:rsidP="001F37BB">
            <w:pPr>
              <w:spacing w:after="0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4A">
              <w:rPr>
                <w:rFonts w:ascii="Times New Roman" w:hAnsi="Times New Roman"/>
                <w:sz w:val="28"/>
                <w:szCs w:val="28"/>
              </w:rPr>
              <w:t>4.9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204A">
              <w:rPr>
                <w:rFonts w:ascii="Times New Roman" w:hAnsi="Times New Roman"/>
                <w:sz w:val="28"/>
                <w:szCs w:val="28"/>
              </w:rPr>
              <w:t>Этюд как основное средство воспитания актера. Этюд – «средство вспомн</w:t>
            </w:r>
            <w:r w:rsidR="000F3B2A">
              <w:rPr>
                <w:rFonts w:ascii="Times New Roman" w:hAnsi="Times New Roman"/>
                <w:sz w:val="28"/>
                <w:szCs w:val="28"/>
              </w:rPr>
              <w:t>и</w:t>
            </w:r>
            <w:r w:rsidR="00031241">
              <w:rPr>
                <w:rFonts w:ascii="Times New Roman" w:hAnsi="Times New Roman"/>
                <w:sz w:val="28"/>
                <w:szCs w:val="28"/>
              </w:rPr>
              <w:t>ть жизнь» (К.С. Станиславский)-5</w:t>
            </w:r>
            <w:r w:rsidR="000F3B2A">
              <w:rPr>
                <w:rFonts w:ascii="Times New Roman" w:hAnsi="Times New Roman"/>
                <w:sz w:val="28"/>
                <w:szCs w:val="28"/>
              </w:rPr>
              <w:t>ч</w:t>
            </w:r>
          </w:p>
          <w:p w14:paraId="024D8420" w14:textId="77777777" w:rsidR="00116BA9" w:rsidRPr="00B5204A" w:rsidRDefault="00116BA9" w:rsidP="001F37BB">
            <w:pPr>
              <w:spacing w:after="0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4A">
              <w:rPr>
                <w:rFonts w:ascii="Times New Roman" w:hAnsi="Times New Roman"/>
                <w:sz w:val="28"/>
                <w:szCs w:val="28"/>
              </w:rPr>
              <w:t>4.10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204A">
              <w:rPr>
                <w:rFonts w:ascii="Times New Roman" w:hAnsi="Times New Roman"/>
                <w:sz w:val="28"/>
                <w:szCs w:val="28"/>
              </w:rPr>
              <w:t xml:space="preserve">Работа над упражнениями, развивающими силу и </w:t>
            </w:r>
            <w:proofErr w:type="spellStart"/>
            <w:r w:rsidRPr="00B5204A">
              <w:rPr>
                <w:rFonts w:ascii="Times New Roman" w:hAnsi="Times New Roman"/>
                <w:sz w:val="28"/>
                <w:szCs w:val="28"/>
              </w:rPr>
              <w:t>полетность</w:t>
            </w:r>
            <w:proofErr w:type="spellEnd"/>
            <w:r w:rsidRPr="00B5204A">
              <w:rPr>
                <w:rFonts w:ascii="Times New Roman" w:hAnsi="Times New Roman"/>
                <w:sz w:val="28"/>
                <w:szCs w:val="28"/>
              </w:rPr>
              <w:t xml:space="preserve"> речевого голоса</w:t>
            </w:r>
            <w:r w:rsidR="000F3B2A">
              <w:rPr>
                <w:rFonts w:ascii="Times New Roman" w:hAnsi="Times New Roman"/>
                <w:sz w:val="28"/>
                <w:szCs w:val="28"/>
              </w:rPr>
              <w:t>-1ч</w:t>
            </w:r>
          </w:p>
          <w:p w14:paraId="72D2786B" w14:textId="77777777" w:rsidR="00116BA9" w:rsidRPr="00B5204A" w:rsidRDefault="00116BA9" w:rsidP="001F37BB">
            <w:pPr>
              <w:spacing w:after="0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4A">
              <w:rPr>
                <w:rFonts w:ascii="Times New Roman" w:hAnsi="Times New Roman"/>
                <w:sz w:val="28"/>
                <w:szCs w:val="28"/>
              </w:rPr>
              <w:t>4.11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204A">
              <w:rPr>
                <w:rFonts w:ascii="Times New Roman" w:hAnsi="Times New Roman"/>
                <w:sz w:val="28"/>
                <w:szCs w:val="28"/>
              </w:rPr>
              <w:t xml:space="preserve">Подготовка  спектакля </w:t>
            </w:r>
            <w:r w:rsidR="00B102FE">
              <w:rPr>
                <w:rFonts w:ascii="Times New Roman" w:hAnsi="Times New Roman"/>
                <w:sz w:val="28"/>
                <w:szCs w:val="28"/>
              </w:rPr>
              <w:t>миниатюр</w:t>
            </w:r>
            <w:r w:rsidR="001F37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02FE">
              <w:rPr>
                <w:rFonts w:ascii="Times New Roman" w:hAnsi="Times New Roman"/>
                <w:sz w:val="28"/>
                <w:szCs w:val="28"/>
              </w:rPr>
              <w:t>«Школьные годы чудесные</w:t>
            </w:r>
            <w:r w:rsidR="000F3B2A">
              <w:rPr>
                <w:rFonts w:ascii="Times New Roman" w:hAnsi="Times New Roman"/>
                <w:sz w:val="28"/>
                <w:szCs w:val="28"/>
              </w:rPr>
              <w:t>»-8ч</w:t>
            </w:r>
          </w:p>
          <w:p w14:paraId="0F6294F1" w14:textId="77777777" w:rsidR="00116BA9" w:rsidRPr="00B5204A" w:rsidRDefault="00116BA9" w:rsidP="001F37BB">
            <w:pPr>
              <w:spacing w:after="0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4A">
              <w:rPr>
                <w:rFonts w:ascii="Times New Roman" w:hAnsi="Times New Roman"/>
                <w:sz w:val="28"/>
                <w:szCs w:val="28"/>
              </w:rPr>
              <w:t>4.12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204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Ана</w:t>
            </w:r>
            <w:r w:rsidR="000F3B2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лиз работы. Работа над ошибками-1ч</w:t>
            </w:r>
          </w:p>
          <w:p w14:paraId="53F89387" w14:textId="77777777" w:rsidR="00116BA9" w:rsidRPr="00B5204A" w:rsidRDefault="00116BA9" w:rsidP="001F37BB">
            <w:pPr>
              <w:spacing w:after="0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4A">
              <w:rPr>
                <w:rFonts w:ascii="Times New Roman" w:hAnsi="Times New Roman"/>
                <w:sz w:val="28"/>
                <w:szCs w:val="28"/>
              </w:rPr>
              <w:t>4.13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124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Работа над миниатюрами-5</w:t>
            </w:r>
            <w:r w:rsidR="000F3B2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</w:t>
            </w:r>
          </w:p>
          <w:p w14:paraId="024081CE" w14:textId="77777777" w:rsidR="00116BA9" w:rsidRPr="00B5204A" w:rsidRDefault="00116BA9" w:rsidP="001F37BB">
            <w:pPr>
              <w:spacing w:after="0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4A">
              <w:rPr>
                <w:rFonts w:ascii="Times New Roman" w:hAnsi="Times New Roman"/>
                <w:sz w:val="28"/>
                <w:szCs w:val="28"/>
              </w:rPr>
              <w:t>4.14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204A">
              <w:rPr>
                <w:rFonts w:ascii="Times New Roman" w:hAnsi="Times New Roman"/>
                <w:sz w:val="28"/>
                <w:szCs w:val="28"/>
              </w:rPr>
              <w:t>Этюды на движение, характерное для заданного об</w:t>
            </w:r>
            <w:r w:rsidR="00031241">
              <w:rPr>
                <w:rFonts w:ascii="Times New Roman" w:hAnsi="Times New Roman"/>
                <w:sz w:val="28"/>
                <w:szCs w:val="28"/>
              </w:rPr>
              <w:t>раза -3</w:t>
            </w:r>
            <w:r w:rsidR="000F3B2A">
              <w:rPr>
                <w:rFonts w:ascii="Times New Roman" w:hAnsi="Times New Roman"/>
                <w:sz w:val="28"/>
                <w:szCs w:val="28"/>
              </w:rPr>
              <w:t>ч</w:t>
            </w:r>
          </w:p>
          <w:p w14:paraId="7FC0748E" w14:textId="77777777" w:rsidR="00116BA9" w:rsidRPr="00B5204A" w:rsidRDefault="00116BA9" w:rsidP="001F37BB">
            <w:pPr>
              <w:spacing w:after="0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4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5204A">
              <w:rPr>
                <w:rFonts w:ascii="Times New Roman" w:hAnsi="Times New Roman"/>
                <w:b/>
                <w:sz w:val="28"/>
                <w:szCs w:val="28"/>
              </w:rPr>
              <w:t>Этика и этикет</w:t>
            </w:r>
            <w:r w:rsidR="0003124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A42C91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</w:p>
          <w:p w14:paraId="154458B0" w14:textId="77777777" w:rsidR="00116BA9" w:rsidRPr="0002000C" w:rsidRDefault="00116BA9" w:rsidP="001F37BB">
            <w:pPr>
              <w:spacing w:after="0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4A">
              <w:rPr>
                <w:rFonts w:ascii="Times New Roman" w:hAnsi="Times New Roman"/>
                <w:sz w:val="28"/>
                <w:szCs w:val="28"/>
              </w:rPr>
              <w:t>5.1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204A">
              <w:rPr>
                <w:rFonts w:ascii="Times New Roman" w:hAnsi="Times New Roman"/>
                <w:sz w:val="28"/>
                <w:szCs w:val="28"/>
              </w:rPr>
              <w:t>Культура речи как важная составляющая образ человека, часть его обаяния. Речевой этикет. Выбор лексики, интонации, говор, речевые ош</w:t>
            </w:r>
            <w:r w:rsidR="000F3B2A">
              <w:rPr>
                <w:rFonts w:ascii="Times New Roman" w:hAnsi="Times New Roman"/>
                <w:sz w:val="28"/>
                <w:szCs w:val="28"/>
              </w:rPr>
              <w:t>и</w:t>
            </w:r>
            <w:r w:rsidR="00A42C91">
              <w:rPr>
                <w:rFonts w:ascii="Times New Roman" w:hAnsi="Times New Roman"/>
                <w:sz w:val="28"/>
                <w:szCs w:val="28"/>
              </w:rPr>
              <w:t>бки, мягкость и жесткость речи-15</w:t>
            </w:r>
            <w:r w:rsidR="000F3B2A">
              <w:rPr>
                <w:rFonts w:ascii="Times New Roman" w:hAnsi="Times New Roman"/>
                <w:sz w:val="28"/>
                <w:szCs w:val="28"/>
              </w:rPr>
              <w:t>ч</w:t>
            </w:r>
          </w:p>
          <w:p w14:paraId="7A0B0E1C" w14:textId="77777777" w:rsidR="00116BA9" w:rsidRPr="00B5204A" w:rsidRDefault="00116BA9" w:rsidP="001F37BB">
            <w:pPr>
              <w:spacing w:after="0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4A">
              <w:rPr>
                <w:rFonts w:ascii="Times New Roman" w:hAnsi="Times New Roman"/>
                <w:sz w:val="28"/>
                <w:szCs w:val="28"/>
              </w:rPr>
              <w:t>5.2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2C91">
              <w:rPr>
                <w:rFonts w:ascii="Times New Roman" w:hAnsi="Times New Roman"/>
                <w:sz w:val="28"/>
                <w:szCs w:val="28"/>
              </w:rPr>
              <w:t>Нормы общения и поведения-5</w:t>
            </w:r>
            <w:r w:rsidR="000F3B2A">
              <w:rPr>
                <w:rFonts w:ascii="Times New Roman" w:hAnsi="Times New Roman"/>
                <w:sz w:val="28"/>
                <w:szCs w:val="28"/>
              </w:rPr>
              <w:t>ч</w:t>
            </w:r>
            <w:r w:rsidRPr="00B52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5292E87" w14:textId="77777777" w:rsidR="00116BA9" w:rsidRPr="00B5204A" w:rsidRDefault="00116BA9" w:rsidP="001F37BB">
            <w:pPr>
              <w:spacing w:after="0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7EAA950" w14:textId="77777777" w:rsidR="00116BA9" w:rsidRPr="00B5204A" w:rsidRDefault="00116BA9" w:rsidP="001F37BB">
            <w:pPr>
              <w:spacing w:after="0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4A">
              <w:rPr>
                <w:rFonts w:ascii="Times New Roman" w:hAnsi="Times New Roman"/>
                <w:sz w:val="28"/>
                <w:szCs w:val="28"/>
              </w:rPr>
              <w:t>5.3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204A">
              <w:rPr>
                <w:rFonts w:ascii="Times New Roman" w:hAnsi="Times New Roman"/>
                <w:sz w:val="28"/>
                <w:szCs w:val="28"/>
              </w:rPr>
              <w:t>Память человека, семьи,</w:t>
            </w:r>
            <w:r w:rsidR="00B102FE">
              <w:rPr>
                <w:rFonts w:ascii="Times New Roman" w:hAnsi="Times New Roman"/>
                <w:sz w:val="28"/>
                <w:szCs w:val="28"/>
              </w:rPr>
              <w:t xml:space="preserve"> народа. </w:t>
            </w:r>
            <w:r w:rsidRPr="00B5204A">
              <w:rPr>
                <w:rFonts w:ascii="Times New Roman" w:hAnsi="Times New Roman"/>
                <w:sz w:val="28"/>
                <w:szCs w:val="28"/>
              </w:rPr>
              <w:t xml:space="preserve"> Тв</w:t>
            </w:r>
            <w:r w:rsidR="000F3B2A">
              <w:rPr>
                <w:rFonts w:ascii="Times New Roman" w:hAnsi="Times New Roman"/>
                <w:sz w:val="28"/>
                <w:szCs w:val="28"/>
              </w:rPr>
              <w:t>о</w:t>
            </w:r>
            <w:r w:rsidR="00A42C91">
              <w:rPr>
                <w:rFonts w:ascii="Times New Roman" w:hAnsi="Times New Roman"/>
                <w:sz w:val="28"/>
                <w:szCs w:val="28"/>
              </w:rPr>
              <w:t>рческая работа «Святая память»-5</w:t>
            </w:r>
            <w:r w:rsidR="000F3B2A">
              <w:rPr>
                <w:rFonts w:ascii="Times New Roman" w:hAnsi="Times New Roman"/>
                <w:sz w:val="28"/>
                <w:szCs w:val="28"/>
              </w:rPr>
              <w:t>ч</w:t>
            </w:r>
            <w:r w:rsidRPr="00B52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02FE">
              <w:rPr>
                <w:rFonts w:ascii="Times New Roman" w:hAnsi="Times New Roman"/>
                <w:sz w:val="28"/>
                <w:szCs w:val="28"/>
              </w:rPr>
              <w:t>(К Дню Победы)</w:t>
            </w:r>
          </w:p>
          <w:p w14:paraId="306E4BB6" w14:textId="77777777" w:rsidR="00116BA9" w:rsidRPr="0002000C" w:rsidRDefault="00116BA9" w:rsidP="001F37BB">
            <w:pPr>
              <w:spacing w:after="0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4A">
              <w:rPr>
                <w:rFonts w:ascii="Times New Roman" w:hAnsi="Times New Roman"/>
                <w:sz w:val="28"/>
                <w:szCs w:val="28"/>
              </w:rPr>
              <w:t>5.4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204A">
              <w:rPr>
                <w:rFonts w:ascii="Times New Roman" w:hAnsi="Times New Roman"/>
                <w:sz w:val="28"/>
                <w:szCs w:val="28"/>
              </w:rPr>
              <w:t>Выпуск газеты «Этикет в вопросах и ответах». (Обсуждение, собирание материа</w:t>
            </w:r>
            <w:r w:rsidR="000F3B2A">
              <w:rPr>
                <w:rFonts w:ascii="Times New Roman" w:hAnsi="Times New Roman"/>
                <w:sz w:val="28"/>
                <w:szCs w:val="28"/>
              </w:rPr>
              <w:t>л</w:t>
            </w:r>
            <w:r w:rsidR="00A42C91">
              <w:rPr>
                <w:rFonts w:ascii="Times New Roman" w:hAnsi="Times New Roman"/>
                <w:sz w:val="28"/>
                <w:szCs w:val="28"/>
              </w:rPr>
              <w:t>а, распределение обязанностей)-10</w:t>
            </w:r>
            <w:r w:rsidR="000F3B2A">
              <w:rPr>
                <w:rFonts w:ascii="Times New Roman" w:hAnsi="Times New Roman"/>
                <w:sz w:val="28"/>
                <w:szCs w:val="28"/>
              </w:rPr>
              <w:t>ч</w:t>
            </w:r>
          </w:p>
          <w:p w14:paraId="125B634E" w14:textId="77777777" w:rsidR="00116BA9" w:rsidRPr="00B5204A" w:rsidRDefault="00116BA9" w:rsidP="001F37BB">
            <w:pPr>
              <w:spacing w:after="0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4A">
              <w:rPr>
                <w:rFonts w:ascii="Times New Roman" w:hAnsi="Times New Roman"/>
                <w:sz w:val="28"/>
                <w:szCs w:val="28"/>
              </w:rPr>
              <w:t>5.5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204A">
              <w:rPr>
                <w:rFonts w:ascii="Times New Roman" w:hAnsi="Times New Roman"/>
                <w:sz w:val="28"/>
                <w:szCs w:val="28"/>
              </w:rPr>
              <w:t>Речевой этикет. Выбор лексики, интонации, говор, речевые ош</w:t>
            </w:r>
            <w:r w:rsidR="000F3B2A">
              <w:rPr>
                <w:rFonts w:ascii="Times New Roman" w:hAnsi="Times New Roman"/>
                <w:sz w:val="28"/>
                <w:szCs w:val="28"/>
              </w:rPr>
              <w:t>ибки, мягкость и жесткость речи-1</w:t>
            </w:r>
            <w:r w:rsidR="00A42C91">
              <w:rPr>
                <w:rFonts w:ascii="Times New Roman" w:hAnsi="Times New Roman"/>
                <w:sz w:val="28"/>
                <w:szCs w:val="28"/>
              </w:rPr>
              <w:t>4</w:t>
            </w:r>
            <w:r w:rsidR="000F3B2A">
              <w:rPr>
                <w:rFonts w:ascii="Times New Roman" w:hAnsi="Times New Roman"/>
                <w:sz w:val="28"/>
                <w:szCs w:val="28"/>
              </w:rPr>
              <w:t>ч</w:t>
            </w:r>
          </w:p>
          <w:p w14:paraId="56FD672C" w14:textId="77777777" w:rsidR="00116BA9" w:rsidRDefault="00116BA9" w:rsidP="001F37BB">
            <w:pPr>
              <w:spacing w:after="0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4A">
              <w:rPr>
                <w:rFonts w:ascii="Times New Roman" w:hAnsi="Times New Roman"/>
                <w:sz w:val="28"/>
                <w:szCs w:val="28"/>
              </w:rPr>
              <w:t>5.6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3B2A">
              <w:rPr>
                <w:rFonts w:ascii="Times New Roman" w:hAnsi="Times New Roman"/>
                <w:sz w:val="28"/>
                <w:szCs w:val="28"/>
              </w:rPr>
              <w:t>Подведение итогов-1ч</w:t>
            </w:r>
          </w:p>
          <w:p w14:paraId="526BF9E5" w14:textId="77777777" w:rsidR="00FA3BE6" w:rsidRDefault="00FA3BE6" w:rsidP="001F37BB">
            <w:pPr>
              <w:spacing w:after="0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5EAA26" w14:textId="77777777" w:rsidR="00116BA9" w:rsidRPr="00E0549A" w:rsidRDefault="00116BA9" w:rsidP="00F7043B">
            <w:pPr>
              <w:pStyle w:val="21"/>
              <w:tabs>
                <w:tab w:val="left" w:pos="3590"/>
                <w:tab w:val="left" w:pos="3591"/>
              </w:tabs>
              <w:spacing w:before="0" w:line="360" w:lineRule="auto"/>
              <w:ind w:left="0" w:firstLine="284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Pr="000E3F07">
              <w:rPr>
                <w:sz w:val="28"/>
                <w:szCs w:val="28"/>
              </w:rPr>
              <w:t xml:space="preserve">   </w:t>
            </w:r>
            <w:r w:rsidRPr="00E0549A">
              <w:rPr>
                <w:sz w:val="28"/>
                <w:szCs w:val="28"/>
              </w:rPr>
              <w:t>МЕТОДИЧЕСКОЕ ОБЕСПЕЧЕНИЕ</w:t>
            </w:r>
            <w:r w:rsidRPr="00E0549A">
              <w:rPr>
                <w:spacing w:val="-3"/>
                <w:sz w:val="28"/>
                <w:szCs w:val="28"/>
              </w:rPr>
              <w:t xml:space="preserve"> ПР</w:t>
            </w:r>
            <w:r w:rsidRPr="00E0549A">
              <w:rPr>
                <w:sz w:val="28"/>
                <w:szCs w:val="28"/>
              </w:rPr>
              <w:t>ОГРАММЫ</w:t>
            </w:r>
          </w:p>
          <w:p w14:paraId="31B2331F" w14:textId="77777777" w:rsidR="003534EA" w:rsidRPr="003534EA" w:rsidRDefault="003534EA" w:rsidP="00F7043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34EA">
              <w:rPr>
                <w:rFonts w:ascii="Times New Roman" w:hAnsi="Times New Roman"/>
                <w:sz w:val="28"/>
                <w:szCs w:val="28"/>
              </w:rPr>
              <w:t>Для реализации программы  применяются  следующие формы   и методы обучения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C5FF266" w14:textId="77777777" w:rsidR="00116BA9" w:rsidRDefault="003534EA" w:rsidP="00F7043B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</w:t>
            </w:r>
            <w:r w:rsidR="00116BA9" w:rsidRPr="00AA2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ловесный метод: рассказ, беседа, дискуссия, объяснение, речевые игры, упражнения (скороговорки, чистоговорки, стихи, пословицы, считалки, загадки, небылицы, дразнилки);</w:t>
            </w:r>
          </w:p>
          <w:p w14:paraId="27E2E722" w14:textId="77777777" w:rsidR="00116BA9" w:rsidRDefault="003534EA" w:rsidP="00F7043B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</w:t>
            </w:r>
            <w:r w:rsidR="00116BA9" w:rsidRPr="00AA2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роблемно-поисковый метод применяется для постановки системы перспектив в самостоятельной работе воспитанников, построении мизансцен и взаимодействия партнёров на сценической площадке в этюдах-</w:t>
            </w:r>
            <w:r w:rsidR="00116BA9" w:rsidRPr="00AA2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импровизациях.</w:t>
            </w:r>
          </w:p>
          <w:p w14:paraId="46C9C00B" w14:textId="77777777" w:rsidR="00116BA9" w:rsidRDefault="003534EA" w:rsidP="00F7043B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-п</w:t>
            </w:r>
            <w:r w:rsidR="00116BA9" w:rsidRPr="00AA2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рактический и игровой методы являются ведущими, на каждом занятии отводится большая часть времени на создание ситуации успеха через ряд упражнений и игр: «Снежный ком», «Голосовая имитация», «Страна </w:t>
            </w:r>
            <w:proofErr w:type="spellStart"/>
            <w:r w:rsidR="00116BA9" w:rsidRPr="00AA2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Вообразилия</w:t>
            </w:r>
            <w:proofErr w:type="spellEnd"/>
            <w:r w:rsidR="00116BA9" w:rsidRPr="00AA2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и </w:t>
            </w:r>
            <w:proofErr w:type="spellStart"/>
            <w:r w:rsidR="00116BA9" w:rsidRPr="00AA2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</w:t>
            </w:r>
            <w:proofErr w:type="spellEnd"/>
          </w:p>
          <w:p w14:paraId="44D944C8" w14:textId="77777777" w:rsidR="00116BA9" w:rsidRDefault="003534EA" w:rsidP="00F7043B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-м</w:t>
            </w:r>
            <w:r w:rsidR="00116BA9" w:rsidRPr="00AA2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етод моделирования применяется для выстраивания этюдов игровых и сюжетов жизненных ситуаций, репетиции сказок, литературных произведений.</w:t>
            </w:r>
          </w:p>
          <w:p w14:paraId="5E307DE1" w14:textId="77777777" w:rsidR="003534EA" w:rsidRDefault="003534EA" w:rsidP="00F7043B">
            <w:pPr>
              <w:pStyle w:val="a3"/>
              <w:tabs>
                <w:tab w:val="left" w:pos="0"/>
              </w:tabs>
              <w:spacing w:after="0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</w:t>
            </w:r>
            <w:r w:rsidR="00116BA9" w:rsidRPr="00AA25DF">
              <w:rPr>
                <w:rFonts w:ascii="Times New Roman" w:hAnsi="Times New Roman"/>
                <w:sz w:val="28"/>
                <w:szCs w:val="28"/>
              </w:rPr>
              <w:t>сследовательский метод –создание ситуации творческого поиска и совместного нахождения лучшего решения сценического действия, анализа ремарок и комментариев автора, создание биографии образа персонажа.</w:t>
            </w:r>
          </w:p>
          <w:p w14:paraId="0559F6AF" w14:textId="77777777" w:rsidR="003534EA" w:rsidRPr="003534EA" w:rsidRDefault="003534EA" w:rsidP="00F704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- методы воспитания:</w:t>
            </w:r>
            <w:r w:rsidRPr="003534EA">
              <w:rPr>
                <w:rFonts w:ascii="Times New Roman" w:hAnsi="Times New Roman"/>
                <w:sz w:val="28"/>
                <w:szCs w:val="28"/>
              </w:rPr>
              <w:t xml:space="preserve"> убеждение, поощрение, упражн</w:t>
            </w:r>
            <w:r>
              <w:rPr>
                <w:rFonts w:ascii="Times New Roman" w:hAnsi="Times New Roman"/>
                <w:sz w:val="28"/>
                <w:szCs w:val="28"/>
              </w:rPr>
              <w:t>ение, стимулирование, мотивация</w:t>
            </w:r>
            <w:r w:rsidRPr="003534E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7595829" w14:textId="77777777" w:rsidR="003534EA" w:rsidRDefault="003534EA" w:rsidP="00F7043B">
            <w:pPr>
              <w:pStyle w:val="a3"/>
              <w:tabs>
                <w:tab w:val="left" w:pos="0"/>
              </w:tabs>
              <w:spacing w:after="0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980CC3" w14:textId="77777777" w:rsidR="00116BA9" w:rsidRPr="000E3F07" w:rsidRDefault="003534EA" w:rsidP="00F7043B">
            <w:pPr>
              <w:pStyle w:val="a3"/>
              <w:tabs>
                <w:tab w:val="left" w:pos="0"/>
              </w:tabs>
              <w:spacing w:after="0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6BA9" w:rsidRPr="000E3F07">
              <w:rPr>
                <w:rFonts w:ascii="Times New Roman" w:hAnsi="Times New Roman"/>
                <w:sz w:val="28"/>
                <w:szCs w:val="28"/>
              </w:rPr>
              <w:t>Для реализации программы применяются следующие формы и методы обучения:</w:t>
            </w:r>
          </w:p>
          <w:p w14:paraId="092E75F3" w14:textId="77777777" w:rsidR="00116BA9" w:rsidRPr="00AD7D6F" w:rsidRDefault="00116BA9" w:rsidP="00F7043B">
            <w:pPr>
              <w:pStyle w:val="a3"/>
              <w:spacing w:after="0"/>
              <w:ind w:left="0" w:firstLine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7E5CC0">
              <w:rPr>
                <w:sz w:val="28"/>
                <w:szCs w:val="28"/>
              </w:rPr>
              <w:t xml:space="preserve"> </w:t>
            </w:r>
            <w:r w:rsidRPr="00E56E2A">
              <w:rPr>
                <w:rFonts w:ascii="Times New Roman" w:hAnsi="Times New Roman"/>
                <w:b/>
                <w:sz w:val="28"/>
                <w:szCs w:val="28"/>
              </w:rPr>
              <w:t xml:space="preserve">Методы проведения занятий: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  <w:p w14:paraId="566FAE56" w14:textId="77777777" w:rsidR="00116BA9" w:rsidRPr="000E3F07" w:rsidRDefault="00116BA9" w:rsidP="00F7043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 w:rsidRPr="000E3F07">
              <w:rPr>
                <w:rFonts w:ascii="Times New Roman" w:hAnsi="Times New Roman"/>
                <w:sz w:val="28"/>
                <w:szCs w:val="28"/>
              </w:rPr>
              <w:t xml:space="preserve">Словесные методы обучения: </w:t>
            </w:r>
            <w:r w:rsidRPr="000E3F07">
              <w:rPr>
                <w:rFonts w:ascii="Times New Roman" w:hAnsi="Times New Roman"/>
                <w:sz w:val="28"/>
                <w:szCs w:val="28"/>
              </w:rPr>
              <w:br/>
            </w:r>
          </w:p>
          <w:p w14:paraId="158008E3" w14:textId="77777777" w:rsidR="00116BA9" w:rsidRPr="000E3F07" w:rsidRDefault="00116BA9" w:rsidP="00F7043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 w:rsidRPr="000E3F07">
              <w:rPr>
                <w:rFonts w:ascii="Times New Roman" w:hAnsi="Times New Roman"/>
                <w:sz w:val="28"/>
                <w:szCs w:val="28"/>
              </w:rPr>
              <w:t xml:space="preserve">устное изложение материала </w:t>
            </w:r>
          </w:p>
          <w:p w14:paraId="6BE1B8AA" w14:textId="77777777" w:rsidR="00116BA9" w:rsidRPr="000E3F07" w:rsidRDefault="00116BA9" w:rsidP="00F7043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 w:rsidRPr="000E3F07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14:paraId="4D76478B" w14:textId="77777777" w:rsidR="00116BA9" w:rsidRPr="000E3F07" w:rsidRDefault="00116BA9" w:rsidP="00F7043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 w:rsidRPr="000E3F07">
              <w:rPr>
                <w:rFonts w:ascii="Times New Roman" w:hAnsi="Times New Roman"/>
                <w:sz w:val="28"/>
                <w:szCs w:val="28"/>
              </w:rPr>
              <w:t xml:space="preserve">обсуждение и анализ этюда </w:t>
            </w:r>
          </w:p>
          <w:p w14:paraId="4DA38E04" w14:textId="77777777" w:rsidR="00116BA9" w:rsidRPr="000E3F07" w:rsidRDefault="00116BA9" w:rsidP="00F7043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 w:rsidRPr="000E3F07">
              <w:rPr>
                <w:rFonts w:ascii="Times New Roman" w:hAnsi="Times New Roman"/>
                <w:sz w:val="28"/>
                <w:szCs w:val="28"/>
              </w:rPr>
              <w:t>Практические методы обучения:</w:t>
            </w:r>
            <w:r w:rsidRPr="000E3F07">
              <w:rPr>
                <w:rFonts w:ascii="Times New Roman" w:hAnsi="Times New Roman"/>
                <w:sz w:val="28"/>
                <w:szCs w:val="28"/>
              </w:rPr>
              <w:br/>
            </w:r>
          </w:p>
          <w:p w14:paraId="168C0639" w14:textId="77777777" w:rsidR="00116BA9" w:rsidRPr="000E3F07" w:rsidRDefault="00116BA9" w:rsidP="00F7043B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 w:rsidRPr="000E3F07">
              <w:rPr>
                <w:rFonts w:ascii="Times New Roman" w:hAnsi="Times New Roman"/>
                <w:sz w:val="28"/>
                <w:szCs w:val="28"/>
              </w:rPr>
              <w:t xml:space="preserve">выполнение детьми упражнений, импровизаций,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E3F07">
              <w:rPr>
                <w:rFonts w:ascii="Times New Roman" w:hAnsi="Times New Roman"/>
                <w:sz w:val="28"/>
                <w:szCs w:val="28"/>
              </w:rPr>
              <w:t>инсценировок</w:t>
            </w:r>
          </w:p>
          <w:p w14:paraId="14D77939" w14:textId="77777777" w:rsidR="00116BA9" w:rsidRPr="000E3F07" w:rsidRDefault="00116BA9" w:rsidP="00F7043B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 w:rsidRPr="000E3F07">
              <w:rPr>
                <w:rFonts w:ascii="Times New Roman" w:hAnsi="Times New Roman"/>
                <w:sz w:val="28"/>
                <w:szCs w:val="28"/>
              </w:rPr>
              <w:t xml:space="preserve">пластические и речевые тренинги </w:t>
            </w:r>
          </w:p>
          <w:p w14:paraId="2952423F" w14:textId="77777777" w:rsidR="00116BA9" w:rsidRPr="000E3F07" w:rsidRDefault="00116BA9" w:rsidP="00F7043B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 w:rsidRPr="000E3F07">
              <w:rPr>
                <w:rFonts w:ascii="Times New Roman" w:hAnsi="Times New Roman"/>
                <w:sz w:val="28"/>
                <w:szCs w:val="28"/>
              </w:rPr>
              <w:t>упражнения на развитие актерского мастерства</w:t>
            </w:r>
          </w:p>
          <w:p w14:paraId="53C429C0" w14:textId="77777777" w:rsidR="00116BA9" w:rsidRPr="000E3F07" w:rsidRDefault="00116BA9" w:rsidP="00F7043B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 w:rsidRPr="000E3F07">
              <w:rPr>
                <w:rFonts w:ascii="Times New Roman" w:hAnsi="Times New Roman"/>
                <w:sz w:val="28"/>
                <w:szCs w:val="28"/>
              </w:rPr>
              <w:t xml:space="preserve">театрализованные игры </w:t>
            </w:r>
          </w:p>
          <w:p w14:paraId="278293CD" w14:textId="77777777" w:rsidR="00116BA9" w:rsidRPr="000E3F07" w:rsidRDefault="00116BA9" w:rsidP="00F7043B">
            <w:pPr>
              <w:pStyle w:val="a3"/>
              <w:spacing w:after="0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</w:p>
          <w:p w14:paraId="576CEC46" w14:textId="77777777" w:rsidR="00116BA9" w:rsidRPr="000E3F07" w:rsidRDefault="00116BA9" w:rsidP="00F7043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 w:rsidRPr="000E3F07">
              <w:rPr>
                <w:rFonts w:ascii="Times New Roman" w:hAnsi="Times New Roman"/>
                <w:sz w:val="28"/>
                <w:szCs w:val="28"/>
              </w:rPr>
              <w:t xml:space="preserve">Самостоятельная творческая работа </w:t>
            </w:r>
          </w:p>
          <w:p w14:paraId="08B11A3E" w14:textId="77777777" w:rsidR="00116BA9" w:rsidRPr="000E3F07" w:rsidRDefault="00116BA9" w:rsidP="00F7043B">
            <w:pPr>
              <w:pStyle w:val="a3"/>
              <w:spacing w:after="0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</w:p>
          <w:p w14:paraId="0D4863B7" w14:textId="77777777" w:rsidR="00116BA9" w:rsidRPr="000E3F07" w:rsidRDefault="00116BA9" w:rsidP="00F7043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 w:rsidRPr="000E3F07">
              <w:rPr>
                <w:rFonts w:ascii="Times New Roman" w:hAnsi="Times New Roman"/>
                <w:sz w:val="28"/>
                <w:szCs w:val="28"/>
              </w:rPr>
              <w:t xml:space="preserve">Беседа. </w:t>
            </w:r>
          </w:p>
          <w:p w14:paraId="2D2616E2" w14:textId="77777777" w:rsidR="00116BA9" w:rsidRPr="000E3F07" w:rsidRDefault="00116BA9" w:rsidP="00F7043B">
            <w:pPr>
              <w:pStyle w:val="a3"/>
              <w:spacing w:after="0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</w:p>
          <w:p w14:paraId="2948A6CF" w14:textId="77777777" w:rsidR="00116BA9" w:rsidRDefault="00116BA9" w:rsidP="00F7043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 w:rsidRPr="000E3F07">
              <w:rPr>
                <w:rFonts w:ascii="Times New Roman" w:hAnsi="Times New Roman"/>
                <w:sz w:val="28"/>
                <w:szCs w:val="28"/>
              </w:rPr>
              <w:t>Частично-поисковый. После разбора какого-либо произведения, детям дается возможность самостоятельно влиться в роль.</w:t>
            </w:r>
          </w:p>
          <w:p w14:paraId="63340A58" w14:textId="77777777" w:rsidR="00116BA9" w:rsidRPr="004F0AB9" w:rsidRDefault="00116BA9" w:rsidP="00F7043B">
            <w:pPr>
              <w:pStyle w:val="a3"/>
              <w:spacing w:after="0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</w:p>
          <w:p w14:paraId="5E7DC62E" w14:textId="77777777" w:rsidR="00116BA9" w:rsidRPr="004F0AB9" w:rsidRDefault="00116BA9" w:rsidP="00F7043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Метод</w:t>
            </w:r>
            <w:r w:rsidRPr="00AA25DF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ндивидуально-группового тренажа</w:t>
            </w:r>
          </w:p>
          <w:p w14:paraId="1A28C85A" w14:textId="77777777" w:rsidR="00116BA9" w:rsidRPr="004F0AB9" w:rsidRDefault="00116BA9" w:rsidP="00F7043B">
            <w:pPr>
              <w:pStyle w:val="a3"/>
              <w:spacing w:after="0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</w:p>
          <w:p w14:paraId="299ADEEB" w14:textId="77777777" w:rsidR="00116BA9" w:rsidRPr="004F0AB9" w:rsidRDefault="00116BA9" w:rsidP="00F7043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 w:rsidRPr="004F0AB9">
              <w:rPr>
                <w:rFonts w:ascii="Times New Roman" w:hAnsi="Times New Roman"/>
                <w:sz w:val="28"/>
                <w:szCs w:val="28"/>
              </w:rPr>
              <w:t xml:space="preserve"> Коллективная импровизация</w:t>
            </w:r>
          </w:p>
          <w:p w14:paraId="35669605" w14:textId="77777777" w:rsidR="00116BA9" w:rsidRPr="000E3F07" w:rsidRDefault="00116BA9" w:rsidP="00F7043B">
            <w:pPr>
              <w:pStyle w:val="a3"/>
              <w:spacing w:after="0"/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</w:p>
          <w:p w14:paraId="3B95FD95" w14:textId="77777777" w:rsidR="00116BA9" w:rsidRPr="007E5CC0" w:rsidRDefault="00695394" w:rsidP="00F7043B">
            <w:pPr>
              <w:pStyle w:val="a5"/>
              <w:spacing w:before="0" w:beforeAutospacing="0" w:after="0" w:afterAutospacing="0" w:line="360" w:lineRule="auto"/>
              <w:ind w:firstLine="284"/>
              <w:jc w:val="both"/>
              <w:rPr>
                <w:b/>
                <w:szCs w:val="28"/>
              </w:rPr>
            </w:pPr>
            <w:r w:rsidRPr="00695394">
              <w:rPr>
                <w:b/>
                <w:szCs w:val="28"/>
              </w:rPr>
              <w:lastRenderedPageBreak/>
              <w:t>1</w:t>
            </w:r>
            <w:r>
              <w:rPr>
                <w:b/>
                <w:szCs w:val="28"/>
              </w:rPr>
              <w:t>.</w:t>
            </w:r>
            <w:r w:rsidR="00116BA9" w:rsidRPr="000E3F07">
              <w:rPr>
                <w:b/>
                <w:szCs w:val="28"/>
              </w:rPr>
              <w:t>Форма организации</w:t>
            </w:r>
            <w:r w:rsidR="00116BA9" w:rsidRPr="008D0E88">
              <w:rPr>
                <w:szCs w:val="28"/>
              </w:rPr>
              <w:t xml:space="preserve"> образовательного процесса:</w:t>
            </w:r>
            <w:r w:rsidR="00116BA9" w:rsidRPr="007E5CC0">
              <w:rPr>
                <w:szCs w:val="28"/>
              </w:rPr>
              <w:t xml:space="preserve"> групповая. </w:t>
            </w:r>
          </w:p>
          <w:p w14:paraId="042E06B6" w14:textId="77777777" w:rsidR="00116BA9" w:rsidRPr="004F0AB9" w:rsidRDefault="00695394" w:rsidP="00F7043B">
            <w:pPr>
              <w:pStyle w:val="a5"/>
              <w:spacing w:before="0" w:beforeAutospacing="0" w:after="0" w:afterAutospacing="0" w:line="360" w:lineRule="auto"/>
              <w:ind w:firstLine="284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2.</w:t>
            </w:r>
            <w:r w:rsidR="00116BA9" w:rsidRPr="000E3F07">
              <w:rPr>
                <w:b/>
                <w:szCs w:val="28"/>
              </w:rPr>
              <w:t>Формы организации</w:t>
            </w:r>
            <w:r w:rsidR="00116BA9" w:rsidRPr="008D0E88">
              <w:rPr>
                <w:szCs w:val="28"/>
              </w:rPr>
              <w:t xml:space="preserve"> ученых занятий:</w:t>
            </w:r>
          </w:p>
          <w:p w14:paraId="74C435D4" w14:textId="77777777" w:rsidR="00116BA9" w:rsidRPr="000E3F07" w:rsidRDefault="00116BA9" w:rsidP="00F7043B">
            <w:pPr>
              <w:numPr>
                <w:ilvl w:val="0"/>
                <w:numId w:val="21"/>
              </w:numPr>
              <w:spacing w:after="0" w:line="240" w:lineRule="auto"/>
              <w:ind w:left="0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театральные игры,</w:t>
            </w:r>
          </w:p>
          <w:p w14:paraId="2651EB52" w14:textId="77777777" w:rsidR="00116BA9" w:rsidRPr="000E3F07" w:rsidRDefault="00116BA9" w:rsidP="00F7043B">
            <w:pPr>
              <w:numPr>
                <w:ilvl w:val="0"/>
                <w:numId w:val="21"/>
              </w:numPr>
              <w:spacing w:after="0" w:line="240" w:lineRule="auto"/>
              <w:ind w:left="0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конкурсы,</w:t>
            </w:r>
          </w:p>
          <w:p w14:paraId="2FBD7272" w14:textId="77777777" w:rsidR="00116BA9" w:rsidRPr="000E3F07" w:rsidRDefault="00116BA9" w:rsidP="00F7043B">
            <w:pPr>
              <w:numPr>
                <w:ilvl w:val="0"/>
                <w:numId w:val="21"/>
              </w:numPr>
              <w:spacing w:after="0" w:line="240" w:lineRule="auto"/>
              <w:ind w:left="0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викторины,</w:t>
            </w:r>
          </w:p>
          <w:p w14:paraId="11DC4819" w14:textId="77777777" w:rsidR="00116BA9" w:rsidRPr="000E3F07" w:rsidRDefault="000D5F15" w:rsidP="00F7043B">
            <w:pPr>
              <w:numPr>
                <w:ilvl w:val="0"/>
                <w:numId w:val="21"/>
              </w:numPr>
              <w:spacing w:after="0" w:line="240" w:lineRule="auto"/>
              <w:ind w:left="0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  <w:r w:rsidR="00116B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14:paraId="4AC6A1E7" w14:textId="77777777" w:rsidR="00116BA9" w:rsidRPr="000E3F07" w:rsidRDefault="00116BA9" w:rsidP="00F7043B">
            <w:pPr>
              <w:numPr>
                <w:ilvl w:val="0"/>
                <w:numId w:val="21"/>
              </w:numPr>
              <w:spacing w:after="0" w:line="240" w:lineRule="auto"/>
              <w:ind w:left="0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спектакли,</w:t>
            </w:r>
          </w:p>
          <w:p w14:paraId="413DE4F3" w14:textId="77777777" w:rsidR="00116BA9" w:rsidRPr="00330F51" w:rsidRDefault="00116BA9" w:rsidP="00F7043B">
            <w:pPr>
              <w:numPr>
                <w:ilvl w:val="0"/>
                <w:numId w:val="21"/>
              </w:numPr>
              <w:spacing w:after="0" w:line="240" w:lineRule="auto"/>
              <w:ind w:left="0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праздники,</w:t>
            </w:r>
          </w:p>
          <w:p w14:paraId="7E85036F" w14:textId="77777777" w:rsidR="00116BA9" w:rsidRPr="00330F51" w:rsidRDefault="00116BA9" w:rsidP="00F7043B">
            <w:pPr>
              <w:numPr>
                <w:ilvl w:val="0"/>
                <w:numId w:val="21"/>
              </w:numPr>
              <w:spacing w:after="0" w:line="240" w:lineRule="auto"/>
              <w:ind w:left="0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2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собеседование,</w:t>
            </w:r>
          </w:p>
          <w:p w14:paraId="4FE1AC43" w14:textId="77777777" w:rsidR="00116BA9" w:rsidRPr="00330F51" w:rsidRDefault="00116BA9" w:rsidP="00F7043B">
            <w:pPr>
              <w:numPr>
                <w:ilvl w:val="0"/>
                <w:numId w:val="21"/>
              </w:numPr>
              <w:spacing w:after="0" w:line="240" w:lineRule="auto"/>
              <w:ind w:left="0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2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наблюдение, </w:t>
            </w:r>
          </w:p>
          <w:p w14:paraId="1F9A78C2" w14:textId="77777777" w:rsidR="00116BA9" w:rsidRPr="00330F51" w:rsidRDefault="00116BA9" w:rsidP="00F7043B">
            <w:pPr>
              <w:numPr>
                <w:ilvl w:val="0"/>
                <w:numId w:val="21"/>
              </w:numPr>
              <w:spacing w:after="0" w:line="240" w:lineRule="auto"/>
              <w:ind w:left="0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2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анкетирование, </w:t>
            </w:r>
          </w:p>
          <w:p w14:paraId="04176BF8" w14:textId="77777777" w:rsidR="00116BA9" w:rsidRPr="00330F51" w:rsidRDefault="00116BA9" w:rsidP="00F7043B">
            <w:pPr>
              <w:numPr>
                <w:ilvl w:val="0"/>
                <w:numId w:val="21"/>
              </w:numPr>
              <w:spacing w:after="0" w:line="240" w:lineRule="auto"/>
              <w:ind w:left="0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2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тренинги, </w:t>
            </w:r>
          </w:p>
          <w:p w14:paraId="1195B322" w14:textId="77777777" w:rsidR="00116BA9" w:rsidRDefault="00116BA9" w:rsidP="00F7043B">
            <w:pPr>
              <w:numPr>
                <w:ilvl w:val="0"/>
                <w:numId w:val="21"/>
              </w:numPr>
              <w:spacing w:after="0" w:line="240" w:lineRule="auto"/>
              <w:ind w:left="0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2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игры и</w:t>
            </w:r>
            <w:r w:rsidR="00826C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упражнения</w:t>
            </w:r>
          </w:p>
          <w:p w14:paraId="3705CF02" w14:textId="77777777" w:rsidR="00826C73" w:rsidRDefault="00826C73" w:rsidP="00F7043B">
            <w:pPr>
              <w:numPr>
                <w:ilvl w:val="0"/>
                <w:numId w:val="21"/>
              </w:numPr>
              <w:spacing w:after="0" w:line="240" w:lineRule="auto"/>
              <w:ind w:left="0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этюды</w:t>
            </w:r>
          </w:p>
          <w:p w14:paraId="74E34748" w14:textId="77777777" w:rsidR="00826C73" w:rsidRPr="000E3F07" w:rsidRDefault="00826C73" w:rsidP="00F7043B">
            <w:pPr>
              <w:numPr>
                <w:ilvl w:val="0"/>
                <w:numId w:val="21"/>
              </w:numPr>
              <w:spacing w:after="0" w:line="240" w:lineRule="auto"/>
              <w:ind w:left="0"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миниатюры</w:t>
            </w:r>
          </w:p>
          <w:p w14:paraId="4E3280E7" w14:textId="77777777" w:rsidR="00116BA9" w:rsidRPr="00330F51" w:rsidRDefault="00116BA9" w:rsidP="00F7043B">
            <w:pPr>
              <w:spacing w:after="0"/>
              <w:ind w:firstLine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287FF8E" w14:textId="77777777" w:rsidR="00116BA9" w:rsidRPr="000E3F07" w:rsidRDefault="00695394" w:rsidP="00F7043B">
            <w:pPr>
              <w:pStyle w:val="a5"/>
              <w:spacing w:before="0" w:beforeAutospacing="0" w:after="0" w:afterAutospacing="0" w:line="360" w:lineRule="auto"/>
              <w:ind w:firstLine="284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  <w:r w:rsidR="00116BA9" w:rsidRPr="000E3F07">
              <w:rPr>
                <w:b/>
                <w:szCs w:val="28"/>
              </w:rPr>
              <w:t>Педагогические технологии:</w:t>
            </w:r>
          </w:p>
          <w:p w14:paraId="366391B3" w14:textId="77777777" w:rsidR="00116BA9" w:rsidRPr="000E3F07" w:rsidRDefault="00116BA9" w:rsidP="00F7043B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spacing w:after="0" w:line="360" w:lineRule="auto"/>
              <w:ind w:left="601"/>
              <w:contextualSpacing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E3F07">
              <w:rPr>
                <w:rFonts w:ascii="Times New Roman" w:hAnsi="Times New Roman"/>
                <w:sz w:val="28"/>
                <w:szCs w:val="28"/>
              </w:rPr>
              <w:t>Индивидуальное  обучение, групповое</w:t>
            </w:r>
            <w:r w:rsidRPr="000E3F0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0E3F07">
              <w:rPr>
                <w:rFonts w:ascii="Times New Roman" w:hAnsi="Times New Roman"/>
                <w:sz w:val="28"/>
                <w:szCs w:val="28"/>
              </w:rPr>
              <w:t>обучение</w:t>
            </w:r>
          </w:p>
          <w:p w14:paraId="24D952D4" w14:textId="77777777" w:rsidR="00116BA9" w:rsidRPr="003534EA" w:rsidRDefault="00116BA9" w:rsidP="00F7043B">
            <w:pPr>
              <w:pStyle w:val="a3"/>
              <w:widowControl w:val="0"/>
              <w:tabs>
                <w:tab w:val="left" w:pos="567"/>
                <w:tab w:val="left" w:pos="2209"/>
                <w:tab w:val="left" w:pos="2210"/>
              </w:tabs>
              <w:autoSpaceDE w:val="0"/>
              <w:autoSpaceDN w:val="0"/>
              <w:spacing w:after="0" w:line="360" w:lineRule="auto"/>
              <w:ind w:left="601"/>
              <w:contextualSpacing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E3F07">
              <w:rPr>
                <w:rFonts w:ascii="Times New Roman" w:hAnsi="Times New Roman"/>
                <w:sz w:val="28"/>
                <w:szCs w:val="28"/>
              </w:rPr>
              <w:t>Развивающее</w:t>
            </w:r>
            <w:r w:rsidRPr="000E3F0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0E3F07">
              <w:rPr>
                <w:rFonts w:ascii="Times New Roman" w:hAnsi="Times New Roman"/>
                <w:sz w:val="28"/>
                <w:szCs w:val="28"/>
              </w:rPr>
              <w:t>обучение</w:t>
            </w:r>
          </w:p>
          <w:p w14:paraId="404B4E7B" w14:textId="77777777" w:rsidR="003534EA" w:rsidRPr="003534EA" w:rsidRDefault="003534EA" w:rsidP="00F7043B">
            <w:pPr>
              <w:spacing w:after="0" w:line="240" w:lineRule="auto"/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3534EA"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  <w:p w14:paraId="240E98C1" w14:textId="77777777" w:rsidR="003534EA" w:rsidRPr="003534EA" w:rsidRDefault="000F3B2A" w:rsidP="00F7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3534EA" w:rsidRPr="003534EA">
              <w:rPr>
                <w:rFonts w:ascii="Times New Roman" w:hAnsi="Times New Roman"/>
                <w:sz w:val="28"/>
                <w:szCs w:val="28"/>
              </w:rPr>
              <w:t xml:space="preserve"> Здоровьесберегающая</w:t>
            </w:r>
          </w:p>
          <w:p w14:paraId="5F06F64F" w14:textId="77777777" w:rsidR="003534EA" w:rsidRPr="003534EA" w:rsidRDefault="003534EA" w:rsidP="00B102FE">
            <w:pPr>
              <w:pStyle w:val="a3"/>
              <w:widowControl w:val="0"/>
              <w:tabs>
                <w:tab w:val="left" w:pos="567"/>
                <w:tab w:val="left" w:pos="2209"/>
                <w:tab w:val="left" w:pos="2210"/>
              </w:tabs>
              <w:autoSpaceDE w:val="0"/>
              <w:autoSpaceDN w:val="0"/>
              <w:spacing w:after="0" w:line="360" w:lineRule="auto"/>
              <w:ind w:left="601"/>
              <w:contextualSpacing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9241881" w14:textId="77777777" w:rsidR="00116BA9" w:rsidRPr="008D0E88" w:rsidRDefault="00695394" w:rsidP="00F7043B">
            <w:pPr>
              <w:tabs>
                <w:tab w:val="left" w:pos="2209"/>
                <w:tab w:val="left" w:pos="2210"/>
              </w:tabs>
              <w:spacing w:after="0" w:line="360" w:lineRule="auto"/>
              <w:ind w:firstLine="284"/>
              <w:jc w:val="both"/>
              <w:rPr>
                <w:rFonts w:ascii="Times New Roman" w:hAnsi="Times New Roman"/>
                <w:color w:val="00AF5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116BA9" w:rsidRPr="00695394">
              <w:rPr>
                <w:rFonts w:ascii="Times New Roman" w:hAnsi="Times New Roman"/>
                <w:b/>
                <w:sz w:val="28"/>
                <w:szCs w:val="28"/>
              </w:rPr>
              <w:t>Алгоритм учебного</w:t>
            </w:r>
            <w:r w:rsidR="00116BA9" w:rsidRPr="00695394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  <w:r w:rsidR="00116BA9" w:rsidRPr="00695394">
              <w:rPr>
                <w:rFonts w:ascii="Times New Roman" w:hAnsi="Times New Roman"/>
                <w:b/>
                <w:sz w:val="28"/>
                <w:szCs w:val="28"/>
              </w:rPr>
              <w:t>занятия:</w:t>
            </w:r>
          </w:p>
          <w:p w14:paraId="68CCE49A" w14:textId="77777777" w:rsidR="00116BA9" w:rsidRDefault="00116BA9" w:rsidP="001F37BB">
            <w:pPr>
              <w:pStyle w:val="a5"/>
              <w:spacing w:before="0" w:beforeAutospacing="0" w:after="0" w:afterAutospacing="0" w:line="360" w:lineRule="auto"/>
              <w:ind w:left="317"/>
              <w:jc w:val="both"/>
              <w:rPr>
                <w:szCs w:val="28"/>
              </w:rPr>
            </w:pPr>
            <w:r w:rsidRPr="007E5CC0">
              <w:rPr>
                <w:szCs w:val="28"/>
              </w:rPr>
              <w:t xml:space="preserve">1 этап - Приветствие. </w:t>
            </w:r>
            <w:r>
              <w:rPr>
                <w:szCs w:val="28"/>
              </w:rPr>
              <w:t>Тренинг,</w:t>
            </w:r>
            <w:r w:rsidRPr="00AA25DF">
              <w:rPr>
                <w:szCs w:val="28"/>
              </w:rPr>
              <w:t xml:space="preserve"> </w:t>
            </w:r>
            <w:r>
              <w:rPr>
                <w:szCs w:val="28"/>
              </w:rPr>
              <w:t>в который входят о</w:t>
            </w:r>
            <w:r w:rsidRPr="00AA25DF">
              <w:rPr>
                <w:szCs w:val="28"/>
              </w:rPr>
              <w:t xml:space="preserve">бщеразвивающие </w:t>
            </w:r>
            <w:r w:rsidR="001F37BB">
              <w:rPr>
                <w:szCs w:val="28"/>
              </w:rPr>
              <w:t xml:space="preserve">    </w:t>
            </w:r>
            <w:proofErr w:type="spellStart"/>
            <w:r w:rsidRPr="00AA25DF">
              <w:rPr>
                <w:szCs w:val="28"/>
              </w:rPr>
              <w:t>упраж</w:t>
            </w:r>
            <w:r>
              <w:rPr>
                <w:szCs w:val="28"/>
              </w:rPr>
              <w:t>нения:у</w:t>
            </w:r>
            <w:r w:rsidRPr="00AA25DF">
              <w:rPr>
                <w:szCs w:val="28"/>
              </w:rPr>
              <w:t>пражнения</w:t>
            </w:r>
            <w:proofErr w:type="spellEnd"/>
            <w:r w:rsidRPr="00AA25DF">
              <w:rPr>
                <w:szCs w:val="28"/>
              </w:rPr>
              <w:t xml:space="preserve"> для губ</w:t>
            </w:r>
            <w:r>
              <w:rPr>
                <w:szCs w:val="28"/>
              </w:rPr>
              <w:t>, д</w:t>
            </w:r>
            <w:r w:rsidRPr="00AA25DF">
              <w:rPr>
                <w:szCs w:val="28"/>
              </w:rPr>
              <w:t>икционные разминки, скороговорки</w:t>
            </w:r>
            <w:r>
              <w:rPr>
                <w:szCs w:val="28"/>
              </w:rPr>
              <w:t>,</w:t>
            </w:r>
            <w:r w:rsidRPr="00AA25DF">
              <w:rPr>
                <w:szCs w:val="28"/>
              </w:rPr>
              <w:t xml:space="preserve"> </w:t>
            </w:r>
            <w:r>
              <w:rPr>
                <w:szCs w:val="28"/>
              </w:rPr>
              <w:t>у</w:t>
            </w:r>
            <w:r w:rsidRPr="00AA25DF">
              <w:rPr>
                <w:szCs w:val="28"/>
              </w:rPr>
              <w:t>пра</w:t>
            </w:r>
            <w:r>
              <w:rPr>
                <w:szCs w:val="28"/>
              </w:rPr>
              <w:t>жнения по дыхательной гимнастике</w:t>
            </w:r>
          </w:p>
          <w:p w14:paraId="176ADCB0" w14:textId="77777777" w:rsidR="00116BA9" w:rsidRPr="007E5CC0" w:rsidRDefault="00116BA9" w:rsidP="001F37BB">
            <w:pPr>
              <w:pStyle w:val="a5"/>
              <w:spacing w:before="0" w:beforeAutospacing="0" w:after="0" w:afterAutospacing="0" w:line="360" w:lineRule="auto"/>
              <w:ind w:left="317"/>
              <w:jc w:val="both"/>
              <w:rPr>
                <w:b/>
                <w:szCs w:val="28"/>
              </w:rPr>
            </w:pPr>
            <w:r w:rsidRPr="007E5CC0">
              <w:rPr>
                <w:szCs w:val="28"/>
              </w:rPr>
              <w:t xml:space="preserve"> </w:t>
            </w:r>
            <w:r>
              <w:rPr>
                <w:szCs w:val="28"/>
              </w:rPr>
              <w:t>2 этап – Знакомство с новым материалом</w:t>
            </w:r>
          </w:p>
          <w:p w14:paraId="79A0FF43" w14:textId="77777777" w:rsidR="00116BA9" w:rsidRPr="007E5CC0" w:rsidRDefault="00116BA9" w:rsidP="001F37BB">
            <w:pPr>
              <w:pStyle w:val="a5"/>
              <w:spacing w:before="0" w:beforeAutospacing="0" w:after="0" w:afterAutospacing="0" w:line="360" w:lineRule="auto"/>
              <w:ind w:left="317"/>
              <w:jc w:val="both"/>
              <w:rPr>
                <w:b/>
                <w:szCs w:val="28"/>
              </w:rPr>
            </w:pPr>
            <w:r w:rsidRPr="007E5CC0">
              <w:rPr>
                <w:szCs w:val="28"/>
              </w:rPr>
              <w:t xml:space="preserve">3 этап - Практическая работа по теме </w:t>
            </w:r>
          </w:p>
          <w:p w14:paraId="306D9771" w14:textId="77777777" w:rsidR="00116BA9" w:rsidRPr="007E5CC0" w:rsidRDefault="00116BA9" w:rsidP="001F37BB">
            <w:pPr>
              <w:pStyle w:val="a5"/>
              <w:spacing w:before="0" w:beforeAutospacing="0" w:after="0" w:afterAutospacing="0" w:line="360" w:lineRule="auto"/>
              <w:ind w:left="317"/>
              <w:jc w:val="both"/>
              <w:rPr>
                <w:b/>
                <w:szCs w:val="28"/>
              </w:rPr>
            </w:pPr>
            <w:r w:rsidRPr="007E5CC0">
              <w:rPr>
                <w:szCs w:val="28"/>
              </w:rPr>
              <w:t xml:space="preserve">4 этап - Подведение итогов. Разбор ошибок. Домашнее задание </w:t>
            </w:r>
          </w:p>
          <w:p w14:paraId="77578551" w14:textId="77777777" w:rsidR="00116BA9" w:rsidRPr="00695394" w:rsidRDefault="00695394" w:rsidP="001F37BB">
            <w:pPr>
              <w:pStyle w:val="a5"/>
              <w:spacing w:before="0" w:beforeAutospacing="0" w:after="0" w:afterAutospacing="0" w:line="360" w:lineRule="auto"/>
              <w:ind w:left="317"/>
              <w:jc w:val="both"/>
              <w:rPr>
                <w:b/>
                <w:szCs w:val="28"/>
              </w:rPr>
            </w:pPr>
            <w:r w:rsidRPr="00695394">
              <w:rPr>
                <w:b/>
                <w:szCs w:val="28"/>
              </w:rPr>
              <w:t>5.</w:t>
            </w:r>
            <w:r w:rsidR="00116BA9" w:rsidRPr="00695394">
              <w:rPr>
                <w:b/>
                <w:szCs w:val="28"/>
              </w:rPr>
              <w:t>Дидактические</w:t>
            </w:r>
            <w:r w:rsidR="00116BA9" w:rsidRPr="00695394">
              <w:rPr>
                <w:b/>
                <w:spacing w:val="-2"/>
                <w:szCs w:val="28"/>
              </w:rPr>
              <w:t xml:space="preserve"> </w:t>
            </w:r>
            <w:r w:rsidR="00116BA9" w:rsidRPr="00695394">
              <w:rPr>
                <w:b/>
                <w:szCs w:val="28"/>
              </w:rPr>
              <w:t>материалы:</w:t>
            </w:r>
          </w:p>
          <w:p w14:paraId="73A26843" w14:textId="77777777" w:rsidR="00116BA9" w:rsidRPr="00330F51" w:rsidRDefault="00116BA9" w:rsidP="00B102FE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spacing w:after="0" w:line="360" w:lineRule="auto"/>
              <w:ind w:left="317" w:firstLine="0"/>
              <w:contextualSpacing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0F51">
              <w:rPr>
                <w:rFonts w:ascii="Times New Roman" w:hAnsi="Times New Roman"/>
                <w:sz w:val="28"/>
                <w:szCs w:val="28"/>
              </w:rPr>
              <w:t>наглядно - плоскостные: наглядные методические пособия, плакаты, , настенные иллюстрации,</w:t>
            </w:r>
            <w:r w:rsidR="00C72A90">
              <w:rPr>
                <w:rFonts w:ascii="Times New Roman" w:hAnsi="Times New Roman"/>
                <w:sz w:val="28"/>
                <w:szCs w:val="28"/>
              </w:rPr>
              <w:t xml:space="preserve"> альбомы, портреты писателей.</w:t>
            </w:r>
            <w:r w:rsidRPr="00330F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886CBA6" w14:textId="77777777" w:rsidR="00116BA9" w:rsidRPr="00B35DBB" w:rsidRDefault="00116BA9" w:rsidP="00B102FE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spacing w:after="0" w:line="360" w:lineRule="auto"/>
              <w:ind w:left="317" w:firstLine="0"/>
              <w:contextualSpacing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0F51">
              <w:rPr>
                <w:rFonts w:ascii="Times New Roman" w:hAnsi="Times New Roman"/>
                <w:sz w:val="28"/>
                <w:szCs w:val="28"/>
              </w:rPr>
              <w:t>аудиовизуальные: слайд-фильмы, видеофильмы с мастер-классами, учебные кинофильмы</w:t>
            </w:r>
          </w:p>
          <w:p w14:paraId="263F7C25" w14:textId="77777777" w:rsidR="00695394" w:rsidRDefault="001A4BCE" w:rsidP="00B102FE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V</w:t>
            </w:r>
            <w:r w:rsidRPr="0085630F">
              <w:rPr>
                <w:rFonts w:ascii="Times New Roman" w:hAnsi="Times New Roman"/>
                <w:b/>
                <w:caps/>
                <w:sz w:val="24"/>
                <w:szCs w:val="24"/>
              </w:rPr>
              <w:t>.</w:t>
            </w:r>
            <w:r w:rsidR="00695394" w:rsidRPr="00695394">
              <w:rPr>
                <w:rFonts w:ascii="Times New Roman" w:hAnsi="Times New Roman"/>
                <w:b/>
                <w:caps/>
                <w:sz w:val="24"/>
                <w:szCs w:val="24"/>
              </w:rPr>
              <w:t>Список литературы</w:t>
            </w:r>
          </w:p>
          <w:p w14:paraId="6C8A4CF0" w14:textId="77777777" w:rsidR="00293C11" w:rsidRPr="00D42201" w:rsidRDefault="00293C11" w:rsidP="00B102FE">
            <w:pPr>
              <w:shd w:val="clear" w:color="auto" w:fill="FFFFFF"/>
              <w:spacing w:after="0" w:line="240" w:lineRule="auto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Для преподавателя:</w:t>
            </w:r>
          </w:p>
          <w:p w14:paraId="10B6878E" w14:textId="77777777" w:rsidR="00293C11" w:rsidRPr="00D42201" w:rsidRDefault="00293C11" w:rsidP="00B102FE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317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Агапова И.А. Школьный театр. Создание, организация, пьесы для постановок: 5-11 классы. – М.: ВАКО, 2006. – 272 с.</w:t>
            </w:r>
          </w:p>
          <w:p w14:paraId="457B0982" w14:textId="77777777" w:rsidR="00293C11" w:rsidRPr="00D42201" w:rsidRDefault="00293C11" w:rsidP="00B102FE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317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Белинская Е.В. Сказочные тренинги для дошкольников и младших школьников. – СПб.: Речь, 2006. – 125 с.</w:t>
            </w:r>
          </w:p>
          <w:p w14:paraId="1C289F8A" w14:textId="77777777" w:rsidR="00293C11" w:rsidRPr="00D42201" w:rsidRDefault="00293C11" w:rsidP="00B102FE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317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Богданов Г.Ф. Работа над музыкально-танцевальной формой хореографического произведения: Учебно-методическое пособие. </w:t>
            </w:r>
            <w:proofErr w:type="spellStart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1. - М.: ВЦХТ (“Я вхожу в мир искусств”), 2008. - 144с.</w:t>
            </w:r>
          </w:p>
          <w:p w14:paraId="5D7D2668" w14:textId="77777777" w:rsidR="00293C11" w:rsidRPr="00D42201" w:rsidRDefault="00293C11" w:rsidP="00B102FE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317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Бодраченко</w:t>
            </w:r>
            <w:proofErr w:type="spellEnd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И.В. Театрализованные музыкальные представления для детей дошкольного возраста</w:t>
            </w:r>
          </w:p>
          <w:p w14:paraId="2537433E" w14:textId="77777777" w:rsidR="00293C11" w:rsidRPr="00D42201" w:rsidRDefault="00293C11" w:rsidP="00B102FE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317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Буяльский</w:t>
            </w:r>
            <w:proofErr w:type="spellEnd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Б.А. Искусство выразительного чтения. М.: Просвещение,1986. –176 с.</w:t>
            </w:r>
          </w:p>
          <w:p w14:paraId="541B64BC" w14:textId="77777777" w:rsidR="00293C11" w:rsidRPr="00D42201" w:rsidRDefault="00293C11" w:rsidP="00B102FE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317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Вечканова </w:t>
            </w:r>
            <w:proofErr w:type="spellStart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И.Г.Театрализованные</w:t>
            </w:r>
            <w:proofErr w:type="spellEnd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игры в </w:t>
            </w:r>
            <w:proofErr w:type="spellStart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дошкольников: Учебно-методическое пособие. – СПб.: КАРО, 2006. – 144 с.</w:t>
            </w:r>
          </w:p>
          <w:p w14:paraId="39F45784" w14:textId="77777777" w:rsidR="00293C11" w:rsidRPr="00D42201" w:rsidRDefault="00293C11" w:rsidP="00B102FE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317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Генералова И.А. Театр. Пособие для дополнительного образования. 2, 3,4 класс. – М.: </w:t>
            </w:r>
            <w:proofErr w:type="spellStart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Баласс</w:t>
            </w:r>
            <w:proofErr w:type="spellEnd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2004. – 48 с.</w:t>
            </w:r>
          </w:p>
          <w:p w14:paraId="6DCE26E9" w14:textId="77777777" w:rsidR="00293C11" w:rsidRPr="00D42201" w:rsidRDefault="00293C11" w:rsidP="00B102FE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317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Горбушина Л.А., Николаичева А.П. Выразительное чтение / Учеб. Пособие. – М.: Просвещение. – 1978. – 176 с.</w:t>
            </w:r>
          </w:p>
          <w:p w14:paraId="18B7AF2F" w14:textId="77777777" w:rsidR="00293C11" w:rsidRPr="00D42201" w:rsidRDefault="00293C11" w:rsidP="00F7043B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Губанова Н.Ф. Театрализованная деятельность дошкольников. Методические рекомендации, конспекты занятий, сценарии игр и спектаклей. – М.: ВАКО, 2007. – 256 с.</w:t>
            </w:r>
          </w:p>
          <w:p w14:paraId="59C85F56" w14:textId="77777777" w:rsidR="00293C11" w:rsidRPr="00D42201" w:rsidRDefault="00293C11" w:rsidP="00F7043B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Гурков</w:t>
            </w:r>
            <w:proofErr w:type="spellEnd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А.Н. Школьный театр.- </w:t>
            </w:r>
            <w:proofErr w:type="spellStart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Ростов</w:t>
            </w:r>
            <w:proofErr w:type="spellEnd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н/Д: Феникс, 2005. – 320 с.</w:t>
            </w:r>
          </w:p>
          <w:p w14:paraId="76FE4818" w14:textId="77777777" w:rsidR="00293C11" w:rsidRPr="00D42201" w:rsidRDefault="00293C11" w:rsidP="00F7043B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Дополнительное образование //Научно-методический журнал, 2001-2009 </w:t>
            </w:r>
            <w:proofErr w:type="spellStart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</w:p>
          <w:p w14:paraId="1420C977" w14:textId="77777777" w:rsidR="00293C11" w:rsidRPr="00D42201" w:rsidRDefault="00293C11" w:rsidP="00F7043B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Зинкевич-Евстигнеева Т.Д., Т.М. </w:t>
            </w:r>
            <w:proofErr w:type="spellStart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Грабенко</w:t>
            </w:r>
            <w:proofErr w:type="spellEnd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Игры в сказкотерапии. - </w:t>
            </w:r>
            <w:proofErr w:type="spellStart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Спб</w:t>
            </w:r>
            <w:proofErr w:type="spellEnd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Речь, 2006. – 208 с.</w:t>
            </w:r>
          </w:p>
          <w:p w14:paraId="48DDA0BD" w14:textId="77777777" w:rsidR="00293C11" w:rsidRPr="00D42201" w:rsidRDefault="00293C11" w:rsidP="00F7043B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Зинкевич-Евстигнеева Т.Д. Развивающая сказкотерапия. - СПб.: Речь, 2006. – 168 с.</w:t>
            </w:r>
          </w:p>
          <w:p w14:paraId="796C4993" w14:textId="77777777" w:rsidR="00293C11" w:rsidRPr="00D42201" w:rsidRDefault="00293C11" w:rsidP="00F7043B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Каришнев-Лубоцкий</w:t>
            </w:r>
            <w:proofErr w:type="spellEnd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М.А. Театрализованные представления для детей школьного возраста. - М.: </w:t>
            </w:r>
            <w:proofErr w:type="spellStart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Гуманитар.изд</w:t>
            </w:r>
            <w:proofErr w:type="spellEnd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центр ВЛАДОС, 2005. – 280 с.</w:t>
            </w:r>
          </w:p>
          <w:p w14:paraId="4A4F8137" w14:textId="77777777" w:rsidR="00293C11" w:rsidRPr="00D42201" w:rsidRDefault="00293C11" w:rsidP="00F7043B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Карнеги Д. Как завоевывать друзей и оказывать влияния на людей: Пер. с англ. – М.: Литература, 1998. – 816 с.</w:t>
            </w:r>
          </w:p>
          <w:p w14:paraId="671CFBB6" w14:textId="77777777" w:rsidR="00293C11" w:rsidRPr="00D42201" w:rsidRDefault="00293C11" w:rsidP="00F7043B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Колчеев</w:t>
            </w:r>
            <w:proofErr w:type="spellEnd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Ю.В., </w:t>
            </w:r>
            <w:proofErr w:type="spellStart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Колчеева</w:t>
            </w:r>
            <w:proofErr w:type="spellEnd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Н.М. Театрализованные игры в школе. – М.: Школьная пресса.. – 2000. – 96 с.</w:t>
            </w:r>
          </w:p>
          <w:p w14:paraId="5DF16210" w14:textId="77777777" w:rsidR="00293C11" w:rsidRPr="00D42201" w:rsidRDefault="00293C11" w:rsidP="00F7043B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Котельникова Е. А. Биомеханика хореографических упражнений. - М.: ВЦХТ ( “Я вхожу в мир искусств”), 2008. – 128 с.</w:t>
            </w:r>
          </w:p>
          <w:p w14:paraId="104BDDB3" w14:textId="77777777" w:rsidR="00293C11" w:rsidRPr="00D42201" w:rsidRDefault="00293C11" w:rsidP="00F7043B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Т.А. Школьная риторика: 4,5,6 класс: Учебное пособие/ Т.А. </w:t>
            </w:r>
            <w:proofErr w:type="spellStart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- М.: Издательский Дом «С-инфо»; Издательство «Баласс»,2003. – 160 с.</w:t>
            </w:r>
          </w:p>
          <w:p w14:paraId="4984E65B" w14:textId="77777777" w:rsidR="00293C11" w:rsidRPr="00D42201" w:rsidRDefault="00293C11" w:rsidP="00F7043B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Лопатина А., </w:t>
            </w:r>
            <w:proofErr w:type="spellStart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Скребцова</w:t>
            </w:r>
            <w:proofErr w:type="spellEnd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 Сказки о цветах и деревьях. – М.: Сфера. – 1998. – 576 с.</w:t>
            </w:r>
          </w:p>
          <w:p w14:paraId="0A861218" w14:textId="77777777" w:rsidR="00293C11" w:rsidRPr="00D42201" w:rsidRDefault="00293C11" w:rsidP="00F7043B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Мастерская чувств (Предмет «Театр» в начальной школе).Методическое пособие. - М.: ГОУДОД ФЦРСДОД, ч. 1,2. - 2006. – 56 с.</w:t>
            </w:r>
          </w:p>
          <w:p w14:paraId="5470DECF" w14:textId="77777777" w:rsidR="00293C11" w:rsidRPr="00D42201" w:rsidRDefault="00293C11" w:rsidP="00F7043B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Нестерина Е.С. Шоколад Южного полюса: Пьесы. - М.: ВЦХТ ( “Репертуар для детских и юношеских театров”), 2008. – 160 с.</w:t>
            </w:r>
          </w:p>
          <w:p w14:paraId="09209EF8" w14:textId="77777777" w:rsidR="00293C11" w:rsidRPr="00D42201" w:rsidRDefault="00293C11" w:rsidP="00F7043B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актерского мастерства по методике З.Я. Корогодского. - М.: ВЦХТ ( “Я вхожу в мир искусств”), 2008. - 192 с.</w:t>
            </w:r>
          </w:p>
          <w:p w14:paraId="437F358F" w14:textId="77777777" w:rsidR="00293C11" w:rsidRPr="00D42201" w:rsidRDefault="00293C11" w:rsidP="00F7043B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Першин М.С. Пьесы-сказки для театра. - М.: ВЦХТ ( “Репертуар для детских и юношеских театров”), 2008. – 160 с.</w:t>
            </w:r>
          </w:p>
          <w:p w14:paraId="023681E6" w14:textId="77777777" w:rsidR="00293C11" w:rsidRPr="00D42201" w:rsidRDefault="00293C11" w:rsidP="00F7043B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Погосова</w:t>
            </w:r>
            <w:proofErr w:type="spellEnd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Н.М. Погружение в сказку. </w:t>
            </w:r>
            <w:proofErr w:type="spellStart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Кооррекционно</w:t>
            </w:r>
            <w:proofErr w:type="spellEnd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-развивающая программа для детей. – </w:t>
            </w:r>
            <w:proofErr w:type="spellStart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Спб</w:t>
            </w:r>
            <w:proofErr w:type="spellEnd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Речь;М</w:t>
            </w:r>
            <w:proofErr w:type="spellEnd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.: Сфера, 2008. – 208 с.</w:t>
            </w:r>
          </w:p>
          <w:p w14:paraId="00220AF5" w14:textId="77777777" w:rsidR="00293C11" w:rsidRPr="00D42201" w:rsidRDefault="00293C11" w:rsidP="00F7043B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Попов П.Г. Жанровое решение спектакля. - М.: ВЦХТ (“Я вхожу в мир искусств”), 2008. – 144 с.</w:t>
            </w:r>
          </w:p>
          <w:p w14:paraId="350B078A" w14:textId="77777777" w:rsidR="00293C11" w:rsidRPr="00D42201" w:rsidRDefault="00293C11" w:rsidP="00F7043B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Пушкин С.И. Детский фольклорный театр: Пьесы с нотным приложением. - М.: </w:t>
            </w: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ВЦХТ (“Я вхожу в мир искусства”), 2008. – 144 с.</w:t>
            </w:r>
          </w:p>
          <w:p w14:paraId="032CFBE4" w14:textId="77777777" w:rsidR="00293C11" w:rsidRPr="00D42201" w:rsidRDefault="00293C11" w:rsidP="00F7043B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Рылеева Е.В. Вместе веселее! – Игры и рабочие материалы – М.: ЛИНКА-ПРЕСС.- 2000. – 144с.</w:t>
            </w:r>
          </w:p>
          <w:p w14:paraId="6FC81D56" w14:textId="77777777" w:rsidR="00293C11" w:rsidRPr="00D42201" w:rsidRDefault="00293C11" w:rsidP="00F7043B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Сакович</w:t>
            </w:r>
            <w:proofErr w:type="spellEnd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Н.А. Практика сказкотерапии. – </w:t>
            </w:r>
            <w:proofErr w:type="spellStart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Спб</w:t>
            </w:r>
            <w:proofErr w:type="spellEnd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.: Речь, 2007. – 224 с.</w:t>
            </w:r>
          </w:p>
          <w:p w14:paraId="6B1A5F55" w14:textId="77777777" w:rsidR="00293C11" w:rsidRPr="00D42201" w:rsidRDefault="00293C11" w:rsidP="00F7043B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Сальникова Н. Работа с детьми: школа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доверия. – СПб.: Питер. – 2003.</w:t>
            </w:r>
          </w:p>
          <w:p w14:paraId="6DC830CB" w14:textId="77777777" w:rsidR="00293C11" w:rsidRPr="00D42201" w:rsidRDefault="00293C11" w:rsidP="00F7043B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Скурат Г.К. Детский психологический театр: развивающая работа с детьми и подростками. - </w:t>
            </w:r>
            <w:proofErr w:type="spellStart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Спб</w:t>
            </w:r>
            <w:proofErr w:type="spellEnd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.: Речь, 2007. – 144 с.</w:t>
            </w:r>
          </w:p>
          <w:p w14:paraId="3404D1C2" w14:textId="77777777" w:rsidR="00293C11" w:rsidRPr="00D42201" w:rsidRDefault="00293C11" w:rsidP="00F7043B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Скрипник И.С. Театр теней. – М.: АСТ; Донецк: Сталкер, 2005. – 221 с.</w:t>
            </w:r>
          </w:p>
          <w:p w14:paraId="37EFDC9D" w14:textId="77777777" w:rsidR="00293C11" w:rsidRPr="00D42201" w:rsidRDefault="00293C11" w:rsidP="00F7043B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Танникова</w:t>
            </w:r>
            <w:proofErr w:type="spellEnd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Е.Б. Формирование речевого творчества дошкольников ( обучение сочинению сказок). – М. : ТЦ Сфера, 2008. – 96 с.</w:t>
            </w:r>
          </w:p>
          <w:p w14:paraId="07EF4469" w14:textId="77777777" w:rsidR="00293C11" w:rsidRPr="00D42201" w:rsidRDefault="00293C11" w:rsidP="00F7043B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Ткачева Е.М. Пьесы. - М.: ВЦХТ ( “Репертуар для детских и юношеских театров”), 2008. – 176 с.</w:t>
            </w:r>
          </w:p>
          <w:p w14:paraId="01202DAA" w14:textId="77777777" w:rsidR="00293C11" w:rsidRPr="00D42201" w:rsidRDefault="00293C11" w:rsidP="00F7043B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Холл Д.Учимся танцевать. – М.: АСТ: Астрель, 2009. – 184 с.</w:t>
            </w:r>
          </w:p>
          <w:p w14:paraId="4A848B1B" w14:textId="77777777" w:rsidR="00293C11" w:rsidRPr="00D42201" w:rsidRDefault="00293C11" w:rsidP="00F7043B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Чурилова Э.Г. Методика и организация театральной деятельности : Программа и репертуар. - М.: </w:t>
            </w:r>
            <w:proofErr w:type="spellStart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Гуманит</w:t>
            </w:r>
            <w:proofErr w:type="spellEnd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Изд. Центр ВЛАДОС, 2004. – 160 с.</w:t>
            </w:r>
          </w:p>
          <w:p w14:paraId="59D95510" w14:textId="77777777" w:rsidR="00293C11" w:rsidRPr="00D42201" w:rsidRDefault="00293C11" w:rsidP="00F7043B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Шорохова О.А. Играем в сказку: Сказкотерапия и занятия по развитию связной речи дошкольников. – М.: ТЦ Сфера, 2007. – 208с.</w:t>
            </w:r>
          </w:p>
          <w:p w14:paraId="01A12C58" w14:textId="77777777" w:rsidR="00293C11" w:rsidRPr="00D42201" w:rsidRDefault="00293C11" w:rsidP="00F7043B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Янсюкевич</w:t>
            </w:r>
            <w:proofErr w:type="spellEnd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В.И. Репертуар для школьного театра: Пособие для педагогов. - М.: </w:t>
            </w:r>
            <w:proofErr w:type="spellStart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Гуманит</w:t>
            </w:r>
            <w:proofErr w:type="spellEnd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изд. центр ВЛАДОС, 2001. - 240с.</w:t>
            </w:r>
          </w:p>
          <w:p w14:paraId="1F2EE42B" w14:textId="77777777" w:rsidR="00293C11" w:rsidRDefault="00293C11" w:rsidP="00F7043B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 познаю мир: Театр: </w:t>
            </w:r>
            <w:proofErr w:type="spellStart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Дет.энцикл</w:t>
            </w:r>
            <w:proofErr w:type="spellEnd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./ И.А. Андриянова-</w:t>
            </w:r>
            <w:proofErr w:type="spellStart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Голицина</w:t>
            </w:r>
            <w:proofErr w:type="spellEnd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– М.: ООО «Издательство АСТ». –2002. – 445с.</w:t>
            </w:r>
          </w:p>
          <w:p w14:paraId="64F401F0" w14:textId="77777777" w:rsidR="00293C11" w:rsidRPr="00523A86" w:rsidRDefault="009F3E76" w:rsidP="00F7043B">
            <w:pPr>
              <w:pStyle w:val="a4"/>
              <w:shd w:val="clear" w:color="auto" w:fill="FFFFFF"/>
              <w:spacing w:before="0" w:beforeAutospacing="0" w:after="0" w:afterAutospacing="0" w:line="294" w:lineRule="atLeast"/>
              <w:ind w:left="743"/>
              <w:rPr>
                <w:color w:val="000000"/>
              </w:rPr>
            </w:pPr>
            <w:r>
              <w:rPr>
                <w:color w:val="170E02"/>
                <w:sz w:val="28"/>
                <w:szCs w:val="28"/>
              </w:rPr>
              <w:t>39</w:t>
            </w:r>
            <w:r w:rsidRPr="00523A86">
              <w:rPr>
                <w:color w:val="170E02"/>
              </w:rPr>
              <w:t>.</w:t>
            </w:r>
            <w:r w:rsidR="00293C11" w:rsidRPr="00523A86">
              <w:rPr>
                <w:color w:val="170E02"/>
              </w:rPr>
              <w:t xml:space="preserve"> И.А.  Генералов  «Театр» для начальной школы      </w:t>
            </w:r>
            <w:r w:rsidRPr="00523A86">
              <w:rPr>
                <w:color w:val="170E02"/>
              </w:rPr>
              <w:t xml:space="preserve">     </w:t>
            </w:r>
            <w:r w:rsidR="00293C11" w:rsidRPr="00523A86">
              <w:rPr>
                <w:color w:val="000000"/>
              </w:rPr>
              <w:t xml:space="preserve">(Образовательная система «Школа России» Сборник программ. Дошкольное образование. Начальная школа (Под научной редакцией Д.И. </w:t>
            </w:r>
            <w:proofErr w:type="spellStart"/>
            <w:r w:rsidR="00293C11" w:rsidRPr="00523A86">
              <w:rPr>
                <w:color w:val="000000"/>
              </w:rPr>
              <w:t>Фельдштейна</w:t>
            </w:r>
            <w:proofErr w:type="spellEnd"/>
            <w:r w:rsidR="00293C11" w:rsidRPr="00523A86">
              <w:rPr>
                <w:color w:val="000000"/>
              </w:rPr>
              <w:t xml:space="preserve">). М.: </w:t>
            </w:r>
            <w:proofErr w:type="spellStart"/>
            <w:r w:rsidR="00293C11" w:rsidRPr="00523A86">
              <w:rPr>
                <w:color w:val="000000"/>
              </w:rPr>
              <w:t>Баласс</w:t>
            </w:r>
            <w:proofErr w:type="spellEnd"/>
            <w:r w:rsidR="00293C11" w:rsidRPr="00523A86">
              <w:rPr>
                <w:color w:val="000000"/>
              </w:rPr>
              <w:t>, 2008;</w:t>
            </w:r>
          </w:p>
          <w:p w14:paraId="7FFB41FE" w14:textId="77777777" w:rsidR="00293C11" w:rsidRPr="00523A86" w:rsidRDefault="009F3E76" w:rsidP="00F7043B">
            <w:pPr>
              <w:pStyle w:val="a4"/>
              <w:shd w:val="clear" w:color="auto" w:fill="FFFFFF"/>
              <w:spacing w:before="0" w:beforeAutospacing="0" w:after="0" w:afterAutospacing="0"/>
              <w:ind w:left="709" w:hanging="709"/>
              <w:rPr>
                <w:color w:val="000000"/>
              </w:rPr>
            </w:pPr>
            <w:r w:rsidRPr="00523A86">
              <w:rPr>
                <w:color w:val="000000"/>
              </w:rPr>
              <w:t xml:space="preserve">      40.</w:t>
            </w:r>
            <w:r w:rsidR="00293C11" w:rsidRPr="00523A86">
              <w:rPr>
                <w:color w:val="000000"/>
              </w:rPr>
              <w:t xml:space="preserve"> </w:t>
            </w:r>
            <w:r w:rsidRPr="00523A86">
              <w:rPr>
                <w:color w:val="000000"/>
              </w:rPr>
              <w:t> Похмельных А.А. </w:t>
            </w:r>
            <w:r w:rsidR="00293C11" w:rsidRPr="00523A86">
              <w:rPr>
                <w:color w:val="000000"/>
              </w:rPr>
              <w:t xml:space="preserve"> «Основы театрал</w:t>
            </w:r>
            <w:r w:rsidRPr="00523A86">
              <w:rPr>
                <w:color w:val="000000"/>
              </w:rPr>
              <w:t>ьного искусства» </w:t>
            </w:r>
            <w:r w:rsidR="00293C11" w:rsidRPr="00523A86">
              <w:rPr>
                <w:color w:val="000000"/>
              </w:rPr>
              <w:t> (Муниципальное образовательное учреждение дополнительного образования детей. Детско-юношеский центр г. Петрозаводска);</w:t>
            </w:r>
          </w:p>
          <w:p w14:paraId="651FA1B6" w14:textId="77777777" w:rsidR="00731B01" w:rsidRPr="00523A86" w:rsidRDefault="009F3E76" w:rsidP="00F7043B">
            <w:pPr>
              <w:pStyle w:val="a5"/>
              <w:spacing w:before="0" w:beforeAutospacing="0" w:after="0" w:afterAutospacing="0" w:line="360" w:lineRule="auto"/>
              <w:ind w:left="709" w:hanging="709"/>
              <w:jc w:val="both"/>
              <w:rPr>
                <w:sz w:val="24"/>
              </w:rPr>
            </w:pPr>
            <w:r w:rsidRPr="00523A86">
              <w:rPr>
                <w:sz w:val="24"/>
              </w:rPr>
              <w:t xml:space="preserve">         41.</w:t>
            </w:r>
            <w:r w:rsidR="00293C11" w:rsidRPr="00523A86">
              <w:rPr>
                <w:sz w:val="24"/>
              </w:rPr>
              <w:t xml:space="preserve"> Е.Р. Ганелина «Школьный театр». Программа обучения детей основам сценического искусства. Методическое пособие.  Санкт-Петербург. 2002г</w:t>
            </w:r>
          </w:p>
          <w:p w14:paraId="098BA773" w14:textId="77777777" w:rsidR="00293C11" w:rsidRPr="009F3E76" w:rsidRDefault="00293C11" w:rsidP="00B102FE">
            <w:pPr>
              <w:pStyle w:val="a5"/>
              <w:spacing w:before="0" w:beforeAutospacing="0" w:after="0" w:afterAutospacing="0" w:line="360" w:lineRule="auto"/>
              <w:ind w:left="709" w:firstLine="34"/>
              <w:jc w:val="both"/>
              <w:rPr>
                <w:b/>
                <w:szCs w:val="28"/>
              </w:rPr>
            </w:pPr>
            <w:r w:rsidRPr="00D42201">
              <w:rPr>
                <w:b/>
                <w:bCs/>
                <w:i/>
                <w:iCs/>
                <w:color w:val="000000"/>
                <w:sz w:val="24"/>
              </w:rPr>
              <w:t>Список литературы для родителей:</w:t>
            </w:r>
          </w:p>
          <w:p w14:paraId="4DA3A292" w14:textId="77777777" w:rsidR="00293C11" w:rsidRPr="00D42201" w:rsidRDefault="00293C11" w:rsidP="00B102FE">
            <w:pPr>
              <w:shd w:val="clear" w:color="auto" w:fill="FFFFFF"/>
              <w:spacing w:after="0" w:line="240" w:lineRule="auto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Колчеев</w:t>
            </w:r>
            <w:proofErr w:type="spellEnd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Ю.В., </w:t>
            </w:r>
            <w:proofErr w:type="spellStart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Колчеева</w:t>
            </w:r>
            <w:proofErr w:type="spellEnd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Н.М. Театрализованные игры в школе. – М.: Школьная пресса.. – 2000. – 96 с.</w:t>
            </w:r>
          </w:p>
          <w:p w14:paraId="19A092EF" w14:textId="77777777" w:rsidR="00293C11" w:rsidRPr="00D42201" w:rsidRDefault="00293C11" w:rsidP="00B102FE">
            <w:pPr>
              <w:shd w:val="clear" w:color="auto" w:fill="FFFFFF"/>
              <w:spacing w:after="0" w:line="240" w:lineRule="auto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Монакова</w:t>
            </w:r>
            <w:proofErr w:type="spellEnd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Н.И. Путешествие с Гномом. Развитие эмоциональной сферы дошкольников. – </w:t>
            </w:r>
            <w:proofErr w:type="spellStart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Спб</w:t>
            </w:r>
            <w:proofErr w:type="spellEnd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.: Речь, 2008. – 128 с.</w:t>
            </w:r>
          </w:p>
          <w:p w14:paraId="403190C6" w14:textId="77777777" w:rsidR="00293C11" w:rsidRPr="00D42201" w:rsidRDefault="00293C11" w:rsidP="00B102FE">
            <w:pPr>
              <w:shd w:val="clear" w:color="auto" w:fill="FFFFFF"/>
              <w:spacing w:after="0" w:line="240" w:lineRule="auto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Погосова</w:t>
            </w:r>
            <w:proofErr w:type="spellEnd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Н.М. Погружение в сказку. </w:t>
            </w:r>
            <w:proofErr w:type="spellStart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Кооррекционно</w:t>
            </w:r>
            <w:proofErr w:type="spellEnd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-развивающая программа для детей. – </w:t>
            </w:r>
            <w:proofErr w:type="spellStart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Спб</w:t>
            </w:r>
            <w:proofErr w:type="spellEnd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Речь;М</w:t>
            </w:r>
            <w:proofErr w:type="spellEnd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.: Сфера, 2008. – 208 с.</w:t>
            </w:r>
          </w:p>
          <w:p w14:paraId="488BCD60" w14:textId="77777777" w:rsidR="00293C11" w:rsidRPr="00D42201" w:rsidRDefault="00293C11" w:rsidP="00B102FE">
            <w:pPr>
              <w:shd w:val="clear" w:color="auto" w:fill="FFFFFF"/>
              <w:spacing w:after="0" w:line="240" w:lineRule="auto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Субботина Л.Ю.Детские фантазии: Развитие воображения у детей. – Екатеринбург: У-Фактория, 2006. – 192 с.</w:t>
            </w:r>
          </w:p>
          <w:p w14:paraId="3652C6B9" w14:textId="77777777" w:rsidR="00293C11" w:rsidRPr="00D42201" w:rsidRDefault="00293C11" w:rsidP="00B102FE">
            <w:pPr>
              <w:shd w:val="clear" w:color="auto" w:fill="FFFFFF"/>
              <w:spacing w:after="0" w:line="240" w:lineRule="auto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Скрипник И.С. Театр теней. – М.: АСТ; Донецк: Сталкер, 2005. – 221 с.</w:t>
            </w:r>
          </w:p>
          <w:p w14:paraId="209E81CC" w14:textId="77777777" w:rsidR="00293C11" w:rsidRDefault="00293C11" w:rsidP="00B102FE">
            <w:pPr>
              <w:shd w:val="clear" w:color="auto" w:fill="FFFFFF"/>
              <w:spacing w:after="0" w:line="240" w:lineRule="auto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6. Лопатина А., </w:t>
            </w:r>
            <w:proofErr w:type="spellStart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Скребцова</w:t>
            </w:r>
            <w:proofErr w:type="spellEnd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 Сказки о цветах и деревьях. – М.: Сфера. – 1998. – 576 с.</w:t>
            </w:r>
          </w:p>
          <w:p w14:paraId="7BE639BC" w14:textId="77777777" w:rsidR="00293C11" w:rsidRPr="00D42201" w:rsidRDefault="00293C11" w:rsidP="00B102FE">
            <w:pPr>
              <w:shd w:val="clear" w:color="auto" w:fill="FFFFFF"/>
              <w:spacing w:after="0" w:line="240" w:lineRule="auto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Список литературы для детей:</w:t>
            </w:r>
          </w:p>
          <w:p w14:paraId="4A41DE34" w14:textId="77777777" w:rsidR="00293C11" w:rsidRPr="00D42201" w:rsidRDefault="00293C11" w:rsidP="00B102FE">
            <w:pPr>
              <w:shd w:val="clear" w:color="auto" w:fill="FFFFFF"/>
              <w:spacing w:after="0" w:line="240" w:lineRule="auto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Я познаю мир: Театр: </w:t>
            </w:r>
            <w:proofErr w:type="spellStart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Дет.энцикл</w:t>
            </w:r>
            <w:proofErr w:type="spellEnd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./ </w:t>
            </w:r>
            <w:proofErr w:type="spellStart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И.А.Андриянова-Голицина</w:t>
            </w:r>
            <w:proofErr w:type="spellEnd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– М.: ООО «Издательство АСТ». –2002. – 445с.</w:t>
            </w:r>
          </w:p>
          <w:p w14:paraId="5BF642F0" w14:textId="77777777" w:rsidR="00293C11" w:rsidRPr="00D42201" w:rsidRDefault="00293C11" w:rsidP="00B102FE">
            <w:pPr>
              <w:shd w:val="clear" w:color="auto" w:fill="FFFFFF"/>
              <w:spacing w:after="0" w:line="240" w:lineRule="auto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Харченко Т.Е. Утренняя гимнастика. Упражнения для детей 5-7 лет. – М.: Мозаика-Синтез, 2008. – 96 с.</w:t>
            </w:r>
          </w:p>
          <w:p w14:paraId="1172C70F" w14:textId="77777777" w:rsidR="00293C11" w:rsidRPr="00D42201" w:rsidRDefault="00293C11" w:rsidP="00B102FE">
            <w:pPr>
              <w:shd w:val="clear" w:color="auto" w:fill="FFFFFF"/>
              <w:spacing w:after="0" w:line="240" w:lineRule="auto"/>
              <w:ind w:left="3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Генералова И.А. Театр. Пособие для дополнительного образования. 2, 3,4 класс. – М.: </w:t>
            </w:r>
            <w:proofErr w:type="spellStart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Баласс</w:t>
            </w:r>
            <w:proofErr w:type="spellEnd"/>
            <w:r w:rsidRPr="00D422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2004. – 48 с.</w:t>
            </w:r>
          </w:p>
          <w:p w14:paraId="7B4B4411" w14:textId="77777777" w:rsidR="00EB54FB" w:rsidRDefault="00EB54FB" w:rsidP="00F7043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14:paraId="117F342B" w14:textId="77777777" w:rsidR="00EB54FB" w:rsidRDefault="00EB54FB" w:rsidP="00F7043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14:paraId="58010FFD" w14:textId="77777777" w:rsidR="00EB54FB" w:rsidRDefault="00EB54FB" w:rsidP="00F7043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14:paraId="3BCF49DB" w14:textId="77777777" w:rsidR="00EB54FB" w:rsidRDefault="00EB54FB" w:rsidP="00F7043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14:paraId="1A513472" w14:textId="77777777" w:rsidR="00EB54FB" w:rsidRDefault="00EB54FB" w:rsidP="00F7043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14:paraId="3855C3BE" w14:textId="77777777" w:rsidR="00EB54FB" w:rsidRDefault="00EB54FB" w:rsidP="00F7043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14:paraId="4D43310E" w14:textId="77777777" w:rsidR="00EB54FB" w:rsidRDefault="00EB54FB" w:rsidP="00F7043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14:paraId="25BDC88B" w14:textId="77777777" w:rsidR="00EB54FB" w:rsidRDefault="00EB54FB" w:rsidP="00F7043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14:paraId="7CC349E5" w14:textId="77777777" w:rsidR="00EB54FB" w:rsidRDefault="00EB54FB" w:rsidP="00F7043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14:paraId="6AF6C861" w14:textId="77777777" w:rsidR="00EB54FB" w:rsidRDefault="00EB54FB" w:rsidP="00F7043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14:paraId="18722A8D" w14:textId="77777777" w:rsidR="00EB54FB" w:rsidRDefault="00EB54FB" w:rsidP="00F7043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14:paraId="6ED719B1" w14:textId="77777777" w:rsidR="00EB54FB" w:rsidRDefault="00EB54FB" w:rsidP="00F7043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14:paraId="4D019D87" w14:textId="77777777" w:rsidR="00EB54FB" w:rsidRDefault="00EB54FB" w:rsidP="00F7043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14:paraId="52051231" w14:textId="77777777" w:rsidR="00EB54FB" w:rsidRDefault="00EB54FB" w:rsidP="00F7043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14:paraId="2797CCF3" w14:textId="77777777" w:rsidR="00EB54FB" w:rsidRDefault="00EB54FB" w:rsidP="00F7043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14:paraId="059E5661" w14:textId="77777777" w:rsidR="00EB54FB" w:rsidRDefault="00EB54FB" w:rsidP="00F7043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14:paraId="26648162" w14:textId="77777777" w:rsidR="00EB54FB" w:rsidRDefault="00EB54FB" w:rsidP="00F7043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14:paraId="78C464A4" w14:textId="77777777" w:rsidR="00EB54FB" w:rsidRDefault="00EB54FB" w:rsidP="00F7043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14:paraId="2155D1D4" w14:textId="77777777" w:rsidR="00EB54FB" w:rsidRDefault="00EB54FB" w:rsidP="00F7043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14:paraId="745F7B5E" w14:textId="77777777" w:rsidR="00EB54FB" w:rsidRDefault="00EB54FB" w:rsidP="00F7043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14:paraId="0E0CBEAF" w14:textId="77777777" w:rsidR="00EB54FB" w:rsidRDefault="00EB54FB" w:rsidP="00F7043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14:paraId="19FC0B08" w14:textId="77777777" w:rsidR="00EB54FB" w:rsidRDefault="00EB54FB" w:rsidP="00F7043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14:paraId="753FE202" w14:textId="77777777" w:rsidR="00EB54FB" w:rsidRDefault="00EB54FB" w:rsidP="00F7043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14:paraId="2ECE5818" w14:textId="77777777" w:rsidR="00EB54FB" w:rsidRDefault="00EB54FB" w:rsidP="00F7043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14:paraId="3D1663D1" w14:textId="77777777" w:rsidR="00EB54FB" w:rsidRDefault="00EB54FB" w:rsidP="00F7043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14:paraId="1F000D43" w14:textId="77777777" w:rsidR="00EB54FB" w:rsidRDefault="00EB54FB" w:rsidP="00F7043B">
            <w:pPr>
              <w:pStyle w:val="a3"/>
              <w:spacing w:after="0" w:line="240" w:lineRule="auto"/>
              <w:ind w:left="180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14:paraId="60098FFD" w14:textId="77777777" w:rsidR="007E6AE4" w:rsidRPr="00380C1C" w:rsidRDefault="007E6AE4" w:rsidP="007E6A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69E5D624" w14:textId="77777777" w:rsidR="00116BA9" w:rsidRPr="00B5204A" w:rsidRDefault="00116BA9" w:rsidP="00F7043B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spacing w:after="0" w:line="360" w:lineRule="auto"/>
              <w:ind w:left="284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99C19D0" w14:textId="77777777" w:rsidR="00EB54FB" w:rsidRDefault="00EB54FB" w:rsidP="00F7043B">
      <w:pPr>
        <w:ind w:right="283"/>
        <w:rPr>
          <w:rFonts w:ascii="Times New Roman" w:hAnsi="Times New Roman"/>
          <w:b/>
          <w:sz w:val="24"/>
          <w:szCs w:val="24"/>
        </w:rPr>
      </w:pPr>
    </w:p>
    <w:p w14:paraId="6497124F" w14:textId="77777777" w:rsidR="007E6AE4" w:rsidRPr="00380C1C" w:rsidRDefault="007E6AE4" w:rsidP="00F7043B">
      <w:pPr>
        <w:ind w:right="283"/>
        <w:rPr>
          <w:rFonts w:ascii="Times New Roman" w:hAnsi="Times New Roman"/>
          <w:b/>
          <w:sz w:val="24"/>
          <w:szCs w:val="24"/>
        </w:rPr>
      </w:pPr>
    </w:p>
    <w:p w14:paraId="12A6410F" w14:textId="77777777" w:rsidR="007E6AE4" w:rsidRPr="00380C1C" w:rsidRDefault="007E6AE4" w:rsidP="00F7043B">
      <w:pPr>
        <w:ind w:right="283"/>
        <w:rPr>
          <w:rFonts w:ascii="Times New Roman" w:hAnsi="Times New Roman"/>
          <w:b/>
          <w:sz w:val="24"/>
          <w:szCs w:val="24"/>
        </w:rPr>
      </w:pPr>
    </w:p>
    <w:p w14:paraId="0F1AA68E" w14:textId="77777777" w:rsidR="007E6AE4" w:rsidRPr="00380C1C" w:rsidRDefault="007E6AE4" w:rsidP="00F7043B">
      <w:pPr>
        <w:ind w:right="283"/>
        <w:rPr>
          <w:rFonts w:ascii="Times New Roman" w:hAnsi="Times New Roman"/>
          <w:b/>
          <w:sz w:val="24"/>
          <w:szCs w:val="24"/>
        </w:rPr>
      </w:pPr>
    </w:p>
    <w:p w14:paraId="0C7461B7" w14:textId="77777777" w:rsidR="007E6AE4" w:rsidRPr="00380C1C" w:rsidRDefault="007E6AE4" w:rsidP="00F7043B">
      <w:pPr>
        <w:ind w:right="283"/>
        <w:rPr>
          <w:rFonts w:ascii="Times New Roman" w:hAnsi="Times New Roman"/>
          <w:b/>
          <w:sz w:val="24"/>
          <w:szCs w:val="24"/>
        </w:rPr>
      </w:pPr>
    </w:p>
    <w:p w14:paraId="67D571EF" w14:textId="77777777" w:rsidR="007E6AE4" w:rsidRPr="00380C1C" w:rsidRDefault="007E6AE4" w:rsidP="00F7043B">
      <w:pPr>
        <w:ind w:right="283"/>
        <w:rPr>
          <w:rFonts w:ascii="Times New Roman" w:hAnsi="Times New Roman"/>
          <w:b/>
          <w:sz w:val="24"/>
          <w:szCs w:val="24"/>
        </w:rPr>
      </w:pPr>
    </w:p>
    <w:p w14:paraId="0280D078" w14:textId="77777777" w:rsidR="007E6AE4" w:rsidRPr="00380C1C" w:rsidRDefault="007E6AE4" w:rsidP="00F7043B">
      <w:pPr>
        <w:ind w:right="283"/>
        <w:rPr>
          <w:rFonts w:ascii="Times New Roman" w:hAnsi="Times New Roman"/>
          <w:b/>
          <w:sz w:val="24"/>
          <w:szCs w:val="24"/>
        </w:rPr>
      </w:pPr>
    </w:p>
    <w:p w14:paraId="22CA3BA0" w14:textId="77777777" w:rsidR="007E6AE4" w:rsidRPr="00380C1C" w:rsidRDefault="007E6AE4" w:rsidP="00F7043B">
      <w:pPr>
        <w:ind w:right="283"/>
        <w:rPr>
          <w:rFonts w:ascii="Times New Roman" w:hAnsi="Times New Roman"/>
          <w:b/>
          <w:sz w:val="24"/>
          <w:szCs w:val="24"/>
        </w:rPr>
      </w:pPr>
    </w:p>
    <w:p w14:paraId="435E2D2A" w14:textId="77777777" w:rsidR="007E6AE4" w:rsidRPr="00380C1C" w:rsidRDefault="007E6AE4" w:rsidP="00F7043B">
      <w:pPr>
        <w:ind w:right="283"/>
        <w:rPr>
          <w:rFonts w:ascii="Times New Roman" w:hAnsi="Times New Roman"/>
          <w:b/>
          <w:sz w:val="24"/>
          <w:szCs w:val="24"/>
        </w:rPr>
      </w:pPr>
    </w:p>
    <w:p w14:paraId="0EF76C0B" w14:textId="77777777" w:rsidR="007E6AE4" w:rsidRPr="00380C1C" w:rsidRDefault="007E6AE4" w:rsidP="00F7043B">
      <w:pPr>
        <w:ind w:right="283"/>
        <w:rPr>
          <w:rFonts w:ascii="Times New Roman" w:hAnsi="Times New Roman"/>
          <w:b/>
          <w:sz w:val="24"/>
          <w:szCs w:val="24"/>
        </w:rPr>
      </w:pPr>
    </w:p>
    <w:p w14:paraId="44F895EC" w14:textId="77777777" w:rsidR="007E6AE4" w:rsidRPr="00380C1C" w:rsidRDefault="007E6AE4" w:rsidP="00F7043B">
      <w:pPr>
        <w:ind w:right="283"/>
        <w:rPr>
          <w:rFonts w:ascii="Times New Roman" w:hAnsi="Times New Roman"/>
          <w:b/>
          <w:sz w:val="24"/>
          <w:szCs w:val="24"/>
        </w:rPr>
      </w:pPr>
    </w:p>
    <w:p w14:paraId="0F9C53DB" w14:textId="77777777" w:rsidR="007E6AE4" w:rsidRPr="00380C1C" w:rsidRDefault="007E6AE4" w:rsidP="00F7043B">
      <w:pPr>
        <w:ind w:right="283"/>
        <w:rPr>
          <w:rFonts w:ascii="Times New Roman" w:hAnsi="Times New Roman"/>
          <w:b/>
          <w:sz w:val="24"/>
          <w:szCs w:val="24"/>
        </w:rPr>
      </w:pPr>
    </w:p>
    <w:p w14:paraId="7B49B938" w14:textId="77777777" w:rsidR="007E6AE4" w:rsidRPr="00380C1C" w:rsidRDefault="007E6AE4" w:rsidP="00F7043B">
      <w:pPr>
        <w:ind w:right="283"/>
        <w:rPr>
          <w:rFonts w:ascii="Times New Roman" w:hAnsi="Times New Roman"/>
          <w:b/>
          <w:sz w:val="24"/>
          <w:szCs w:val="24"/>
        </w:rPr>
      </w:pPr>
    </w:p>
    <w:p w14:paraId="5653902E" w14:textId="77777777" w:rsidR="007E6AE4" w:rsidRPr="00380C1C" w:rsidRDefault="007E6AE4" w:rsidP="00F7043B">
      <w:pPr>
        <w:ind w:right="283"/>
        <w:rPr>
          <w:rFonts w:ascii="Times New Roman" w:hAnsi="Times New Roman"/>
          <w:b/>
          <w:sz w:val="24"/>
          <w:szCs w:val="24"/>
        </w:rPr>
      </w:pPr>
    </w:p>
    <w:p w14:paraId="5ECF11D8" w14:textId="77777777" w:rsidR="007E6AE4" w:rsidRPr="00380C1C" w:rsidRDefault="007E6AE4" w:rsidP="00F7043B">
      <w:pPr>
        <w:ind w:right="283"/>
        <w:rPr>
          <w:rFonts w:ascii="Times New Roman" w:hAnsi="Times New Roman"/>
          <w:b/>
          <w:sz w:val="24"/>
          <w:szCs w:val="24"/>
        </w:rPr>
      </w:pPr>
    </w:p>
    <w:p w14:paraId="48EC8334" w14:textId="77777777" w:rsidR="007E6AE4" w:rsidRPr="00380C1C" w:rsidRDefault="007E6AE4" w:rsidP="00F7043B">
      <w:pPr>
        <w:ind w:right="283"/>
        <w:rPr>
          <w:rFonts w:ascii="Times New Roman" w:hAnsi="Times New Roman"/>
          <w:b/>
          <w:sz w:val="24"/>
          <w:szCs w:val="24"/>
        </w:rPr>
      </w:pPr>
    </w:p>
    <w:p w14:paraId="347245C5" w14:textId="77777777" w:rsidR="007E6AE4" w:rsidRPr="00380C1C" w:rsidRDefault="007E6AE4" w:rsidP="00F7043B">
      <w:pPr>
        <w:ind w:right="283"/>
        <w:rPr>
          <w:rFonts w:ascii="Times New Roman" w:hAnsi="Times New Roman"/>
          <w:b/>
          <w:sz w:val="24"/>
          <w:szCs w:val="24"/>
        </w:rPr>
      </w:pPr>
    </w:p>
    <w:p w14:paraId="1EEB7547" w14:textId="77777777" w:rsidR="007E6AE4" w:rsidRPr="00380C1C" w:rsidRDefault="007E6AE4" w:rsidP="00F7043B">
      <w:pPr>
        <w:ind w:right="283"/>
        <w:rPr>
          <w:rFonts w:ascii="Times New Roman" w:hAnsi="Times New Roman"/>
          <w:b/>
          <w:sz w:val="24"/>
          <w:szCs w:val="24"/>
        </w:rPr>
      </w:pPr>
    </w:p>
    <w:p w14:paraId="49FEEF0C" w14:textId="77777777" w:rsidR="007E6AE4" w:rsidRPr="00380C1C" w:rsidRDefault="007E6AE4" w:rsidP="00F7043B">
      <w:pPr>
        <w:ind w:right="283"/>
        <w:rPr>
          <w:rFonts w:ascii="Times New Roman" w:hAnsi="Times New Roman"/>
          <w:b/>
          <w:sz w:val="24"/>
          <w:szCs w:val="24"/>
        </w:rPr>
      </w:pPr>
    </w:p>
    <w:p w14:paraId="5425796C" w14:textId="77777777" w:rsidR="007E6AE4" w:rsidRPr="00380C1C" w:rsidRDefault="007E6AE4" w:rsidP="00F7043B">
      <w:pPr>
        <w:ind w:right="283"/>
        <w:rPr>
          <w:rFonts w:ascii="Times New Roman" w:hAnsi="Times New Roman"/>
          <w:b/>
          <w:sz w:val="24"/>
          <w:szCs w:val="24"/>
        </w:rPr>
      </w:pPr>
    </w:p>
    <w:p w14:paraId="3CB00AD0" w14:textId="77777777" w:rsidR="007E6AE4" w:rsidRPr="00380C1C" w:rsidRDefault="007E6AE4" w:rsidP="00F7043B">
      <w:pPr>
        <w:ind w:right="283"/>
        <w:rPr>
          <w:rFonts w:ascii="Times New Roman" w:hAnsi="Times New Roman"/>
          <w:b/>
          <w:sz w:val="24"/>
          <w:szCs w:val="24"/>
        </w:rPr>
      </w:pPr>
    </w:p>
    <w:p w14:paraId="489B9A97" w14:textId="77777777" w:rsidR="007E6AE4" w:rsidRPr="00380C1C" w:rsidRDefault="007E6AE4" w:rsidP="00F7043B">
      <w:pPr>
        <w:ind w:right="283"/>
        <w:rPr>
          <w:rFonts w:ascii="Times New Roman" w:hAnsi="Times New Roman"/>
          <w:b/>
          <w:sz w:val="24"/>
          <w:szCs w:val="24"/>
        </w:rPr>
      </w:pPr>
    </w:p>
    <w:p w14:paraId="14866235" w14:textId="77777777" w:rsidR="007E6AE4" w:rsidRPr="00380C1C" w:rsidRDefault="007E6AE4" w:rsidP="005E4B46">
      <w:pPr>
        <w:spacing w:after="0"/>
        <w:ind w:left="-142"/>
        <w:rPr>
          <w:rFonts w:ascii="Times New Roman" w:hAnsi="Times New Roman"/>
          <w:sz w:val="28"/>
          <w:szCs w:val="28"/>
        </w:rPr>
        <w:sectPr w:rsidR="007E6AE4" w:rsidRPr="00380C1C" w:rsidSect="00B321D0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992"/>
        <w:gridCol w:w="1134"/>
        <w:gridCol w:w="709"/>
        <w:gridCol w:w="2693"/>
        <w:gridCol w:w="1559"/>
        <w:gridCol w:w="1843"/>
      </w:tblGrid>
      <w:tr w:rsidR="007E6AE4" w:rsidRPr="001819C8" w14:paraId="1D6F961C" w14:textId="77777777" w:rsidTr="00646399">
        <w:trPr>
          <w:trHeight w:val="516"/>
        </w:trPr>
        <w:tc>
          <w:tcPr>
            <w:tcW w:w="99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724C72" w14:textId="77777777" w:rsidR="007E6AE4" w:rsidRPr="00380C1C" w:rsidRDefault="007E6AE4" w:rsidP="007E6AE4">
            <w:pPr>
              <w:ind w:right="28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EB65F0" w14:textId="77777777" w:rsidR="007E6AE4" w:rsidRDefault="007E6AE4" w:rsidP="007E6AE4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 xml:space="preserve">                                               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КАЛЕНДАРНЫЙ УЧЕБНЫЙ ГРАФИК</w:t>
            </w:r>
          </w:p>
          <w:p w14:paraId="62B28EB1" w14:textId="77777777" w:rsidR="007E6AE4" w:rsidRDefault="007E6AE4" w:rsidP="007E6AE4">
            <w:pPr>
              <w:spacing w:after="0"/>
              <w:ind w:right="-1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BCE">
              <w:rPr>
                <w:rFonts w:ascii="Times New Roman" w:hAnsi="Times New Roman"/>
                <w:sz w:val="28"/>
                <w:szCs w:val="28"/>
              </w:rPr>
              <w:t xml:space="preserve">Дополнительная общеразвивающая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>«Театральная студия»</w:t>
            </w:r>
          </w:p>
          <w:p w14:paraId="7718F96F" w14:textId="77777777" w:rsidR="007E6AE4" w:rsidRDefault="007E6AE4" w:rsidP="00646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BCE">
              <w:rPr>
                <w:rFonts w:ascii="Times New Roman" w:hAnsi="Times New Roman"/>
                <w:sz w:val="28"/>
                <w:szCs w:val="28"/>
              </w:rPr>
              <w:t>Год обучения: 1</w:t>
            </w:r>
          </w:p>
          <w:p w14:paraId="14260F10" w14:textId="77777777" w:rsidR="00CB542A" w:rsidRPr="003C0B07" w:rsidRDefault="00CB542A" w:rsidP="00CB542A">
            <w:pPr>
              <w:ind w:firstLine="709"/>
              <w:jc w:val="both"/>
              <w:rPr>
                <w:sz w:val="24"/>
                <w:szCs w:val="24"/>
              </w:rPr>
            </w:pPr>
            <w:r w:rsidRPr="003C0B07">
              <w:rPr>
                <w:sz w:val="24"/>
                <w:szCs w:val="24"/>
              </w:rPr>
              <w:t>Время и место проведения занятий – в соответствии с расписанием, утвержденным директором.</w:t>
            </w:r>
          </w:p>
          <w:p w14:paraId="131C967B" w14:textId="77777777" w:rsidR="00CB542A" w:rsidRPr="00CB542A" w:rsidRDefault="00CB542A" w:rsidP="006463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C5B2F7" w14:textId="77777777" w:rsidR="007E6AE4" w:rsidRPr="001819C8" w:rsidRDefault="007E6AE4" w:rsidP="001825FD">
            <w:pPr>
              <w:spacing w:after="0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2A" w:rsidRPr="001819C8" w14:paraId="3BCD6577" w14:textId="77777777" w:rsidTr="00CB542A">
        <w:trPr>
          <w:gridAfter w:val="1"/>
          <w:wAfter w:w="1843" w:type="dxa"/>
          <w:trHeight w:val="2028"/>
        </w:trPr>
        <w:tc>
          <w:tcPr>
            <w:tcW w:w="426" w:type="dxa"/>
            <w:tcBorders>
              <w:top w:val="single" w:sz="4" w:space="0" w:color="auto"/>
            </w:tcBorders>
          </w:tcPr>
          <w:p w14:paraId="5CDE649F" w14:textId="77777777" w:rsidR="00CB542A" w:rsidRDefault="00CB542A" w:rsidP="001825FD">
            <w:pPr>
              <w:spacing w:after="0"/>
              <w:ind w:right="-10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819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5AC7074B" w14:textId="77777777" w:rsidR="00CB542A" w:rsidRDefault="00CB542A" w:rsidP="001825FD">
            <w:pPr>
              <w:spacing w:after="0"/>
              <w:ind w:right="-10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819C8">
              <w:rPr>
                <w:rFonts w:ascii="Times New Roman" w:hAnsi="Times New Roman"/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06FB8CA" w14:textId="77777777" w:rsidR="00CB542A" w:rsidRDefault="00CB542A" w:rsidP="001825FD">
            <w:pPr>
              <w:spacing w:after="0"/>
              <w:ind w:right="-10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819C8">
              <w:rPr>
                <w:rFonts w:ascii="Times New Roman" w:hAnsi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910F07A" w14:textId="77777777" w:rsidR="00CB542A" w:rsidRDefault="00CB542A" w:rsidP="001825FD">
            <w:pPr>
              <w:spacing w:after="0"/>
              <w:ind w:right="-10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819C8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9E66305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B5CD9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6718378" w14:textId="77777777" w:rsidR="00CB542A" w:rsidRDefault="00CB542A" w:rsidP="001825FD">
            <w:pPr>
              <w:spacing w:after="0"/>
              <w:ind w:right="-108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819C8">
              <w:rPr>
                <w:rFonts w:ascii="Times New Roman" w:hAnsi="Times New Roman"/>
                <w:b/>
                <w:sz w:val="20"/>
                <w:szCs w:val="20"/>
              </w:rPr>
              <w:t>форма контроля</w:t>
            </w:r>
          </w:p>
        </w:tc>
      </w:tr>
      <w:tr w:rsidR="00F7043B" w:rsidRPr="001819C8" w14:paraId="5EAAEEE9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51BA5C06" w14:textId="77777777" w:rsidR="00F7043B" w:rsidRPr="001819C8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6"/>
          </w:tcPr>
          <w:p w14:paraId="75692B31" w14:textId="77777777"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4B5CD9">
              <w:rPr>
                <w:rFonts w:ascii="Times New Roman" w:hAnsi="Times New Roman"/>
                <w:b/>
                <w:sz w:val="20"/>
                <w:szCs w:val="20"/>
              </w:rPr>
              <w:t>Вводное занятие</w:t>
            </w:r>
            <w:r w:rsidR="004B5CD9">
              <w:rPr>
                <w:rFonts w:ascii="Times New Roman" w:hAnsi="Times New Roman"/>
                <w:b/>
                <w:sz w:val="20"/>
                <w:szCs w:val="20"/>
              </w:rPr>
              <w:t>-1ч</w:t>
            </w:r>
          </w:p>
        </w:tc>
      </w:tr>
      <w:tr w:rsidR="00CB542A" w:rsidRPr="004B5CD9" w14:paraId="4D819463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5E9C4113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B796D57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6C646A9C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635AD1DD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31FA68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602991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278BF2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</w:tcPr>
          <w:p w14:paraId="3A30AED0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78AF2A9D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 xml:space="preserve">Вводная беседа. Знакомство с особенностями театрального искусства. </w:t>
            </w:r>
            <w:r w:rsidRPr="004B5CD9">
              <w:rPr>
                <w:rFonts w:ascii="Times New Roman" w:hAnsi="Times New Roman"/>
                <w:sz w:val="24"/>
                <w:szCs w:val="24"/>
              </w:rPr>
              <w:br/>
              <w:t>Инструктаж по технике безопасности. Повторение правил БДД</w:t>
            </w:r>
          </w:p>
        </w:tc>
        <w:tc>
          <w:tcPr>
            <w:tcW w:w="1559" w:type="dxa"/>
          </w:tcPr>
          <w:p w14:paraId="7302CD0E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F7043B" w:rsidRPr="004B5CD9" w14:paraId="699C16C3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7F266F01" w14:textId="77777777"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6"/>
          </w:tcPr>
          <w:p w14:paraId="007D7FCA" w14:textId="77777777"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Style w:val="a8"/>
                <w:rFonts w:ascii="Times New Roman" w:hAnsi="Times New Roman"/>
                <w:iCs/>
                <w:sz w:val="24"/>
                <w:szCs w:val="24"/>
              </w:rPr>
              <w:t>Культура и техника речи</w:t>
            </w:r>
            <w:r w:rsidR="00A42C91">
              <w:rPr>
                <w:rStyle w:val="a8"/>
                <w:rFonts w:ascii="Times New Roman" w:hAnsi="Times New Roman"/>
                <w:iCs/>
                <w:sz w:val="24"/>
                <w:szCs w:val="24"/>
              </w:rPr>
              <w:t>-80</w:t>
            </w:r>
            <w:r w:rsidR="004B5CD9" w:rsidRPr="004B5CD9">
              <w:rPr>
                <w:rStyle w:val="a8"/>
                <w:rFonts w:ascii="Times New Roman" w:hAnsi="Times New Roman"/>
                <w:iCs/>
                <w:sz w:val="24"/>
                <w:szCs w:val="24"/>
              </w:rPr>
              <w:t>ч</w:t>
            </w:r>
          </w:p>
        </w:tc>
      </w:tr>
      <w:tr w:rsidR="00CB542A" w:rsidRPr="004B5CD9" w14:paraId="7AEFB729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24222164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C67C382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C42552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D8A57C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</w:tcPr>
          <w:p w14:paraId="50517910" w14:textId="77777777" w:rsidR="00CB542A" w:rsidRPr="004B5CD9" w:rsidRDefault="00A42C91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14:paraId="609E2DAE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Работа над упражнениями направленными на развитие дыхания и свободы речевого аппарата, правильной артикуляции.</w:t>
            </w:r>
          </w:p>
        </w:tc>
        <w:tc>
          <w:tcPr>
            <w:tcW w:w="1559" w:type="dxa"/>
          </w:tcPr>
          <w:p w14:paraId="2F4B685E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Опрос, тренинг</w:t>
            </w:r>
          </w:p>
        </w:tc>
      </w:tr>
      <w:tr w:rsidR="00CB542A" w:rsidRPr="004B5CD9" w14:paraId="0B16D2EB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59529801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09E3ECC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DBE92E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8D7814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театральные игры</w:t>
            </w:r>
          </w:p>
        </w:tc>
        <w:tc>
          <w:tcPr>
            <w:tcW w:w="709" w:type="dxa"/>
          </w:tcPr>
          <w:p w14:paraId="6A448675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  <w:r w:rsidR="00A42C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61E7259F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Игры по развитию четкой дикции, логики речи и орфоэпии.</w:t>
            </w:r>
          </w:p>
        </w:tc>
        <w:tc>
          <w:tcPr>
            <w:tcW w:w="1559" w:type="dxa"/>
          </w:tcPr>
          <w:p w14:paraId="7B9B2CE9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Опрос, тренинг</w:t>
            </w:r>
          </w:p>
        </w:tc>
      </w:tr>
      <w:tr w:rsidR="00CB542A" w:rsidRPr="004B5CD9" w14:paraId="3D32F199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05A646FC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56FDDB35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CF59CB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B49CE9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театральные игры</w:t>
            </w:r>
          </w:p>
        </w:tc>
        <w:tc>
          <w:tcPr>
            <w:tcW w:w="709" w:type="dxa"/>
          </w:tcPr>
          <w:p w14:paraId="3FF45A28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  <w:r w:rsidR="00A42C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1C337D43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Игры со словами, развивающие связную образную речь. («Назывной рассказ или стихотворение», «На что похоже задуманное?»,</w:t>
            </w:r>
          </w:p>
        </w:tc>
        <w:tc>
          <w:tcPr>
            <w:tcW w:w="1559" w:type="dxa"/>
          </w:tcPr>
          <w:p w14:paraId="7E5926D0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Опрос, тренинг</w:t>
            </w: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участие в играх</w:t>
            </w:r>
          </w:p>
        </w:tc>
      </w:tr>
      <w:tr w:rsidR="00CB542A" w:rsidRPr="004B5CD9" w14:paraId="358CBA93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666B541F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3E87056D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E7EA1B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0D00E6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театральные игры</w:t>
            </w:r>
          </w:p>
        </w:tc>
        <w:tc>
          <w:tcPr>
            <w:tcW w:w="709" w:type="dxa"/>
          </w:tcPr>
          <w:p w14:paraId="35E85165" w14:textId="77777777" w:rsidR="00CB542A" w:rsidRPr="004B5CD9" w:rsidRDefault="00A42C91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2C87615D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 xml:space="preserve">Игры со словами, развивающие связную образную речь.  «Театр абсурда», «Рассыпься!», </w:t>
            </w:r>
            <w:r w:rsidRPr="004B5CD9">
              <w:rPr>
                <w:rFonts w:ascii="Times New Roman" w:hAnsi="Times New Roman"/>
                <w:sz w:val="24"/>
                <w:szCs w:val="24"/>
              </w:rPr>
              <w:lastRenderedPageBreak/>
              <w:t>«Обвинение и оправдание»).</w:t>
            </w:r>
          </w:p>
        </w:tc>
        <w:tc>
          <w:tcPr>
            <w:tcW w:w="1559" w:type="dxa"/>
          </w:tcPr>
          <w:p w14:paraId="60AF062C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участие в играх</w:t>
            </w:r>
          </w:p>
        </w:tc>
      </w:tr>
      <w:tr w:rsidR="00CB542A" w:rsidRPr="004B5CD9" w14:paraId="70A1EC3D" w14:textId="77777777" w:rsidTr="00CB542A">
        <w:trPr>
          <w:gridAfter w:val="1"/>
          <w:wAfter w:w="1843" w:type="dxa"/>
          <w:trHeight w:val="2490"/>
        </w:trPr>
        <w:tc>
          <w:tcPr>
            <w:tcW w:w="426" w:type="dxa"/>
            <w:tcBorders>
              <w:bottom w:val="single" w:sz="4" w:space="0" w:color="auto"/>
            </w:tcBorders>
          </w:tcPr>
          <w:p w14:paraId="72DE6527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8DB7B82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71E0B41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A2C56E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миниатюры, тренинг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D7D00E0" w14:textId="77777777" w:rsidR="00CB542A" w:rsidRPr="004B5CD9" w:rsidRDefault="00A42C91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F976B23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Миниатюры. Шутливые словесные загадки на развитие внимания, расширения словарного запаса.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EF60EC7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самостоятельных работ</w:t>
            </w:r>
          </w:p>
        </w:tc>
      </w:tr>
      <w:tr w:rsidR="00CB542A" w:rsidRPr="004B5CD9" w14:paraId="458E2F12" w14:textId="77777777" w:rsidTr="00CB542A">
        <w:trPr>
          <w:gridAfter w:val="1"/>
          <w:wAfter w:w="1843" w:type="dxa"/>
          <w:trHeight w:val="600"/>
        </w:trPr>
        <w:tc>
          <w:tcPr>
            <w:tcW w:w="426" w:type="dxa"/>
            <w:tcBorders>
              <w:top w:val="single" w:sz="4" w:space="0" w:color="auto"/>
            </w:tcBorders>
          </w:tcPr>
          <w:p w14:paraId="0EF0DB6C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91E6A11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ED7F1FB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D6B01ED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миниатюры, тренинг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D35AF78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F998EA6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Миниатюры.</w:t>
            </w:r>
          </w:p>
          <w:p w14:paraId="11023A1E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D7C5323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самостоятельных работ</w:t>
            </w:r>
          </w:p>
        </w:tc>
      </w:tr>
      <w:tr w:rsidR="00CB542A" w:rsidRPr="004B5CD9" w14:paraId="4B6CC498" w14:textId="77777777" w:rsidTr="00CB542A">
        <w:trPr>
          <w:gridAfter w:val="1"/>
          <w:wAfter w:w="1843" w:type="dxa"/>
          <w:trHeight w:val="1920"/>
        </w:trPr>
        <w:tc>
          <w:tcPr>
            <w:tcW w:w="426" w:type="dxa"/>
            <w:tcBorders>
              <w:bottom w:val="single" w:sz="4" w:space="0" w:color="auto"/>
            </w:tcBorders>
          </w:tcPr>
          <w:p w14:paraId="7AB098B5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3DF496B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8107CD8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921E51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театральные игры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FA1FDF1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497CB68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по развитию внимания («Имена», «Цвета», «Краски».</w:t>
            </w:r>
            <w:r w:rsidRPr="004B5C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635235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355BE27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играх</w:t>
            </w:r>
          </w:p>
        </w:tc>
      </w:tr>
      <w:tr w:rsidR="00CB542A" w:rsidRPr="004B5CD9" w14:paraId="28E1CF80" w14:textId="77777777" w:rsidTr="00CB542A">
        <w:trPr>
          <w:gridAfter w:val="1"/>
          <w:wAfter w:w="1843" w:type="dxa"/>
          <w:trHeight w:val="1665"/>
        </w:trPr>
        <w:tc>
          <w:tcPr>
            <w:tcW w:w="426" w:type="dxa"/>
            <w:tcBorders>
              <w:top w:val="single" w:sz="4" w:space="0" w:color="auto"/>
            </w:tcBorders>
          </w:tcPr>
          <w:p w14:paraId="26BEE0AC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3BDFE14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AC905B5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CECAC52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E9BAF24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59ABA8A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 xml:space="preserve">Загадки – </w:t>
            </w:r>
            <w:proofErr w:type="spellStart"/>
            <w:r w:rsidRPr="004B5CD9">
              <w:rPr>
                <w:rFonts w:ascii="Times New Roman" w:hAnsi="Times New Roman"/>
                <w:sz w:val="24"/>
                <w:szCs w:val="24"/>
              </w:rPr>
              <w:t>метаграммы</w:t>
            </w:r>
            <w:proofErr w:type="spellEnd"/>
            <w:r w:rsidRPr="004B5CD9">
              <w:rPr>
                <w:rFonts w:ascii="Times New Roman" w:hAnsi="Times New Roman"/>
                <w:sz w:val="24"/>
                <w:szCs w:val="24"/>
              </w:rPr>
              <w:t xml:space="preserve"> и загадки – логогрифы. «Коварная» викторина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BF31E65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викторине</w:t>
            </w:r>
          </w:p>
        </w:tc>
      </w:tr>
      <w:tr w:rsidR="00CB542A" w:rsidRPr="004B5CD9" w14:paraId="1AAC65CA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79E22DEC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7508C16C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F154D4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5027F4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709" w:type="dxa"/>
          </w:tcPr>
          <w:p w14:paraId="32197483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15979A43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Тестирование «особенности эмоций». Анализ теста.</w:t>
            </w:r>
          </w:p>
        </w:tc>
        <w:tc>
          <w:tcPr>
            <w:tcW w:w="1559" w:type="dxa"/>
          </w:tcPr>
          <w:p w14:paraId="7405B98E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тестировании</w:t>
            </w:r>
          </w:p>
        </w:tc>
      </w:tr>
      <w:tr w:rsidR="00CB542A" w:rsidRPr="004B5CD9" w14:paraId="688F4319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62C9AAC2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6DA8AD0A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034D4B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B92F68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</w:tcPr>
          <w:p w14:paraId="035C77AF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0D683252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Смешенное дыхание. Работа над стихотворным текстом.</w:t>
            </w:r>
          </w:p>
        </w:tc>
        <w:tc>
          <w:tcPr>
            <w:tcW w:w="1559" w:type="dxa"/>
          </w:tcPr>
          <w:p w14:paraId="715F1AAD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Опрос, тренинг</w:t>
            </w:r>
          </w:p>
        </w:tc>
      </w:tr>
      <w:tr w:rsidR="00F7043B" w:rsidRPr="004B5CD9" w14:paraId="654F3700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5B0E17C8" w14:textId="77777777"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6"/>
          </w:tcPr>
          <w:p w14:paraId="46B33D9B" w14:textId="77777777"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Style w:val="a8"/>
                <w:rFonts w:ascii="Times New Roman" w:hAnsi="Times New Roman"/>
                <w:iCs/>
                <w:sz w:val="24"/>
                <w:szCs w:val="24"/>
              </w:rPr>
              <w:t>Ритмопластика</w:t>
            </w:r>
            <w:r w:rsidR="00A42C91">
              <w:rPr>
                <w:rStyle w:val="a8"/>
                <w:rFonts w:ascii="Times New Roman" w:hAnsi="Times New Roman"/>
                <w:iCs/>
                <w:sz w:val="24"/>
                <w:szCs w:val="24"/>
              </w:rPr>
              <w:t>-40</w:t>
            </w:r>
            <w:r w:rsidR="004B5CD9" w:rsidRPr="004B5CD9">
              <w:rPr>
                <w:rStyle w:val="a8"/>
                <w:rFonts w:ascii="Times New Roman" w:hAnsi="Times New Roman"/>
                <w:iCs/>
                <w:sz w:val="24"/>
                <w:szCs w:val="24"/>
              </w:rPr>
              <w:t>ч</w:t>
            </w:r>
          </w:p>
        </w:tc>
      </w:tr>
      <w:tr w:rsidR="00CB542A" w:rsidRPr="004B5CD9" w14:paraId="1C2E5CA4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2AFDF715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6BFCB2AC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5F6CB7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DA889D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CD9">
              <w:rPr>
                <w:rFonts w:ascii="Times New Roman" w:hAnsi="Times New Roman"/>
                <w:sz w:val="24"/>
                <w:szCs w:val="24"/>
              </w:rPr>
              <w:t>Беседа,практическая</w:t>
            </w:r>
            <w:proofErr w:type="spellEnd"/>
            <w:r w:rsidRPr="004B5CD9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709" w:type="dxa"/>
          </w:tcPr>
          <w:p w14:paraId="5DB7CA99" w14:textId="77777777" w:rsidR="00CB542A" w:rsidRPr="004B5CD9" w:rsidRDefault="00A42C91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6EE42812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Испытание пантомимой.</w:t>
            </w:r>
          </w:p>
        </w:tc>
        <w:tc>
          <w:tcPr>
            <w:tcW w:w="1559" w:type="dxa"/>
          </w:tcPr>
          <w:p w14:paraId="41E2283C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участие в тренинге</w:t>
            </w:r>
          </w:p>
        </w:tc>
      </w:tr>
      <w:tr w:rsidR="00CB542A" w:rsidRPr="004B5CD9" w14:paraId="792C6C46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39A4C70F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14:paraId="01756F3B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38E9AD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695103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55CA27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390518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Психофизический тренинг, подготовка к этюдам.</w:t>
            </w:r>
          </w:p>
        </w:tc>
        <w:tc>
          <w:tcPr>
            <w:tcW w:w="1559" w:type="dxa"/>
          </w:tcPr>
          <w:p w14:paraId="4A855C22" w14:textId="77777777" w:rsidR="00CB542A" w:rsidRPr="004B5CD9" w:rsidRDefault="00CB542A" w:rsidP="001825FD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увиденного, показанного</w:t>
            </w:r>
          </w:p>
        </w:tc>
      </w:tr>
      <w:tr w:rsidR="00CB542A" w:rsidRPr="004B5CD9" w14:paraId="28184A48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3842B729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727971F0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15006B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BDE902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Тренинг.</w:t>
            </w:r>
            <w:r w:rsidRPr="004B5CD9">
              <w:rPr>
                <w:rStyle w:val="2"/>
                <w:rFonts w:eastAsia="Arial Unicode MS"/>
                <w:sz w:val="24"/>
                <w:szCs w:val="24"/>
              </w:rPr>
              <w:t xml:space="preserve"> Игра.</w:t>
            </w:r>
          </w:p>
        </w:tc>
        <w:tc>
          <w:tcPr>
            <w:tcW w:w="709" w:type="dxa"/>
          </w:tcPr>
          <w:p w14:paraId="48A0A6ED" w14:textId="77777777" w:rsidR="00CB542A" w:rsidRPr="004B5CD9" w:rsidRDefault="00A42C91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5630AA96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координации движений</w:t>
            </w:r>
          </w:p>
        </w:tc>
        <w:tc>
          <w:tcPr>
            <w:tcW w:w="1559" w:type="dxa"/>
          </w:tcPr>
          <w:p w14:paraId="240D2A30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участие в ритмической композиции</w:t>
            </w:r>
          </w:p>
        </w:tc>
      </w:tr>
      <w:tr w:rsidR="00CB542A" w:rsidRPr="004B5CD9" w14:paraId="4EB25E2A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46E673A3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11EF18FF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9EADE1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814FE8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Тренинг.</w:t>
            </w:r>
            <w:r w:rsidRPr="004B5CD9">
              <w:rPr>
                <w:rStyle w:val="2"/>
                <w:rFonts w:eastAsia="Arial Unicode MS"/>
                <w:sz w:val="24"/>
                <w:szCs w:val="24"/>
              </w:rPr>
              <w:t xml:space="preserve"> Игра.</w:t>
            </w:r>
          </w:p>
        </w:tc>
        <w:tc>
          <w:tcPr>
            <w:tcW w:w="709" w:type="dxa"/>
          </w:tcPr>
          <w:p w14:paraId="11E32F7B" w14:textId="77777777" w:rsidR="00CB542A" w:rsidRPr="004B5CD9" w:rsidRDefault="00A42C91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53A13E00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Тренировка ритмичности движений.</w:t>
            </w:r>
          </w:p>
        </w:tc>
        <w:tc>
          <w:tcPr>
            <w:tcW w:w="1559" w:type="dxa"/>
          </w:tcPr>
          <w:p w14:paraId="6BD4684E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участие в ритмической композиции</w:t>
            </w:r>
          </w:p>
        </w:tc>
      </w:tr>
      <w:tr w:rsidR="00CB542A" w:rsidRPr="004B5CD9" w14:paraId="4D4A91F2" w14:textId="77777777" w:rsidTr="00CB542A">
        <w:trPr>
          <w:gridAfter w:val="1"/>
          <w:wAfter w:w="1843" w:type="dxa"/>
          <w:trHeight w:val="415"/>
        </w:trPr>
        <w:tc>
          <w:tcPr>
            <w:tcW w:w="426" w:type="dxa"/>
            <w:tcBorders>
              <w:bottom w:val="single" w:sz="4" w:space="0" w:color="auto"/>
            </w:tcBorders>
          </w:tcPr>
          <w:p w14:paraId="2BD34567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31A5995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4EB88D1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AEC6BAD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Этюды</w:t>
            </w:r>
          </w:p>
          <w:p w14:paraId="3AEBBD11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lastRenderedPageBreak/>
              <w:t>на тему БДД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0C0FA44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A42C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64DA1F4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 xml:space="preserve">Пантомимические </w:t>
            </w:r>
            <w:r w:rsidRPr="004B5CD9">
              <w:rPr>
                <w:rFonts w:ascii="Times New Roman" w:hAnsi="Times New Roman"/>
                <w:sz w:val="24"/>
                <w:szCs w:val="24"/>
              </w:rPr>
              <w:lastRenderedPageBreak/>
              <w:t>этюды «Один делает, другой мешает». («Движение в образе», «Ожидание», «Диалог»).</w:t>
            </w:r>
          </w:p>
          <w:p w14:paraId="6B4AB74D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2C66EA03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032C3203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87440D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показ </w:t>
            </w: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самостоятельных работ</w:t>
            </w:r>
          </w:p>
        </w:tc>
      </w:tr>
      <w:tr w:rsidR="00CB542A" w:rsidRPr="004B5CD9" w14:paraId="6DDF2BF4" w14:textId="77777777" w:rsidTr="00CB542A">
        <w:trPr>
          <w:gridAfter w:val="1"/>
          <w:wAfter w:w="1843" w:type="dxa"/>
          <w:trHeight w:val="81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0CDDEFC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4F03CDE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F5BE9E2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28901F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этюды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32DA30C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  <w:r w:rsidR="00A42C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8D4B62A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Отработка сценического этюда «Обращение» («Знакомство»,</w:t>
            </w:r>
          </w:p>
          <w:p w14:paraId="035D2295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7045FE2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самостоятельных работ</w:t>
            </w:r>
          </w:p>
        </w:tc>
      </w:tr>
      <w:tr w:rsidR="00CB542A" w:rsidRPr="004B5CD9" w14:paraId="686C54ED" w14:textId="77777777" w:rsidTr="00CB542A">
        <w:trPr>
          <w:gridAfter w:val="1"/>
          <w:wAfter w:w="1843" w:type="dxa"/>
          <w:trHeight w:val="6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5A61B17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06A071C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9FC17F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CEF696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этюды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BD69CFA" w14:textId="77777777" w:rsidR="00CB542A" w:rsidRPr="004B5CD9" w:rsidRDefault="00A42C91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350FD69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Отработка сценического этюда («Знакомство», «Пожелание», «Зеркало»)</w:t>
            </w:r>
          </w:p>
          <w:p w14:paraId="45166FC6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8CAD57A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самостоятельных работ</w:t>
            </w:r>
          </w:p>
        </w:tc>
      </w:tr>
      <w:tr w:rsidR="00CB542A" w:rsidRPr="004B5CD9" w14:paraId="663B7CDD" w14:textId="77777777" w:rsidTr="00CB542A">
        <w:trPr>
          <w:gridAfter w:val="1"/>
          <w:wAfter w:w="1843" w:type="dxa"/>
          <w:trHeight w:val="63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F02FD5D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0BE9686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AA1864B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A9CF80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этюды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A8A3CB0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44707F3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Пантомимический этюд «Картинная галерея».</w:t>
            </w:r>
          </w:p>
          <w:p w14:paraId="2408D137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014EFFF4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EBDE65E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самостоятельных работ</w:t>
            </w:r>
          </w:p>
        </w:tc>
      </w:tr>
      <w:tr w:rsidR="00CB542A" w:rsidRPr="004B5CD9" w14:paraId="111EB36F" w14:textId="77777777" w:rsidTr="00CB542A">
        <w:trPr>
          <w:gridAfter w:val="1"/>
          <w:wAfter w:w="1843" w:type="dxa"/>
          <w:trHeight w:val="885"/>
        </w:trPr>
        <w:tc>
          <w:tcPr>
            <w:tcW w:w="426" w:type="dxa"/>
            <w:tcBorders>
              <w:top w:val="single" w:sz="4" w:space="0" w:color="auto"/>
            </w:tcBorders>
          </w:tcPr>
          <w:p w14:paraId="133211FD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2E8D960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9E7EFC6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1E645BE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этюды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A0E4717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0CA189F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Составление пантомимического этюда «Ожившая картина».</w:t>
            </w:r>
          </w:p>
          <w:p w14:paraId="041F4862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F28890E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самостоятельных работ</w:t>
            </w:r>
          </w:p>
        </w:tc>
      </w:tr>
      <w:tr w:rsidR="00CB542A" w:rsidRPr="004B5CD9" w14:paraId="0C2E6C7B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61D65887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14:paraId="770F1D83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EC2F11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D6580D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Тренинг.</w:t>
            </w:r>
            <w:r w:rsidRPr="004B5CD9">
              <w:rPr>
                <w:rStyle w:val="2"/>
                <w:rFonts w:eastAsia="Arial Unicode MS"/>
                <w:sz w:val="24"/>
                <w:szCs w:val="24"/>
              </w:rPr>
              <w:t xml:space="preserve"> Игра.</w:t>
            </w:r>
          </w:p>
        </w:tc>
        <w:tc>
          <w:tcPr>
            <w:tcW w:w="709" w:type="dxa"/>
          </w:tcPr>
          <w:p w14:paraId="7DFC9906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5E87851F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Совершенствование осанки и походки.</w:t>
            </w:r>
          </w:p>
        </w:tc>
        <w:tc>
          <w:tcPr>
            <w:tcW w:w="1559" w:type="dxa"/>
          </w:tcPr>
          <w:p w14:paraId="100ADF8A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самостоятельных работ</w:t>
            </w:r>
          </w:p>
        </w:tc>
      </w:tr>
      <w:tr w:rsidR="00F7043B" w:rsidRPr="004B5CD9" w14:paraId="688FF816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6C0458C3" w14:textId="77777777"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6"/>
          </w:tcPr>
          <w:p w14:paraId="7DCE25E0" w14:textId="77777777"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Style w:val="a8"/>
                <w:rFonts w:ascii="Times New Roman" w:hAnsi="Times New Roman"/>
                <w:iCs/>
                <w:sz w:val="24"/>
                <w:szCs w:val="24"/>
              </w:rPr>
              <w:t>Театральная игра</w:t>
            </w:r>
            <w:r w:rsidR="00A42C91">
              <w:rPr>
                <w:rStyle w:val="a8"/>
                <w:rFonts w:ascii="Times New Roman" w:hAnsi="Times New Roman"/>
                <w:iCs/>
                <w:sz w:val="24"/>
                <w:szCs w:val="24"/>
              </w:rPr>
              <w:t>-100</w:t>
            </w:r>
            <w:r w:rsidR="004B5CD9" w:rsidRPr="004B5CD9">
              <w:rPr>
                <w:rStyle w:val="a8"/>
                <w:rFonts w:ascii="Times New Roman" w:hAnsi="Times New Roman"/>
                <w:iCs/>
                <w:sz w:val="24"/>
                <w:szCs w:val="24"/>
              </w:rPr>
              <w:t>ч</w:t>
            </w:r>
          </w:p>
        </w:tc>
      </w:tr>
      <w:tr w:rsidR="00CB542A" w:rsidRPr="004B5CD9" w14:paraId="0D4BCA8C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762D4B9D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14:paraId="42BACE41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877626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CC3DCF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Беседа,</w:t>
            </w:r>
            <w:r w:rsidRPr="004B5CD9">
              <w:rPr>
                <w:rStyle w:val="2"/>
                <w:rFonts w:eastAsia="Arial Unicode MS"/>
                <w:sz w:val="24"/>
                <w:szCs w:val="24"/>
              </w:rPr>
              <w:br/>
              <w:t>игра, тренинг,</w:t>
            </w:r>
            <w:r w:rsidRPr="004B5CD9">
              <w:rPr>
                <w:rStyle w:val="2"/>
                <w:rFonts w:eastAsia="Arial Unicode MS"/>
                <w:sz w:val="24"/>
                <w:szCs w:val="24"/>
              </w:rPr>
              <w:br/>
            </w:r>
          </w:p>
        </w:tc>
        <w:tc>
          <w:tcPr>
            <w:tcW w:w="709" w:type="dxa"/>
          </w:tcPr>
          <w:p w14:paraId="0C6C1C46" w14:textId="77777777" w:rsidR="00CB542A" w:rsidRPr="004B5CD9" w:rsidRDefault="00A42C91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14:paraId="2A855663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Освоение предлагаемых обстоятельств, сценических заданий «Истина страстей, правдоподобие чувствований в предлагаемых обстоятельствах…» (А.С. Пушкин).</w:t>
            </w:r>
          </w:p>
        </w:tc>
        <w:tc>
          <w:tcPr>
            <w:tcW w:w="1559" w:type="dxa"/>
          </w:tcPr>
          <w:p w14:paraId="584FED34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Опрос,</w:t>
            </w: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 увиденного, показанного</w:t>
            </w:r>
          </w:p>
        </w:tc>
      </w:tr>
      <w:tr w:rsidR="00CB542A" w:rsidRPr="004B5CD9" w14:paraId="0219C85A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2FA60A7E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14:paraId="0FED4F01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FC9AEE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D04D76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Беседа,</w:t>
            </w:r>
            <w:r w:rsidRPr="004B5CD9">
              <w:rPr>
                <w:rStyle w:val="2"/>
                <w:rFonts w:eastAsia="Arial Unicode MS"/>
                <w:sz w:val="24"/>
                <w:szCs w:val="24"/>
              </w:rPr>
              <w:br/>
              <w:t>игра, тренинг,</w:t>
            </w:r>
            <w:r w:rsidRPr="004B5CD9">
              <w:rPr>
                <w:rStyle w:val="2"/>
                <w:rFonts w:eastAsia="Arial Unicode MS"/>
                <w:sz w:val="24"/>
                <w:szCs w:val="24"/>
              </w:rPr>
              <w:br/>
            </w:r>
          </w:p>
        </w:tc>
        <w:tc>
          <w:tcPr>
            <w:tcW w:w="709" w:type="dxa"/>
          </w:tcPr>
          <w:p w14:paraId="1838A021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  <w:r w:rsidR="00A42C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4F63D9FE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 xml:space="preserve">Основа актерского творчества – действие. «Главное - не в самом действии, а в с естественном зарождении позывов к нему». (К.С. </w:t>
            </w:r>
            <w:r w:rsidRPr="004B5CD9">
              <w:rPr>
                <w:rFonts w:ascii="Times New Roman" w:hAnsi="Times New Roman"/>
                <w:sz w:val="24"/>
                <w:szCs w:val="24"/>
              </w:rPr>
              <w:lastRenderedPageBreak/>
              <w:t>Станиславский)</w:t>
            </w:r>
          </w:p>
        </w:tc>
        <w:tc>
          <w:tcPr>
            <w:tcW w:w="1559" w:type="dxa"/>
          </w:tcPr>
          <w:p w14:paraId="44AED478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lastRenderedPageBreak/>
              <w:t>Опрос</w:t>
            </w: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,анализ увиденного, показанного</w:t>
            </w:r>
          </w:p>
        </w:tc>
      </w:tr>
      <w:tr w:rsidR="00CB542A" w:rsidRPr="004B5CD9" w14:paraId="383EBD9B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3227E67C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14:paraId="3FC1E8F5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12DB8B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7D237D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Беседа,</w:t>
            </w:r>
            <w:r w:rsidRPr="004B5CD9">
              <w:rPr>
                <w:rStyle w:val="2"/>
                <w:rFonts w:eastAsia="Arial Unicode MS"/>
                <w:sz w:val="24"/>
                <w:szCs w:val="24"/>
              </w:rPr>
              <w:br/>
              <w:t>игра, тренинг,</w:t>
            </w:r>
            <w:r w:rsidRPr="004B5CD9">
              <w:rPr>
                <w:rStyle w:val="2"/>
                <w:rFonts w:eastAsia="Arial Unicode MS"/>
                <w:sz w:val="24"/>
                <w:szCs w:val="24"/>
              </w:rPr>
              <w:br/>
            </w:r>
          </w:p>
        </w:tc>
        <w:tc>
          <w:tcPr>
            <w:tcW w:w="709" w:type="dxa"/>
          </w:tcPr>
          <w:p w14:paraId="06C72A89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  <w:r w:rsidR="00A42C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21B77F1F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Общение как процесс отдачи и восприятия чувств и мыслей двух или нескольких лиц.</w:t>
            </w:r>
          </w:p>
        </w:tc>
        <w:tc>
          <w:tcPr>
            <w:tcW w:w="1559" w:type="dxa"/>
          </w:tcPr>
          <w:p w14:paraId="17948854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Опрос</w:t>
            </w: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,анализ увиденного, показанного</w:t>
            </w:r>
          </w:p>
        </w:tc>
      </w:tr>
      <w:tr w:rsidR="00CB542A" w:rsidRPr="004B5CD9" w14:paraId="173427D5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59FCBAE6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4F9AF05B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03B4FE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433742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709" w:type="dxa"/>
          </w:tcPr>
          <w:p w14:paraId="48ABC7A7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  <w:r w:rsidR="00A42C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14:paraId="011721FF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Подготовка спектакля «Новогодняя сказка» Знакомство со сценарием.</w:t>
            </w:r>
          </w:p>
        </w:tc>
        <w:tc>
          <w:tcPr>
            <w:tcW w:w="1559" w:type="dxa"/>
          </w:tcPr>
          <w:p w14:paraId="6F7FDC52" w14:textId="77777777" w:rsidR="00CB542A" w:rsidRPr="004B5CD9" w:rsidRDefault="00CB542A" w:rsidP="001825FD">
            <w:pPr>
              <w:tabs>
                <w:tab w:val="left" w:pos="883"/>
              </w:tabs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созданием спектакля</w:t>
            </w:r>
          </w:p>
        </w:tc>
      </w:tr>
      <w:tr w:rsidR="00CB542A" w:rsidRPr="004B5CD9" w14:paraId="4C363F0E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46E8E6ED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14:paraId="6FEFF60D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BF3666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96D3A0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709" w:type="dxa"/>
          </w:tcPr>
          <w:p w14:paraId="6A418288" w14:textId="77777777" w:rsidR="00CB542A" w:rsidRPr="004B5CD9" w:rsidRDefault="00A42C91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6E397A57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Обсуждение пьесы, ее темы, идеи, возможных принципов постановки. Распределение ролей.</w:t>
            </w:r>
          </w:p>
        </w:tc>
        <w:tc>
          <w:tcPr>
            <w:tcW w:w="1559" w:type="dxa"/>
          </w:tcPr>
          <w:p w14:paraId="2E173AC4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созданием спектакля</w:t>
            </w:r>
          </w:p>
        </w:tc>
      </w:tr>
      <w:tr w:rsidR="00CB542A" w:rsidRPr="004B5CD9" w14:paraId="39D17279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581DCB5C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14:paraId="0A0F6902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3C2A60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3264A3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709" w:type="dxa"/>
          </w:tcPr>
          <w:p w14:paraId="574BB128" w14:textId="77777777" w:rsidR="00CB542A" w:rsidRPr="004B5CD9" w:rsidRDefault="00A42C91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0DD833C3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Чтение сценария по ролям.</w:t>
            </w:r>
          </w:p>
        </w:tc>
        <w:tc>
          <w:tcPr>
            <w:tcW w:w="1559" w:type="dxa"/>
          </w:tcPr>
          <w:p w14:paraId="3A46665B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созданием спектакля</w:t>
            </w:r>
          </w:p>
        </w:tc>
      </w:tr>
      <w:tr w:rsidR="00CB542A" w:rsidRPr="004B5CD9" w14:paraId="35AE8CFB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33215563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14:paraId="20D5911B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2C7FFE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36FC2F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Репетиция.</w:t>
            </w:r>
          </w:p>
        </w:tc>
        <w:tc>
          <w:tcPr>
            <w:tcW w:w="709" w:type="dxa"/>
          </w:tcPr>
          <w:p w14:paraId="6275406F" w14:textId="77777777" w:rsidR="00CB542A" w:rsidRPr="004B5CD9" w:rsidRDefault="00A42C91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4735C65A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Отработка ролей. Работа над мимикой при диалоге, логическим ударением.</w:t>
            </w:r>
          </w:p>
        </w:tc>
        <w:tc>
          <w:tcPr>
            <w:tcW w:w="1559" w:type="dxa"/>
          </w:tcPr>
          <w:p w14:paraId="75075757" w14:textId="77777777" w:rsidR="00CB542A" w:rsidRPr="004B5CD9" w:rsidRDefault="00CB542A" w:rsidP="001825FD">
            <w:pPr>
              <w:tabs>
                <w:tab w:val="left" w:pos="883"/>
              </w:tabs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созданием спектакля</w:t>
            </w:r>
          </w:p>
        </w:tc>
      </w:tr>
      <w:tr w:rsidR="00CB542A" w:rsidRPr="004B5CD9" w14:paraId="7734030F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04635413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14:paraId="719D1D0A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6FF50E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18EDA1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Репетиция.</w:t>
            </w:r>
          </w:p>
        </w:tc>
        <w:tc>
          <w:tcPr>
            <w:tcW w:w="709" w:type="dxa"/>
          </w:tcPr>
          <w:p w14:paraId="7C6127A1" w14:textId="77777777" w:rsidR="00CB542A" w:rsidRPr="004B5CD9" w:rsidRDefault="00A42C91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363A4C24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Отработка ролей. Работа над мимикой при диалоге, логическим ударением.</w:t>
            </w:r>
          </w:p>
        </w:tc>
        <w:tc>
          <w:tcPr>
            <w:tcW w:w="1559" w:type="dxa"/>
          </w:tcPr>
          <w:p w14:paraId="7587D645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созданием спектакля</w:t>
            </w:r>
          </w:p>
        </w:tc>
      </w:tr>
      <w:tr w:rsidR="00CB542A" w:rsidRPr="004B5CD9" w14:paraId="032FFB0C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2166492B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14:paraId="6C11ADB1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414C8B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226A67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Репетиция.</w:t>
            </w:r>
          </w:p>
        </w:tc>
        <w:tc>
          <w:tcPr>
            <w:tcW w:w="709" w:type="dxa"/>
          </w:tcPr>
          <w:p w14:paraId="3C58DFA3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38885179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Репетиция отдельных сцен.</w:t>
            </w:r>
          </w:p>
        </w:tc>
        <w:tc>
          <w:tcPr>
            <w:tcW w:w="1559" w:type="dxa"/>
          </w:tcPr>
          <w:p w14:paraId="60AA5FF4" w14:textId="77777777" w:rsidR="00CB542A" w:rsidRPr="004B5CD9" w:rsidRDefault="00CB542A" w:rsidP="001825FD">
            <w:pPr>
              <w:spacing w:after="0"/>
              <w:ind w:left="33"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созданием спектакля</w:t>
            </w:r>
          </w:p>
        </w:tc>
      </w:tr>
      <w:tr w:rsidR="00CB542A" w:rsidRPr="004B5CD9" w14:paraId="60A29C76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62BEA1F2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14:paraId="4657AFA9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FAC2B5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0C6B34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Репетиция.</w:t>
            </w:r>
          </w:p>
        </w:tc>
        <w:tc>
          <w:tcPr>
            <w:tcW w:w="709" w:type="dxa"/>
          </w:tcPr>
          <w:p w14:paraId="16796E61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4B8C3377" w14:textId="77777777" w:rsidR="00CB542A" w:rsidRPr="004B5CD9" w:rsidRDefault="00CB542A" w:rsidP="001825FD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Репетиция спектакля. Оформление сцены.</w:t>
            </w:r>
          </w:p>
        </w:tc>
        <w:tc>
          <w:tcPr>
            <w:tcW w:w="1559" w:type="dxa"/>
          </w:tcPr>
          <w:p w14:paraId="5C9F26DC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созданием спектакля</w:t>
            </w:r>
          </w:p>
        </w:tc>
      </w:tr>
      <w:tr w:rsidR="00CB542A" w:rsidRPr="004B5CD9" w14:paraId="3F7E1AE3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59595333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14:paraId="52D9C0CA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C5E97E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9B2DA9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Репетиция.</w:t>
            </w:r>
          </w:p>
        </w:tc>
        <w:tc>
          <w:tcPr>
            <w:tcW w:w="709" w:type="dxa"/>
          </w:tcPr>
          <w:p w14:paraId="693390A5" w14:textId="77777777" w:rsidR="00CB542A" w:rsidRPr="004B5CD9" w:rsidRDefault="00A42C91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7A410BA4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Генеральная репетиция в костюмах.</w:t>
            </w:r>
          </w:p>
        </w:tc>
        <w:tc>
          <w:tcPr>
            <w:tcW w:w="1559" w:type="dxa"/>
          </w:tcPr>
          <w:p w14:paraId="2C687C87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созданием спектакля</w:t>
            </w:r>
          </w:p>
        </w:tc>
      </w:tr>
      <w:tr w:rsidR="00CB542A" w:rsidRPr="004B5CD9" w14:paraId="77A652BA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63DA5A1E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14:paraId="4AC02111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C15FCB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84C7AF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Показ спектакля</w:t>
            </w:r>
          </w:p>
        </w:tc>
        <w:tc>
          <w:tcPr>
            <w:tcW w:w="709" w:type="dxa"/>
          </w:tcPr>
          <w:p w14:paraId="60ED75B7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10C9D1F6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Премьера. (Перед учащимися начальных классов)</w:t>
            </w:r>
          </w:p>
        </w:tc>
        <w:tc>
          <w:tcPr>
            <w:tcW w:w="1559" w:type="dxa"/>
          </w:tcPr>
          <w:p w14:paraId="29889419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показ спектакля</w:t>
            </w:r>
          </w:p>
        </w:tc>
      </w:tr>
      <w:tr w:rsidR="00CB542A" w:rsidRPr="004B5CD9" w14:paraId="00324F43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42C0ACFF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14:paraId="74B97D30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049061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23891E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Показ спектакля</w:t>
            </w:r>
          </w:p>
        </w:tc>
        <w:tc>
          <w:tcPr>
            <w:tcW w:w="709" w:type="dxa"/>
          </w:tcPr>
          <w:p w14:paraId="7350205B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63F648CE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Показ спектакля учащимся 5-6 классов</w:t>
            </w:r>
          </w:p>
        </w:tc>
        <w:tc>
          <w:tcPr>
            <w:tcW w:w="1559" w:type="dxa"/>
          </w:tcPr>
          <w:p w14:paraId="7A53E983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показ спектакля</w:t>
            </w:r>
          </w:p>
        </w:tc>
      </w:tr>
      <w:tr w:rsidR="00CB542A" w:rsidRPr="004B5CD9" w14:paraId="38AB2F49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25177CCE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14:paraId="111BBEE9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77AADC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E2BF4C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</w:tcPr>
          <w:p w14:paraId="4AD1865F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631CDA74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Работа над упражнениями, развивающими грудной резонатор.</w:t>
            </w:r>
          </w:p>
        </w:tc>
        <w:tc>
          <w:tcPr>
            <w:tcW w:w="1559" w:type="dxa"/>
          </w:tcPr>
          <w:p w14:paraId="64F57C37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участие в тренинге</w:t>
            </w:r>
          </w:p>
        </w:tc>
      </w:tr>
      <w:tr w:rsidR="00CB542A" w:rsidRPr="004B5CD9" w14:paraId="6972924D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1A41CD2D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14:paraId="69690007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32EDB9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D6C299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CD9">
              <w:rPr>
                <w:rFonts w:ascii="Times New Roman" w:hAnsi="Times New Roman"/>
                <w:sz w:val="24"/>
                <w:szCs w:val="24"/>
              </w:rPr>
              <w:t>Беседа,практическая</w:t>
            </w:r>
            <w:proofErr w:type="spellEnd"/>
            <w:r w:rsidRPr="004B5CD9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709" w:type="dxa"/>
          </w:tcPr>
          <w:p w14:paraId="71F4531A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4524FF63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Техника грима. Светотень.</w:t>
            </w:r>
          </w:p>
        </w:tc>
        <w:tc>
          <w:tcPr>
            <w:tcW w:w="1559" w:type="dxa"/>
          </w:tcPr>
          <w:p w14:paraId="37664505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CD9">
              <w:rPr>
                <w:rFonts w:ascii="Times New Roman" w:hAnsi="Times New Roman"/>
                <w:sz w:val="24"/>
                <w:szCs w:val="24"/>
              </w:rPr>
              <w:t>Опрос,участие</w:t>
            </w:r>
            <w:proofErr w:type="spellEnd"/>
            <w:r w:rsidRPr="004B5CD9">
              <w:rPr>
                <w:rFonts w:ascii="Times New Roman" w:hAnsi="Times New Roman"/>
                <w:sz w:val="24"/>
                <w:szCs w:val="24"/>
              </w:rPr>
              <w:t xml:space="preserve"> в тренинге</w:t>
            </w:r>
          </w:p>
        </w:tc>
      </w:tr>
      <w:tr w:rsidR="00CB542A" w:rsidRPr="004B5CD9" w14:paraId="3D9E1BC9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6B638ABB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67" w:type="dxa"/>
          </w:tcPr>
          <w:p w14:paraId="64CE2450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53FEFB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69CEEE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</w:tcPr>
          <w:p w14:paraId="6E3461F1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6A9E4073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О форме и пропорциях тела и лица. Румяна. Подводка.</w:t>
            </w:r>
          </w:p>
        </w:tc>
        <w:tc>
          <w:tcPr>
            <w:tcW w:w="1559" w:type="dxa"/>
          </w:tcPr>
          <w:p w14:paraId="541B7D2D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самостоятельных работ</w:t>
            </w:r>
          </w:p>
        </w:tc>
      </w:tr>
      <w:tr w:rsidR="00CB542A" w:rsidRPr="004B5CD9" w14:paraId="703317BB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759CD232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14:paraId="1C38C2C0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93F985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D83EE0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</w:tcPr>
          <w:p w14:paraId="55F1163A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1CEE9CD8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Анализ мимики своего лица.</w:t>
            </w:r>
          </w:p>
        </w:tc>
        <w:tc>
          <w:tcPr>
            <w:tcW w:w="1559" w:type="dxa"/>
          </w:tcPr>
          <w:p w14:paraId="0903C1EB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участие в тренинге</w:t>
            </w:r>
          </w:p>
        </w:tc>
      </w:tr>
      <w:tr w:rsidR="00CB542A" w:rsidRPr="004B5CD9" w14:paraId="79B0DC40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73224616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14:paraId="04E79C3A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6115A4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8813BC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709" w:type="dxa"/>
          </w:tcPr>
          <w:p w14:paraId="0E6A075D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14A93C20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Инсценировка по крылатым выражениям из басен И.А. Крылова. Сценические этюды.</w:t>
            </w:r>
          </w:p>
        </w:tc>
        <w:tc>
          <w:tcPr>
            <w:tcW w:w="1559" w:type="dxa"/>
          </w:tcPr>
          <w:p w14:paraId="3B745A16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самостоятельных работ</w:t>
            </w:r>
          </w:p>
        </w:tc>
      </w:tr>
      <w:tr w:rsidR="00CB542A" w:rsidRPr="004B5CD9" w14:paraId="45A055EF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10FE706C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14:paraId="0C2BABBD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683699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034340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709" w:type="dxa"/>
          </w:tcPr>
          <w:p w14:paraId="5F37ECE1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7F87639A" w14:textId="77777777" w:rsidR="00CB542A" w:rsidRPr="004B5CD9" w:rsidRDefault="00CB542A" w:rsidP="00B102FE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Чтение и обсуждение инсценировки по сказке  «</w:t>
            </w:r>
            <w:proofErr w:type="spellStart"/>
            <w:r w:rsidRPr="004B5CD9">
              <w:rPr>
                <w:rFonts w:ascii="Times New Roman" w:hAnsi="Times New Roman"/>
                <w:sz w:val="24"/>
                <w:szCs w:val="24"/>
              </w:rPr>
              <w:t>Масляничные</w:t>
            </w:r>
            <w:proofErr w:type="spellEnd"/>
            <w:r w:rsidRPr="004B5CD9">
              <w:rPr>
                <w:rFonts w:ascii="Times New Roman" w:hAnsi="Times New Roman"/>
                <w:sz w:val="24"/>
                <w:szCs w:val="24"/>
              </w:rPr>
              <w:t xml:space="preserve"> гуляния» Обсуждение пьесы, ее темы, идеи, возможных принципов постановки. Распределение ролей.</w:t>
            </w:r>
          </w:p>
        </w:tc>
        <w:tc>
          <w:tcPr>
            <w:tcW w:w="1559" w:type="dxa"/>
          </w:tcPr>
          <w:p w14:paraId="0805126B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созданием спектакля</w:t>
            </w:r>
          </w:p>
        </w:tc>
      </w:tr>
      <w:tr w:rsidR="00CB542A" w:rsidRPr="004B5CD9" w14:paraId="7A9DD058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330D7B1B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14:paraId="27388703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A04D84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CA891C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709" w:type="dxa"/>
          </w:tcPr>
          <w:p w14:paraId="42FACDF0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2ABB5711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Чтение сценария по ролям.</w:t>
            </w:r>
          </w:p>
        </w:tc>
        <w:tc>
          <w:tcPr>
            <w:tcW w:w="1559" w:type="dxa"/>
          </w:tcPr>
          <w:p w14:paraId="7007E9B6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созданием спектакля</w:t>
            </w:r>
          </w:p>
        </w:tc>
      </w:tr>
      <w:tr w:rsidR="00CB542A" w:rsidRPr="004B5CD9" w14:paraId="0AEC38DB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134EA919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14:paraId="4BB9D190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A964F8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9347E6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Репетиция.</w:t>
            </w:r>
          </w:p>
        </w:tc>
        <w:tc>
          <w:tcPr>
            <w:tcW w:w="709" w:type="dxa"/>
          </w:tcPr>
          <w:p w14:paraId="583A192C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47E485ED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Отработка ролей. Работа над мимикой при диалоге, логическим ударением.</w:t>
            </w:r>
          </w:p>
        </w:tc>
        <w:tc>
          <w:tcPr>
            <w:tcW w:w="1559" w:type="dxa"/>
          </w:tcPr>
          <w:p w14:paraId="24F29FE1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созданием спектакля</w:t>
            </w:r>
          </w:p>
        </w:tc>
      </w:tr>
      <w:tr w:rsidR="00CB542A" w:rsidRPr="004B5CD9" w14:paraId="545D563A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234DF34A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14:paraId="007B2D89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8E9778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55A100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Репетиция.</w:t>
            </w:r>
          </w:p>
        </w:tc>
        <w:tc>
          <w:tcPr>
            <w:tcW w:w="709" w:type="dxa"/>
          </w:tcPr>
          <w:p w14:paraId="750E4A23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403F0DA9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Репетиция спектакля. Оформление сцены</w:t>
            </w:r>
          </w:p>
        </w:tc>
        <w:tc>
          <w:tcPr>
            <w:tcW w:w="1559" w:type="dxa"/>
          </w:tcPr>
          <w:p w14:paraId="4DFBEA6E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созданием спектакля</w:t>
            </w:r>
          </w:p>
        </w:tc>
      </w:tr>
      <w:tr w:rsidR="00CB542A" w:rsidRPr="004B5CD9" w14:paraId="1F1AF1F8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1BC1C7DD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14:paraId="741D2620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4C8659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CACD64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показ спектакля</w:t>
            </w:r>
          </w:p>
        </w:tc>
        <w:tc>
          <w:tcPr>
            <w:tcW w:w="709" w:type="dxa"/>
          </w:tcPr>
          <w:p w14:paraId="4E362CA0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0F5AD1EA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Премьера. (Перед обучающимися начальных классов)</w:t>
            </w:r>
          </w:p>
        </w:tc>
        <w:tc>
          <w:tcPr>
            <w:tcW w:w="1559" w:type="dxa"/>
          </w:tcPr>
          <w:p w14:paraId="2A33C50B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показ спектакля</w:t>
            </w:r>
          </w:p>
        </w:tc>
      </w:tr>
      <w:tr w:rsidR="00CB542A" w:rsidRPr="004B5CD9" w14:paraId="57AD448E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67C168B2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14:paraId="01DA57F3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6CAC3E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188B62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этюды</w:t>
            </w:r>
          </w:p>
        </w:tc>
        <w:tc>
          <w:tcPr>
            <w:tcW w:w="709" w:type="dxa"/>
          </w:tcPr>
          <w:p w14:paraId="4CA81CAC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6860C5CD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Этюд как основное средство воспитания актера. Этюд – «средство вспомнить жизнь» (К.С. Станиславский).</w:t>
            </w:r>
          </w:p>
        </w:tc>
        <w:tc>
          <w:tcPr>
            <w:tcW w:w="1559" w:type="dxa"/>
          </w:tcPr>
          <w:p w14:paraId="63914913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увиденного, показанного</w:t>
            </w:r>
          </w:p>
        </w:tc>
      </w:tr>
      <w:tr w:rsidR="00CB542A" w:rsidRPr="004B5CD9" w14:paraId="56FDACA4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2D2BCF95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14:paraId="04C7525C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AF54FB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5C1EE9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</w:tcPr>
          <w:p w14:paraId="3B1AC90E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0D9FF408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 xml:space="preserve">Работа над упражнениями, развивающими силу и </w:t>
            </w:r>
            <w:proofErr w:type="spellStart"/>
            <w:r w:rsidRPr="004B5CD9">
              <w:rPr>
                <w:rFonts w:ascii="Times New Roman" w:hAnsi="Times New Roman"/>
                <w:sz w:val="24"/>
                <w:szCs w:val="24"/>
              </w:rPr>
              <w:t>полетность</w:t>
            </w:r>
            <w:proofErr w:type="spellEnd"/>
            <w:r w:rsidRPr="004B5CD9">
              <w:rPr>
                <w:rFonts w:ascii="Times New Roman" w:hAnsi="Times New Roman"/>
                <w:sz w:val="24"/>
                <w:szCs w:val="24"/>
              </w:rPr>
              <w:t xml:space="preserve"> речевого голоса</w:t>
            </w:r>
          </w:p>
        </w:tc>
        <w:tc>
          <w:tcPr>
            <w:tcW w:w="1559" w:type="dxa"/>
          </w:tcPr>
          <w:p w14:paraId="4C61977E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участие в тренинге</w:t>
            </w:r>
          </w:p>
        </w:tc>
      </w:tr>
      <w:tr w:rsidR="00CB542A" w:rsidRPr="004B5CD9" w14:paraId="056DF3AC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5CD4F0AF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14:paraId="702252FF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D6F047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CCC683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709" w:type="dxa"/>
          </w:tcPr>
          <w:p w14:paraId="01E846AB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46EBAEA4" w14:textId="77777777" w:rsidR="00CB542A" w:rsidRPr="004B5CD9" w:rsidRDefault="00CB542A" w:rsidP="00B102FE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Чтение сценария спектакля  миниатюр «Школьные годы чудесные»</w:t>
            </w:r>
          </w:p>
        </w:tc>
        <w:tc>
          <w:tcPr>
            <w:tcW w:w="1559" w:type="dxa"/>
          </w:tcPr>
          <w:p w14:paraId="5A979CF9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созданием спектакля</w:t>
            </w:r>
          </w:p>
        </w:tc>
      </w:tr>
      <w:tr w:rsidR="00CB542A" w:rsidRPr="004B5CD9" w14:paraId="792D450F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6629C095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567" w:type="dxa"/>
          </w:tcPr>
          <w:p w14:paraId="6ACE0FAF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3C9A91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029F63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709" w:type="dxa"/>
          </w:tcPr>
          <w:p w14:paraId="5DA99CC3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4EEFD229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 xml:space="preserve">Обсуждение предлагаемых обстоятельств, особенностей поведения каждого персонажа на сцене. Обсуждение декораций, костюмов, музыкального </w:t>
            </w:r>
            <w:proofErr w:type="spellStart"/>
            <w:r w:rsidRPr="004B5CD9">
              <w:rPr>
                <w:rFonts w:ascii="Times New Roman" w:hAnsi="Times New Roman"/>
                <w:sz w:val="24"/>
                <w:szCs w:val="24"/>
              </w:rPr>
              <w:t>сопровождения.Чтение</w:t>
            </w:r>
            <w:proofErr w:type="spellEnd"/>
            <w:r w:rsidRPr="004B5CD9">
              <w:rPr>
                <w:rFonts w:ascii="Times New Roman" w:hAnsi="Times New Roman"/>
                <w:sz w:val="24"/>
                <w:szCs w:val="24"/>
              </w:rPr>
              <w:t xml:space="preserve"> сценария спектакля по ролям</w:t>
            </w:r>
          </w:p>
        </w:tc>
        <w:tc>
          <w:tcPr>
            <w:tcW w:w="1559" w:type="dxa"/>
          </w:tcPr>
          <w:p w14:paraId="615E4942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созданием спектакля</w:t>
            </w:r>
          </w:p>
        </w:tc>
      </w:tr>
      <w:tr w:rsidR="00CB542A" w:rsidRPr="004B5CD9" w14:paraId="386E0FF4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58BF59B7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14:paraId="3FE1B8B1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7737C4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A32F65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Репетиция.</w:t>
            </w:r>
          </w:p>
        </w:tc>
        <w:tc>
          <w:tcPr>
            <w:tcW w:w="709" w:type="dxa"/>
          </w:tcPr>
          <w:p w14:paraId="405E23B0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768BE349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 xml:space="preserve">Изготовление масок. Репетиция отдельных эпизодов. </w:t>
            </w:r>
          </w:p>
        </w:tc>
        <w:tc>
          <w:tcPr>
            <w:tcW w:w="1559" w:type="dxa"/>
          </w:tcPr>
          <w:p w14:paraId="6F9B6B3E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созданием спектакля</w:t>
            </w:r>
          </w:p>
        </w:tc>
      </w:tr>
      <w:tr w:rsidR="00CB542A" w:rsidRPr="004B5CD9" w14:paraId="05395AB0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7166C2CD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14:paraId="0E4C3766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F60086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7EDE90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Репетиция.</w:t>
            </w:r>
          </w:p>
        </w:tc>
        <w:tc>
          <w:tcPr>
            <w:tcW w:w="709" w:type="dxa"/>
          </w:tcPr>
          <w:p w14:paraId="322CF189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013AE998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Репетиция отдельных эпизодов. Изготовление декораций.</w:t>
            </w:r>
          </w:p>
        </w:tc>
        <w:tc>
          <w:tcPr>
            <w:tcW w:w="1559" w:type="dxa"/>
          </w:tcPr>
          <w:p w14:paraId="4C201102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созданием спектакля</w:t>
            </w:r>
          </w:p>
        </w:tc>
      </w:tr>
      <w:tr w:rsidR="00CB542A" w:rsidRPr="004B5CD9" w14:paraId="18DB4AA6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0458D288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14:paraId="5E914E8C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7F31F8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ACBA28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Репетиция.</w:t>
            </w:r>
          </w:p>
        </w:tc>
        <w:tc>
          <w:tcPr>
            <w:tcW w:w="709" w:type="dxa"/>
          </w:tcPr>
          <w:p w14:paraId="3E6E59D0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2A784CC4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Репетиция отдельных эпизодов.</w:t>
            </w:r>
          </w:p>
        </w:tc>
        <w:tc>
          <w:tcPr>
            <w:tcW w:w="1559" w:type="dxa"/>
          </w:tcPr>
          <w:p w14:paraId="6425CAA0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созданием спектакля</w:t>
            </w:r>
          </w:p>
        </w:tc>
      </w:tr>
      <w:tr w:rsidR="00CB542A" w:rsidRPr="004B5CD9" w14:paraId="7576DCF6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2FCB72B6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14:paraId="2AFC70A2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79B964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C9F032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Style w:val="2"/>
                <w:rFonts w:eastAsia="Arial Unicode MS"/>
                <w:sz w:val="24"/>
                <w:szCs w:val="24"/>
              </w:rPr>
              <w:t>показ спектакля.</w:t>
            </w:r>
          </w:p>
        </w:tc>
        <w:tc>
          <w:tcPr>
            <w:tcW w:w="709" w:type="dxa"/>
          </w:tcPr>
          <w:p w14:paraId="4F1070DA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44C627FF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 xml:space="preserve">Показ спектакля учащимся 3-4 классов </w:t>
            </w:r>
          </w:p>
        </w:tc>
        <w:tc>
          <w:tcPr>
            <w:tcW w:w="1559" w:type="dxa"/>
          </w:tcPr>
          <w:p w14:paraId="00F94273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показ спектакля</w:t>
            </w:r>
          </w:p>
        </w:tc>
      </w:tr>
      <w:tr w:rsidR="00CB542A" w:rsidRPr="004B5CD9" w14:paraId="451E2067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6C07C97E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14:paraId="01C9E362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24DCC7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367E48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Style w:val="2"/>
                <w:rFonts w:eastAsia="Arial Unicode MS"/>
                <w:sz w:val="24"/>
                <w:szCs w:val="24"/>
              </w:rPr>
              <w:t>показ спектакля.</w:t>
            </w:r>
          </w:p>
        </w:tc>
        <w:tc>
          <w:tcPr>
            <w:tcW w:w="709" w:type="dxa"/>
          </w:tcPr>
          <w:p w14:paraId="039785A6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66EEDD96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Показ спектакля учащимся ГПД</w:t>
            </w:r>
          </w:p>
        </w:tc>
        <w:tc>
          <w:tcPr>
            <w:tcW w:w="1559" w:type="dxa"/>
          </w:tcPr>
          <w:p w14:paraId="74B7AABE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показ спектакля</w:t>
            </w:r>
          </w:p>
        </w:tc>
      </w:tr>
      <w:tr w:rsidR="00CB542A" w:rsidRPr="004B5CD9" w14:paraId="3506A399" w14:textId="77777777" w:rsidTr="00CB542A">
        <w:trPr>
          <w:gridAfter w:val="1"/>
          <w:wAfter w:w="1843" w:type="dxa"/>
          <w:trHeight w:val="1275"/>
        </w:trPr>
        <w:tc>
          <w:tcPr>
            <w:tcW w:w="426" w:type="dxa"/>
            <w:tcBorders>
              <w:bottom w:val="single" w:sz="4" w:space="0" w:color="auto"/>
            </w:tcBorders>
          </w:tcPr>
          <w:p w14:paraId="2FCDE01E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81BAA6E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865F509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A762126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Беседа, тренинг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E2A890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2697C86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Анализ выступления. Работа над ошибками.</w:t>
            </w:r>
          </w:p>
          <w:p w14:paraId="43DADCD9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E574534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увиденного, показанного</w:t>
            </w:r>
          </w:p>
        </w:tc>
      </w:tr>
      <w:tr w:rsidR="00F7043B" w:rsidRPr="004B5CD9" w14:paraId="0C460F30" w14:textId="77777777" w:rsidTr="00CB542A">
        <w:trPr>
          <w:gridAfter w:val="1"/>
          <w:wAfter w:w="1843" w:type="dxa"/>
          <w:trHeight w:val="375"/>
        </w:trPr>
        <w:tc>
          <w:tcPr>
            <w:tcW w:w="426" w:type="dxa"/>
            <w:tcBorders>
              <w:top w:val="single" w:sz="4" w:space="0" w:color="auto"/>
            </w:tcBorders>
          </w:tcPr>
          <w:p w14:paraId="5ABEF7E7" w14:textId="77777777"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</w:tcBorders>
          </w:tcPr>
          <w:p w14:paraId="6B393228" w14:textId="77777777"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b/>
                <w:sz w:val="24"/>
                <w:szCs w:val="24"/>
              </w:rPr>
              <w:t>Этика и этикет</w:t>
            </w:r>
            <w:r w:rsidR="00A42C91">
              <w:rPr>
                <w:rFonts w:ascii="Times New Roman" w:hAnsi="Times New Roman"/>
                <w:b/>
                <w:sz w:val="24"/>
                <w:szCs w:val="24"/>
              </w:rPr>
              <w:t>-50</w:t>
            </w:r>
            <w:r w:rsidR="004B5CD9" w:rsidRPr="004B5CD9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CB542A" w:rsidRPr="004B5CD9" w14:paraId="7FB3A0A0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76C15237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14:paraId="717C0781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38E60F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DEB394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Беседа, тренинг</w:t>
            </w:r>
          </w:p>
        </w:tc>
        <w:tc>
          <w:tcPr>
            <w:tcW w:w="709" w:type="dxa"/>
          </w:tcPr>
          <w:p w14:paraId="259BFE59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  <w:r w:rsidR="00A42C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6C795E0B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Культура речи как важная составляющая образ человека, часть его обаяния. Речевой этикет. Выбор лексики, интонации, говор, речевые ошибки, мягкость и жесткость речи.</w:t>
            </w:r>
          </w:p>
        </w:tc>
        <w:tc>
          <w:tcPr>
            <w:tcW w:w="1559" w:type="dxa"/>
          </w:tcPr>
          <w:p w14:paraId="0719B14E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Опрос,анализ</w:t>
            </w:r>
            <w:proofErr w:type="spellEnd"/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увиденного, показанного</w:t>
            </w:r>
          </w:p>
        </w:tc>
      </w:tr>
      <w:tr w:rsidR="00CB542A" w:rsidRPr="004B5CD9" w14:paraId="6B56F328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2926092C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14:paraId="333A97F4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E4439B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027496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этюды</w:t>
            </w:r>
          </w:p>
        </w:tc>
        <w:tc>
          <w:tcPr>
            <w:tcW w:w="709" w:type="dxa"/>
          </w:tcPr>
          <w:p w14:paraId="7A3F922E" w14:textId="77777777" w:rsidR="00CB542A" w:rsidRPr="004B5CD9" w:rsidRDefault="00A42C91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73D7D9EE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Создание сценических этюдов. («В такси», «На улице, в транспорте, в лифте», Викторина по правилам БДД</w:t>
            </w:r>
          </w:p>
        </w:tc>
        <w:tc>
          <w:tcPr>
            <w:tcW w:w="1559" w:type="dxa"/>
          </w:tcPr>
          <w:p w14:paraId="3AD07CF7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самостоятельных работ, участие в викторине</w:t>
            </w:r>
          </w:p>
        </w:tc>
      </w:tr>
      <w:tr w:rsidR="00CB542A" w:rsidRPr="004B5CD9" w14:paraId="6BF6CCF5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01BB4729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567" w:type="dxa"/>
          </w:tcPr>
          <w:p w14:paraId="08A5ACAA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DDB526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7B56E7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Беседа, тренинг</w:t>
            </w:r>
          </w:p>
        </w:tc>
        <w:tc>
          <w:tcPr>
            <w:tcW w:w="709" w:type="dxa"/>
          </w:tcPr>
          <w:p w14:paraId="20C199E3" w14:textId="77777777" w:rsidR="00CB542A" w:rsidRPr="004B5CD9" w:rsidRDefault="00A42C91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3E395542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Нормы общения и поведения: поведение на улице, в транспорте; телефонный разговор; поведение в магазине.</w:t>
            </w:r>
          </w:p>
        </w:tc>
        <w:tc>
          <w:tcPr>
            <w:tcW w:w="1559" w:type="dxa"/>
          </w:tcPr>
          <w:p w14:paraId="38889CDE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увиденного, показанного</w:t>
            </w:r>
          </w:p>
        </w:tc>
      </w:tr>
      <w:tr w:rsidR="00CB542A" w:rsidRPr="004B5CD9" w14:paraId="059BD7E9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7621CAD0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14:paraId="096E787D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110EAD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6CF6B0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этюды</w:t>
            </w:r>
          </w:p>
        </w:tc>
        <w:tc>
          <w:tcPr>
            <w:tcW w:w="709" w:type="dxa"/>
          </w:tcPr>
          <w:p w14:paraId="324090E2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  <w:r w:rsidR="00A42C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14:paraId="72030ADC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Создание сценических этюдов.     «В вагоне поезда», «На отдыхе», «Обращение», «Приветствие») Проведение  викторины во 2 классе.</w:t>
            </w:r>
          </w:p>
        </w:tc>
        <w:tc>
          <w:tcPr>
            <w:tcW w:w="1559" w:type="dxa"/>
          </w:tcPr>
          <w:p w14:paraId="79C4952D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самостоятельных работ</w:t>
            </w:r>
          </w:p>
        </w:tc>
      </w:tr>
      <w:tr w:rsidR="00CB542A" w:rsidRPr="004B5CD9" w14:paraId="616628E2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46B6C329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14:paraId="6C69DA9A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F43690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DE0C74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709" w:type="dxa"/>
          </w:tcPr>
          <w:p w14:paraId="73908552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  <w:r w:rsidR="00A42C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0A578A10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Память человека, семьи, народа. Без памяти нет совести. Творческая работа «Святая память». Конкурс чтецов.</w:t>
            </w:r>
          </w:p>
        </w:tc>
        <w:tc>
          <w:tcPr>
            <w:tcW w:w="1559" w:type="dxa"/>
          </w:tcPr>
          <w:p w14:paraId="5B58313F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конкурсе</w:t>
            </w:r>
          </w:p>
        </w:tc>
      </w:tr>
      <w:tr w:rsidR="00CB542A" w:rsidRPr="004B5CD9" w14:paraId="6408301A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273B4EA1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14:paraId="294438E0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46C0AB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5A2B0C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Беседа, тренинг</w:t>
            </w:r>
          </w:p>
        </w:tc>
        <w:tc>
          <w:tcPr>
            <w:tcW w:w="709" w:type="dxa"/>
          </w:tcPr>
          <w:p w14:paraId="20325DC7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47445CC8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Анализ творческих работ.</w:t>
            </w:r>
          </w:p>
        </w:tc>
        <w:tc>
          <w:tcPr>
            <w:tcW w:w="1559" w:type="dxa"/>
          </w:tcPr>
          <w:p w14:paraId="24A8350E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увиденного, показанного</w:t>
            </w:r>
          </w:p>
        </w:tc>
      </w:tr>
      <w:tr w:rsidR="00CB542A" w:rsidRPr="004B5CD9" w14:paraId="172D06D4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292A435E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14:paraId="55673288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0A6CE3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00265D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Обсуждение, собирание материала, распределение обязанностей</w:t>
            </w:r>
          </w:p>
        </w:tc>
        <w:tc>
          <w:tcPr>
            <w:tcW w:w="709" w:type="dxa"/>
          </w:tcPr>
          <w:p w14:paraId="0ACCBF31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6BCF6296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 xml:space="preserve">Выпуск газеты «Этикет в вопросах и ответах». </w:t>
            </w:r>
          </w:p>
        </w:tc>
        <w:tc>
          <w:tcPr>
            <w:tcW w:w="1559" w:type="dxa"/>
          </w:tcPr>
          <w:p w14:paraId="0E05FFA5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выпуск газеты</w:t>
            </w:r>
          </w:p>
        </w:tc>
      </w:tr>
      <w:tr w:rsidR="00CB542A" w:rsidRPr="004B5CD9" w14:paraId="7B98689D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356BBB19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14:paraId="00F57DE3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EB0BBC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2E13D3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Беседа, тренинг</w:t>
            </w:r>
          </w:p>
        </w:tc>
        <w:tc>
          <w:tcPr>
            <w:tcW w:w="709" w:type="dxa"/>
          </w:tcPr>
          <w:p w14:paraId="0ABB5382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4F7F4B23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Речевой этикет. Выбор лексики, интонации, говор, речевые ошибки, мягкость и жесткость речи</w:t>
            </w:r>
          </w:p>
        </w:tc>
        <w:tc>
          <w:tcPr>
            <w:tcW w:w="1559" w:type="dxa"/>
          </w:tcPr>
          <w:p w14:paraId="61725E4C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увиденного, показанного</w:t>
            </w:r>
          </w:p>
        </w:tc>
      </w:tr>
      <w:tr w:rsidR="00CB542A" w:rsidRPr="004B5CD9" w14:paraId="6F11F58D" w14:textId="77777777" w:rsidTr="00CB542A">
        <w:trPr>
          <w:gridAfter w:val="1"/>
          <w:wAfter w:w="1843" w:type="dxa"/>
          <w:trHeight w:val="1380"/>
        </w:trPr>
        <w:tc>
          <w:tcPr>
            <w:tcW w:w="426" w:type="dxa"/>
            <w:tcBorders>
              <w:bottom w:val="single" w:sz="4" w:space="0" w:color="auto"/>
            </w:tcBorders>
          </w:tcPr>
          <w:p w14:paraId="20F25B87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CAE13B3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D3682B6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F413AEF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этюды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47ED338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079D081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Подготовка и показ сценических этюдов. «Велосипедист на дороге» БДД</w:t>
            </w:r>
          </w:p>
          <w:p w14:paraId="2C40B171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8E407F4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самостоятельных работ</w:t>
            </w:r>
          </w:p>
        </w:tc>
      </w:tr>
      <w:tr w:rsidR="00F7043B" w:rsidRPr="004B5CD9" w14:paraId="7189765F" w14:textId="77777777" w:rsidTr="00CB542A">
        <w:trPr>
          <w:gridAfter w:val="1"/>
          <w:wAfter w:w="1843" w:type="dxa"/>
          <w:trHeight w:val="600"/>
        </w:trPr>
        <w:tc>
          <w:tcPr>
            <w:tcW w:w="426" w:type="dxa"/>
            <w:tcBorders>
              <w:top w:val="single" w:sz="4" w:space="0" w:color="auto"/>
            </w:tcBorders>
          </w:tcPr>
          <w:p w14:paraId="1F06213A" w14:textId="77777777"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</w:tcBorders>
          </w:tcPr>
          <w:p w14:paraId="4935836A" w14:textId="77777777"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4B5CD9">
              <w:rPr>
                <w:rFonts w:ascii="Times New Roman" w:hAnsi="Times New Roman"/>
                <w:b/>
                <w:sz w:val="24"/>
                <w:szCs w:val="24"/>
              </w:rPr>
              <w:t>Театральная игра</w:t>
            </w:r>
          </w:p>
          <w:p w14:paraId="24FF4F14" w14:textId="77777777"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42A" w:rsidRPr="004B5CD9" w14:paraId="44E95809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418F1EFC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14:paraId="2AA488C8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203554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AA94BB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этюды</w:t>
            </w:r>
          </w:p>
        </w:tc>
        <w:tc>
          <w:tcPr>
            <w:tcW w:w="709" w:type="dxa"/>
          </w:tcPr>
          <w:p w14:paraId="0E18B323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649CFA16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Этюды на движение, характерное для заданного образа</w:t>
            </w:r>
          </w:p>
        </w:tc>
        <w:tc>
          <w:tcPr>
            <w:tcW w:w="1559" w:type="dxa"/>
          </w:tcPr>
          <w:p w14:paraId="75331CEB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самостоятельных работ</w:t>
            </w:r>
          </w:p>
        </w:tc>
      </w:tr>
      <w:tr w:rsidR="00CB542A" w:rsidRPr="004B5CD9" w14:paraId="2B29CEC7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46E32411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567" w:type="dxa"/>
          </w:tcPr>
          <w:p w14:paraId="12EB6F01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0E3022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598016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этюды</w:t>
            </w:r>
          </w:p>
        </w:tc>
        <w:tc>
          <w:tcPr>
            <w:tcW w:w="709" w:type="dxa"/>
          </w:tcPr>
          <w:p w14:paraId="0893B006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24D49C77" w14:textId="77777777" w:rsidR="00CB542A" w:rsidRPr="004B5CD9" w:rsidRDefault="00CB542A" w:rsidP="001825FD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Этюды на движение, характерное для заданного образа (животных)</w:t>
            </w:r>
          </w:p>
        </w:tc>
        <w:tc>
          <w:tcPr>
            <w:tcW w:w="1559" w:type="dxa"/>
          </w:tcPr>
          <w:p w14:paraId="0B83433F" w14:textId="77777777" w:rsidR="00CB542A" w:rsidRDefault="00CB542A" w:rsidP="001825FD">
            <w:pPr>
              <w:spacing w:after="0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B77C56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самостоятельных работ</w:t>
            </w:r>
          </w:p>
        </w:tc>
      </w:tr>
      <w:tr w:rsidR="00CB542A" w:rsidRPr="004B5CD9" w14:paraId="4C492DEA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7DEE7278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14:paraId="3FAA5F0E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0D6080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3BBBC2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работа с текст, этюды</w:t>
            </w:r>
          </w:p>
        </w:tc>
        <w:tc>
          <w:tcPr>
            <w:tcW w:w="709" w:type="dxa"/>
          </w:tcPr>
          <w:p w14:paraId="709ED039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17A7173E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Чтение стихотворения в определенном образе. Сценический образ «Походка».</w:t>
            </w:r>
          </w:p>
        </w:tc>
        <w:tc>
          <w:tcPr>
            <w:tcW w:w="1559" w:type="dxa"/>
          </w:tcPr>
          <w:p w14:paraId="003354CF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самостоятельных работ</w:t>
            </w:r>
          </w:p>
        </w:tc>
      </w:tr>
      <w:tr w:rsidR="00CB542A" w:rsidRPr="004B5CD9" w14:paraId="4E842CB5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2E734400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14:paraId="17047BA2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07C235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B22241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миниатюры, тренинг</w:t>
            </w:r>
          </w:p>
        </w:tc>
        <w:tc>
          <w:tcPr>
            <w:tcW w:w="709" w:type="dxa"/>
          </w:tcPr>
          <w:p w14:paraId="32D8D787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43D12D8F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Работа над </w:t>
            </w:r>
            <w:proofErr w:type="spellStart"/>
            <w:r w:rsidRPr="004B5C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миниатюрами.Знакомство</w:t>
            </w:r>
            <w:proofErr w:type="spellEnd"/>
            <w:r w:rsidRPr="004B5C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 материалом.</w:t>
            </w:r>
          </w:p>
        </w:tc>
        <w:tc>
          <w:tcPr>
            <w:tcW w:w="1559" w:type="dxa"/>
          </w:tcPr>
          <w:p w14:paraId="4ACDA6C8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самостоятельных работ</w:t>
            </w:r>
          </w:p>
        </w:tc>
      </w:tr>
      <w:tr w:rsidR="00CB542A" w:rsidRPr="004B5CD9" w14:paraId="04C8D4EB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3FB404BB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14:paraId="78263FC3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692721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0F109A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Репетиция.</w:t>
            </w:r>
          </w:p>
        </w:tc>
        <w:tc>
          <w:tcPr>
            <w:tcW w:w="709" w:type="dxa"/>
          </w:tcPr>
          <w:p w14:paraId="03FCC847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139C0797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Знакомство с материалом. Правила дорожного движения. Репетиция.</w:t>
            </w:r>
          </w:p>
        </w:tc>
        <w:tc>
          <w:tcPr>
            <w:tcW w:w="1559" w:type="dxa"/>
          </w:tcPr>
          <w:p w14:paraId="63DBDD62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самостоятельных работ</w:t>
            </w:r>
          </w:p>
        </w:tc>
      </w:tr>
      <w:tr w:rsidR="00CB542A" w:rsidRPr="004B5CD9" w14:paraId="5E2914D1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279CE675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14:paraId="4941DAFD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7AF67F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4F5721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Репетиция.</w:t>
            </w:r>
          </w:p>
        </w:tc>
        <w:tc>
          <w:tcPr>
            <w:tcW w:w="709" w:type="dxa"/>
          </w:tcPr>
          <w:p w14:paraId="54CE6388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0CCD2A62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Репетиция.</w:t>
            </w:r>
          </w:p>
        </w:tc>
        <w:tc>
          <w:tcPr>
            <w:tcW w:w="1559" w:type="dxa"/>
          </w:tcPr>
          <w:p w14:paraId="35DF9A24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самостоятельных работ</w:t>
            </w:r>
          </w:p>
        </w:tc>
      </w:tr>
      <w:tr w:rsidR="00CB542A" w:rsidRPr="004B5CD9" w14:paraId="1C1D9BED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6910898A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14:paraId="3A795763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1A4C27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E8502D" w14:textId="77777777" w:rsidR="00CB542A" w:rsidRPr="004B5CD9" w:rsidRDefault="00CB542A" w:rsidP="001825FD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Показ миниатюр на тему БДД</w:t>
            </w:r>
          </w:p>
        </w:tc>
        <w:tc>
          <w:tcPr>
            <w:tcW w:w="709" w:type="dxa"/>
          </w:tcPr>
          <w:p w14:paraId="2658D0A6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38494559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Показ миниатюр «Твой друг светофор» обучающимся 1-2 классов</w:t>
            </w:r>
          </w:p>
        </w:tc>
        <w:tc>
          <w:tcPr>
            <w:tcW w:w="1559" w:type="dxa"/>
          </w:tcPr>
          <w:p w14:paraId="6DF64763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показ спектакля</w:t>
            </w:r>
          </w:p>
        </w:tc>
      </w:tr>
      <w:tr w:rsidR="00CB542A" w:rsidRPr="004B5CD9" w14:paraId="698BA96E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36F3896C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14:paraId="37EBC229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847522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8E9C2C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Показ миниатюр</w:t>
            </w:r>
          </w:p>
        </w:tc>
        <w:tc>
          <w:tcPr>
            <w:tcW w:w="709" w:type="dxa"/>
          </w:tcPr>
          <w:p w14:paraId="580A49BB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1DBB6D9E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Показ миниатюр «Твой друг светофор» обучающимся 3-4 классов</w:t>
            </w:r>
          </w:p>
        </w:tc>
        <w:tc>
          <w:tcPr>
            <w:tcW w:w="1559" w:type="dxa"/>
          </w:tcPr>
          <w:p w14:paraId="3A690257" w14:textId="77777777" w:rsidR="00CB542A" w:rsidRPr="004B5CD9" w:rsidRDefault="00CB542A" w:rsidP="001825FD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показ спектакля</w:t>
            </w:r>
          </w:p>
        </w:tc>
      </w:tr>
      <w:tr w:rsidR="00CB542A" w:rsidRPr="004B5CD9" w14:paraId="606298C5" w14:textId="77777777" w:rsidTr="00CB542A">
        <w:trPr>
          <w:gridAfter w:val="1"/>
          <w:wAfter w:w="1843" w:type="dxa"/>
        </w:trPr>
        <w:tc>
          <w:tcPr>
            <w:tcW w:w="426" w:type="dxa"/>
          </w:tcPr>
          <w:p w14:paraId="2DEFDB65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14:paraId="65C083E3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907F45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6F51CF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Беседа. Награждение.</w:t>
            </w:r>
          </w:p>
        </w:tc>
        <w:tc>
          <w:tcPr>
            <w:tcW w:w="709" w:type="dxa"/>
          </w:tcPr>
          <w:p w14:paraId="50A24093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7B942117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>Подведение итогов работы.</w:t>
            </w:r>
          </w:p>
        </w:tc>
        <w:tc>
          <w:tcPr>
            <w:tcW w:w="1559" w:type="dxa"/>
          </w:tcPr>
          <w:p w14:paraId="7CC65973" w14:textId="77777777" w:rsidR="00CB542A" w:rsidRPr="004B5CD9" w:rsidRDefault="00CB542A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B5CD9">
              <w:rPr>
                <w:rFonts w:ascii="Times New Roman" w:hAnsi="Times New Roman"/>
                <w:sz w:val="24"/>
                <w:szCs w:val="24"/>
              </w:rPr>
              <w:t xml:space="preserve">Тестирование, </w:t>
            </w:r>
            <w:r w:rsidRPr="004B5C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коллективное подведение итогов театрального сезона</w:t>
            </w:r>
          </w:p>
        </w:tc>
      </w:tr>
      <w:tr w:rsidR="00F7043B" w:rsidRPr="004B5CD9" w14:paraId="27249573" w14:textId="77777777" w:rsidTr="00CB542A">
        <w:trPr>
          <w:gridAfter w:val="1"/>
          <w:wAfter w:w="1843" w:type="dxa"/>
          <w:trHeight w:val="74"/>
        </w:trPr>
        <w:tc>
          <w:tcPr>
            <w:tcW w:w="8080" w:type="dxa"/>
            <w:gridSpan w:val="7"/>
          </w:tcPr>
          <w:p w14:paraId="418BB17B" w14:textId="77777777" w:rsidR="00F7043B" w:rsidRPr="004B5CD9" w:rsidRDefault="00F7043B" w:rsidP="001825F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86277B" w14:textId="77777777" w:rsidR="00EB54FB" w:rsidRPr="004B5CD9" w:rsidRDefault="00EB54FB" w:rsidP="00F7043B">
      <w:pPr>
        <w:ind w:right="283"/>
        <w:rPr>
          <w:rFonts w:ascii="Times New Roman" w:hAnsi="Times New Roman"/>
          <w:sz w:val="24"/>
          <w:szCs w:val="24"/>
        </w:rPr>
      </w:pPr>
    </w:p>
    <w:p w14:paraId="52A57731" w14:textId="77777777" w:rsidR="007E6AE4" w:rsidRPr="00380C1C" w:rsidRDefault="007E6AE4" w:rsidP="00F7043B">
      <w:pPr>
        <w:ind w:right="283"/>
        <w:rPr>
          <w:rFonts w:ascii="Times New Roman" w:hAnsi="Times New Roman"/>
          <w:sz w:val="28"/>
          <w:szCs w:val="28"/>
        </w:rPr>
      </w:pPr>
    </w:p>
    <w:p w14:paraId="30DA8704" w14:textId="77777777" w:rsidR="007E6AE4" w:rsidRPr="00380C1C" w:rsidRDefault="007E6AE4" w:rsidP="00F7043B">
      <w:pPr>
        <w:ind w:right="283"/>
        <w:rPr>
          <w:rFonts w:ascii="Times New Roman" w:hAnsi="Times New Roman"/>
          <w:sz w:val="28"/>
          <w:szCs w:val="28"/>
        </w:rPr>
      </w:pPr>
    </w:p>
    <w:p w14:paraId="4A7A73BA" w14:textId="77777777" w:rsidR="007E6AE4" w:rsidRPr="00380C1C" w:rsidRDefault="007E6AE4" w:rsidP="00F7043B">
      <w:pPr>
        <w:ind w:right="283"/>
        <w:rPr>
          <w:rFonts w:ascii="Times New Roman" w:hAnsi="Times New Roman"/>
          <w:sz w:val="28"/>
          <w:szCs w:val="28"/>
        </w:rPr>
        <w:sectPr w:rsidR="007E6AE4" w:rsidRPr="00380C1C" w:rsidSect="001819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6B68727" w14:textId="77777777" w:rsidR="00F7043B" w:rsidRPr="006927C4" w:rsidRDefault="00F7043B" w:rsidP="00F7043B">
      <w:pPr>
        <w:ind w:right="283"/>
        <w:rPr>
          <w:rFonts w:ascii="Times New Roman" w:hAnsi="Times New Roman"/>
          <w:sz w:val="28"/>
          <w:szCs w:val="28"/>
        </w:rPr>
      </w:pPr>
    </w:p>
    <w:p w14:paraId="336BC22E" w14:textId="77777777" w:rsidR="00116BA9" w:rsidRDefault="00116BA9" w:rsidP="00F7043B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sectPr w:rsidR="00116BA9" w:rsidSect="00B32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8DA65" w14:textId="77777777" w:rsidR="00947DB6" w:rsidRDefault="00947DB6" w:rsidP="0084336F">
      <w:pPr>
        <w:spacing w:after="0" w:line="240" w:lineRule="auto"/>
      </w:pPr>
      <w:r>
        <w:separator/>
      </w:r>
    </w:p>
  </w:endnote>
  <w:endnote w:type="continuationSeparator" w:id="0">
    <w:p w14:paraId="0A58E4D5" w14:textId="77777777" w:rsidR="00947DB6" w:rsidRDefault="00947DB6" w:rsidP="00843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1" w:usb1="500078FB" w:usb2="00000000" w:usb3="00000000" w:csb0="6000009F" w:csb1="DFD7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9816"/>
      <w:docPartObj>
        <w:docPartGallery w:val="Page Numbers (Bottom of Page)"/>
        <w:docPartUnique/>
      </w:docPartObj>
    </w:sdtPr>
    <w:sdtEndPr/>
    <w:sdtContent>
      <w:p w14:paraId="3EC6EB75" w14:textId="77777777" w:rsidR="00E9677B" w:rsidRDefault="00947DB6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1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43B414" w14:textId="77777777" w:rsidR="00E9677B" w:rsidRDefault="00E9677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1510C" w14:textId="77777777" w:rsidR="00947DB6" w:rsidRDefault="00947DB6" w:rsidP="0084336F">
      <w:pPr>
        <w:spacing w:after="0" w:line="240" w:lineRule="auto"/>
      </w:pPr>
      <w:r>
        <w:separator/>
      </w:r>
    </w:p>
  </w:footnote>
  <w:footnote w:type="continuationSeparator" w:id="0">
    <w:p w14:paraId="5FDB0D9C" w14:textId="77777777" w:rsidR="00947DB6" w:rsidRDefault="00947DB6" w:rsidP="00843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25E02"/>
    <w:multiLevelType w:val="hybridMultilevel"/>
    <w:tmpl w:val="09A0A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D29BF"/>
    <w:multiLevelType w:val="hybridMultilevel"/>
    <w:tmpl w:val="7324CB4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A0E6286"/>
    <w:multiLevelType w:val="hybridMultilevel"/>
    <w:tmpl w:val="F27C410A"/>
    <w:lvl w:ilvl="0" w:tplc="6CD2224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D18A4"/>
    <w:multiLevelType w:val="hybridMultilevel"/>
    <w:tmpl w:val="3C72759E"/>
    <w:lvl w:ilvl="0" w:tplc="1EE20D14">
      <w:start w:val="5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3D1857"/>
    <w:multiLevelType w:val="hybridMultilevel"/>
    <w:tmpl w:val="0C60327E"/>
    <w:lvl w:ilvl="0" w:tplc="01F8055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732433"/>
    <w:multiLevelType w:val="multilevel"/>
    <w:tmpl w:val="B0F6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5E49D0"/>
    <w:multiLevelType w:val="hybridMultilevel"/>
    <w:tmpl w:val="E7CC3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879C9"/>
    <w:multiLevelType w:val="hybridMultilevel"/>
    <w:tmpl w:val="C9542CA6"/>
    <w:lvl w:ilvl="0" w:tplc="43160D08">
      <w:numFmt w:val="bullet"/>
      <w:lvlText w:val="•"/>
      <w:lvlJc w:val="left"/>
      <w:pPr>
        <w:ind w:left="36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345A7A"/>
    <w:multiLevelType w:val="hybridMultilevel"/>
    <w:tmpl w:val="B1EA07BC"/>
    <w:lvl w:ilvl="0" w:tplc="711A951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F4D65F6A">
      <w:start w:val="1"/>
      <w:numFmt w:val="decimal"/>
      <w:lvlText w:val="%2."/>
      <w:lvlJc w:val="left"/>
      <w:pPr>
        <w:ind w:left="178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55954EB"/>
    <w:multiLevelType w:val="multilevel"/>
    <w:tmpl w:val="FFF86A3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2732D6"/>
    <w:multiLevelType w:val="hybridMultilevel"/>
    <w:tmpl w:val="0DC48304"/>
    <w:lvl w:ilvl="0" w:tplc="991EBF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10FE2"/>
    <w:multiLevelType w:val="hybridMultilevel"/>
    <w:tmpl w:val="14C2AB9C"/>
    <w:lvl w:ilvl="0" w:tplc="F4A03EB8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1C3B5B"/>
    <w:multiLevelType w:val="hybridMultilevel"/>
    <w:tmpl w:val="9A60BF26"/>
    <w:lvl w:ilvl="0" w:tplc="F4A03EB8">
      <w:start w:val="1"/>
      <w:numFmt w:val="bullet"/>
      <w:lvlText w:val=""/>
      <w:lvlJc w:val="left"/>
      <w:pPr>
        <w:ind w:left="21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 w15:restartNumberingAfterBreak="0">
    <w:nsid w:val="39650535"/>
    <w:multiLevelType w:val="hybridMultilevel"/>
    <w:tmpl w:val="D01C5632"/>
    <w:lvl w:ilvl="0" w:tplc="711A9512">
      <w:start w:val="1"/>
      <w:numFmt w:val="upperRoman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4" w15:restartNumberingAfterBreak="0">
    <w:nsid w:val="3F46186C"/>
    <w:multiLevelType w:val="hybridMultilevel"/>
    <w:tmpl w:val="A042A3F2"/>
    <w:lvl w:ilvl="0" w:tplc="F4A03EB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3A1D7A"/>
    <w:multiLevelType w:val="hybridMultilevel"/>
    <w:tmpl w:val="EAD4556A"/>
    <w:lvl w:ilvl="0" w:tplc="F4A03EB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A07A91"/>
    <w:multiLevelType w:val="hybridMultilevel"/>
    <w:tmpl w:val="BD6434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D6981"/>
    <w:multiLevelType w:val="multilevel"/>
    <w:tmpl w:val="763E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2D1497"/>
    <w:multiLevelType w:val="hybridMultilevel"/>
    <w:tmpl w:val="1AB02976"/>
    <w:lvl w:ilvl="0" w:tplc="43160D08">
      <w:numFmt w:val="bullet"/>
      <w:lvlText w:val="•"/>
      <w:lvlJc w:val="left"/>
      <w:pPr>
        <w:ind w:left="222" w:hanging="336"/>
      </w:pPr>
      <w:rPr>
        <w:rFonts w:hint="default"/>
        <w:spacing w:val="-8"/>
        <w:w w:val="100"/>
        <w:sz w:val="24"/>
        <w:szCs w:val="24"/>
        <w:lang w:val="ru-RU" w:eastAsia="ru-RU" w:bidi="ru-RU"/>
      </w:rPr>
    </w:lvl>
    <w:lvl w:ilvl="1" w:tplc="DAFC9D14">
      <w:numFmt w:val="bullet"/>
      <w:lvlText w:val="•"/>
      <w:lvlJc w:val="left"/>
      <w:pPr>
        <w:ind w:left="1178" w:hanging="336"/>
      </w:pPr>
      <w:rPr>
        <w:rFonts w:hint="default"/>
        <w:lang w:val="ru-RU" w:eastAsia="ru-RU" w:bidi="ru-RU"/>
      </w:rPr>
    </w:lvl>
    <w:lvl w:ilvl="2" w:tplc="9D0A3260">
      <w:numFmt w:val="bullet"/>
      <w:lvlText w:val="•"/>
      <w:lvlJc w:val="left"/>
      <w:pPr>
        <w:ind w:left="2137" w:hanging="336"/>
      </w:pPr>
      <w:rPr>
        <w:rFonts w:hint="default"/>
        <w:lang w:val="ru-RU" w:eastAsia="ru-RU" w:bidi="ru-RU"/>
      </w:rPr>
    </w:lvl>
    <w:lvl w:ilvl="3" w:tplc="F4DAE00E">
      <w:numFmt w:val="bullet"/>
      <w:lvlText w:val="•"/>
      <w:lvlJc w:val="left"/>
      <w:pPr>
        <w:ind w:left="3095" w:hanging="336"/>
      </w:pPr>
      <w:rPr>
        <w:rFonts w:hint="default"/>
        <w:lang w:val="ru-RU" w:eastAsia="ru-RU" w:bidi="ru-RU"/>
      </w:rPr>
    </w:lvl>
    <w:lvl w:ilvl="4" w:tplc="3A94D314">
      <w:numFmt w:val="bullet"/>
      <w:lvlText w:val="•"/>
      <w:lvlJc w:val="left"/>
      <w:pPr>
        <w:ind w:left="4054" w:hanging="336"/>
      </w:pPr>
      <w:rPr>
        <w:rFonts w:hint="default"/>
        <w:lang w:val="ru-RU" w:eastAsia="ru-RU" w:bidi="ru-RU"/>
      </w:rPr>
    </w:lvl>
    <w:lvl w:ilvl="5" w:tplc="670EEB80">
      <w:numFmt w:val="bullet"/>
      <w:lvlText w:val="•"/>
      <w:lvlJc w:val="left"/>
      <w:pPr>
        <w:ind w:left="5013" w:hanging="336"/>
      </w:pPr>
      <w:rPr>
        <w:rFonts w:hint="default"/>
        <w:lang w:val="ru-RU" w:eastAsia="ru-RU" w:bidi="ru-RU"/>
      </w:rPr>
    </w:lvl>
    <w:lvl w:ilvl="6" w:tplc="243C7E1A">
      <w:numFmt w:val="bullet"/>
      <w:lvlText w:val="•"/>
      <w:lvlJc w:val="left"/>
      <w:pPr>
        <w:ind w:left="5971" w:hanging="336"/>
      </w:pPr>
      <w:rPr>
        <w:rFonts w:hint="default"/>
        <w:lang w:val="ru-RU" w:eastAsia="ru-RU" w:bidi="ru-RU"/>
      </w:rPr>
    </w:lvl>
    <w:lvl w:ilvl="7" w:tplc="2914446C">
      <w:numFmt w:val="bullet"/>
      <w:lvlText w:val="•"/>
      <w:lvlJc w:val="left"/>
      <w:pPr>
        <w:ind w:left="6930" w:hanging="336"/>
      </w:pPr>
      <w:rPr>
        <w:rFonts w:hint="default"/>
        <w:lang w:val="ru-RU" w:eastAsia="ru-RU" w:bidi="ru-RU"/>
      </w:rPr>
    </w:lvl>
    <w:lvl w:ilvl="8" w:tplc="45BA6674">
      <w:numFmt w:val="bullet"/>
      <w:lvlText w:val="•"/>
      <w:lvlJc w:val="left"/>
      <w:pPr>
        <w:ind w:left="7889" w:hanging="336"/>
      </w:pPr>
      <w:rPr>
        <w:rFonts w:hint="default"/>
        <w:lang w:val="ru-RU" w:eastAsia="ru-RU" w:bidi="ru-RU"/>
      </w:rPr>
    </w:lvl>
  </w:abstractNum>
  <w:abstractNum w:abstractNumId="19" w15:restartNumberingAfterBreak="0">
    <w:nsid w:val="4DE05FDD"/>
    <w:multiLevelType w:val="hybridMultilevel"/>
    <w:tmpl w:val="F738AB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011DA"/>
    <w:multiLevelType w:val="hybridMultilevel"/>
    <w:tmpl w:val="FBC41D1E"/>
    <w:lvl w:ilvl="0" w:tplc="F4A03EB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5766D"/>
    <w:multiLevelType w:val="hybridMultilevel"/>
    <w:tmpl w:val="034497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D1D09"/>
    <w:multiLevelType w:val="hybridMultilevel"/>
    <w:tmpl w:val="16F29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65B07"/>
    <w:multiLevelType w:val="multilevel"/>
    <w:tmpl w:val="BBD45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D216E0"/>
    <w:multiLevelType w:val="hybridMultilevel"/>
    <w:tmpl w:val="670CA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8D5E1B"/>
    <w:multiLevelType w:val="hybridMultilevel"/>
    <w:tmpl w:val="01B252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50348"/>
    <w:multiLevelType w:val="hybridMultilevel"/>
    <w:tmpl w:val="FB86E156"/>
    <w:lvl w:ilvl="0" w:tplc="43160D08">
      <w:numFmt w:val="bullet"/>
      <w:lvlText w:val="•"/>
      <w:lvlJc w:val="left"/>
      <w:pPr>
        <w:ind w:left="222" w:hanging="336"/>
      </w:pPr>
      <w:rPr>
        <w:rFonts w:hint="default"/>
        <w:spacing w:val="-8"/>
        <w:w w:val="100"/>
        <w:sz w:val="24"/>
        <w:szCs w:val="24"/>
        <w:lang w:val="ru-RU" w:eastAsia="ru-RU" w:bidi="ru-RU"/>
      </w:rPr>
    </w:lvl>
    <w:lvl w:ilvl="1" w:tplc="DAFC9D14">
      <w:numFmt w:val="bullet"/>
      <w:lvlText w:val="•"/>
      <w:lvlJc w:val="left"/>
      <w:pPr>
        <w:ind w:left="1178" w:hanging="336"/>
      </w:pPr>
      <w:rPr>
        <w:rFonts w:hint="default"/>
        <w:lang w:val="ru-RU" w:eastAsia="ru-RU" w:bidi="ru-RU"/>
      </w:rPr>
    </w:lvl>
    <w:lvl w:ilvl="2" w:tplc="9D0A3260">
      <w:numFmt w:val="bullet"/>
      <w:lvlText w:val="•"/>
      <w:lvlJc w:val="left"/>
      <w:pPr>
        <w:ind w:left="2137" w:hanging="336"/>
      </w:pPr>
      <w:rPr>
        <w:rFonts w:hint="default"/>
        <w:lang w:val="ru-RU" w:eastAsia="ru-RU" w:bidi="ru-RU"/>
      </w:rPr>
    </w:lvl>
    <w:lvl w:ilvl="3" w:tplc="F4DAE00E">
      <w:numFmt w:val="bullet"/>
      <w:lvlText w:val="•"/>
      <w:lvlJc w:val="left"/>
      <w:pPr>
        <w:ind w:left="3095" w:hanging="336"/>
      </w:pPr>
      <w:rPr>
        <w:rFonts w:hint="default"/>
        <w:lang w:val="ru-RU" w:eastAsia="ru-RU" w:bidi="ru-RU"/>
      </w:rPr>
    </w:lvl>
    <w:lvl w:ilvl="4" w:tplc="3A94D314">
      <w:numFmt w:val="bullet"/>
      <w:lvlText w:val="•"/>
      <w:lvlJc w:val="left"/>
      <w:pPr>
        <w:ind w:left="4054" w:hanging="336"/>
      </w:pPr>
      <w:rPr>
        <w:rFonts w:hint="default"/>
        <w:lang w:val="ru-RU" w:eastAsia="ru-RU" w:bidi="ru-RU"/>
      </w:rPr>
    </w:lvl>
    <w:lvl w:ilvl="5" w:tplc="670EEB80">
      <w:numFmt w:val="bullet"/>
      <w:lvlText w:val="•"/>
      <w:lvlJc w:val="left"/>
      <w:pPr>
        <w:ind w:left="5013" w:hanging="336"/>
      </w:pPr>
      <w:rPr>
        <w:rFonts w:hint="default"/>
        <w:lang w:val="ru-RU" w:eastAsia="ru-RU" w:bidi="ru-RU"/>
      </w:rPr>
    </w:lvl>
    <w:lvl w:ilvl="6" w:tplc="243C7E1A">
      <w:numFmt w:val="bullet"/>
      <w:lvlText w:val="•"/>
      <w:lvlJc w:val="left"/>
      <w:pPr>
        <w:ind w:left="5971" w:hanging="336"/>
      </w:pPr>
      <w:rPr>
        <w:rFonts w:hint="default"/>
        <w:lang w:val="ru-RU" w:eastAsia="ru-RU" w:bidi="ru-RU"/>
      </w:rPr>
    </w:lvl>
    <w:lvl w:ilvl="7" w:tplc="2914446C">
      <w:numFmt w:val="bullet"/>
      <w:lvlText w:val="•"/>
      <w:lvlJc w:val="left"/>
      <w:pPr>
        <w:ind w:left="6930" w:hanging="336"/>
      </w:pPr>
      <w:rPr>
        <w:rFonts w:hint="default"/>
        <w:lang w:val="ru-RU" w:eastAsia="ru-RU" w:bidi="ru-RU"/>
      </w:rPr>
    </w:lvl>
    <w:lvl w:ilvl="8" w:tplc="45BA6674">
      <w:numFmt w:val="bullet"/>
      <w:lvlText w:val="•"/>
      <w:lvlJc w:val="left"/>
      <w:pPr>
        <w:ind w:left="7889" w:hanging="336"/>
      </w:pPr>
      <w:rPr>
        <w:rFonts w:hint="default"/>
        <w:lang w:val="ru-RU" w:eastAsia="ru-RU" w:bidi="ru-RU"/>
      </w:rPr>
    </w:lvl>
  </w:abstractNum>
  <w:abstractNum w:abstractNumId="27" w15:restartNumberingAfterBreak="0">
    <w:nsid w:val="641124E6"/>
    <w:multiLevelType w:val="hybridMultilevel"/>
    <w:tmpl w:val="70201442"/>
    <w:lvl w:ilvl="0" w:tplc="F4A03EB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EF6B74"/>
    <w:multiLevelType w:val="multilevel"/>
    <w:tmpl w:val="195E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4A6EA9"/>
    <w:multiLevelType w:val="hybridMultilevel"/>
    <w:tmpl w:val="1C764C3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4"/>
  </w:num>
  <w:num w:numId="5">
    <w:abstractNumId w:val="10"/>
  </w:num>
  <w:num w:numId="6">
    <w:abstractNumId w:val="21"/>
  </w:num>
  <w:num w:numId="7">
    <w:abstractNumId w:val="15"/>
  </w:num>
  <w:num w:numId="8">
    <w:abstractNumId w:val="27"/>
  </w:num>
  <w:num w:numId="9">
    <w:abstractNumId w:val="14"/>
  </w:num>
  <w:num w:numId="10">
    <w:abstractNumId w:val="11"/>
  </w:num>
  <w:num w:numId="11">
    <w:abstractNumId w:val="19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8"/>
  </w:num>
  <w:num w:numId="15">
    <w:abstractNumId w:val="26"/>
  </w:num>
  <w:num w:numId="16">
    <w:abstractNumId w:val="29"/>
  </w:num>
  <w:num w:numId="17">
    <w:abstractNumId w:val="1"/>
  </w:num>
  <w:num w:numId="18">
    <w:abstractNumId w:val="16"/>
  </w:num>
  <w:num w:numId="19">
    <w:abstractNumId w:val="0"/>
  </w:num>
  <w:num w:numId="20">
    <w:abstractNumId w:val="25"/>
  </w:num>
  <w:num w:numId="21">
    <w:abstractNumId w:val="17"/>
  </w:num>
  <w:num w:numId="22">
    <w:abstractNumId w:val="22"/>
  </w:num>
  <w:num w:numId="23">
    <w:abstractNumId w:val="3"/>
  </w:num>
  <w:num w:numId="24">
    <w:abstractNumId w:val="28"/>
  </w:num>
  <w:num w:numId="25">
    <w:abstractNumId w:val="23"/>
  </w:num>
  <w:num w:numId="26">
    <w:abstractNumId w:val="9"/>
  </w:num>
  <w:num w:numId="27">
    <w:abstractNumId w:val="6"/>
  </w:num>
  <w:num w:numId="28">
    <w:abstractNumId w:val="24"/>
  </w:num>
  <w:num w:numId="29">
    <w:abstractNumId w:val="12"/>
  </w:num>
  <w:num w:numId="30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297"/>
    <w:rsid w:val="00002F37"/>
    <w:rsid w:val="00031241"/>
    <w:rsid w:val="000D5F15"/>
    <w:rsid w:val="000F3B2A"/>
    <w:rsid w:val="00114E37"/>
    <w:rsid w:val="00116BA9"/>
    <w:rsid w:val="00137583"/>
    <w:rsid w:val="0016509F"/>
    <w:rsid w:val="001819C8"/>
    <w:rsid w:val="001825FD"/>
    <w:rsid w:val="0018701C"/>
    <w:rsid w:val="001A4BCE"/>
    <w:rsid w:val="001B4D42"/>
    <w:rsid w:val="001B74C6"/>
    <w:rsid w:val="001C4727"/>
    <w:rsid w:val="001D3977"/>
    <w:rsid w:val="001F37BB"/>
    <w:rsid w:val="00223088"/>
    <w:rsid w:val="00254FDE"/>
    <w:rsid w:val="00256FCA"/>
    <w:rsid w:val="002615A3"/>
    <w:rsid w:val="00293C11"/>
    <w:rsid w:val="002D7297"/>
    <w:rsid w:val="002E2428"/>
    <w:rsid w:val="002E4738"/>
    <w:rsid w:val="002F054C"/>
    <w:rsid w:val="002F176A"/>
    <w:rsid w:val="00335489"/>
    <w:rsid w:val="003369F8"/>
    <w:rsid w:val="00346046"/>
    <w:rsid w:val="003462E3"/>
    <w:rsid w:val="003534EA"/>
    <w:rsid w:val="003569E2"/>
    <w:rsid w:val="00373142"/>
    <w:rsid w:val="00380C1C"/>
    <w:rsid w:val="003A22D4"/>
    <w:rsid w:val="003C22C7"/>
    <w:rsid w:val="003E13E6"/>
    <w:rsid w:val="00420ACA"/>
    <w:rsid w:val="004430F5"/>
    <w:rsid w:val="004830DB"/>
    <w:rsid w:val="004846D8"/>
    <w:rsid w:val="004B503E"/>
    <w:rsid w:val="004B5CD9"/>
    <w:rsid w:val="004C23D6"/>
    <w:rsid w:val="00523A86"/>
    <w:rsid w:val="00536849"/>
    <w:rsid w:val="0055175E"/>
    <w:rsid w:val="00563B9A"/>
    <w:rsid w:val="00581182"/>
    <w:rsid w:val="005872EC"/>
    <w:rsid w:val="0059780F"/>
    <w:rsid w:val="00597843"/>
    <w:rsid w:val="005A74FB"/>
    <w:rsid w:val="005D60CC"/>
    <w:rsid w:val="005D68A5"/>
    <w:rsid w:val="005E4B46"/>
    <w:rsid w:val="005F2FDB"/>
    <w:rsid w:val="005F7358"/>
    <w:rsid w:val="00603690"/>
    <w:rsid w:val="00606453"/>
    <w:rsid w:val="00646399"/>
    <w:rsid w:val="0065567E"/>
    <w:rsid w:val="0068408F"/>
    <w:rsid w:val="00695394"/>
    <w:rsid w:val="006C699A"/>
    <w:rsid w:val="006D06DF"/>
    <w:rsid w:val="006D7337"/>
    <w:rsid w:val="006E478C"/>
    <w:rsid w:val="00731B01"/>
    <w:rsid w:val="007539CB"/>
    <w:rsid w:val="007A5B6A"/>
    <w:rsid w:val="007B28B9"/>
    <w:rsid w:val="007E6AE4"/>
    <w:rsid w:val="00821616"/>
    <w:rsid w:val="00826C73"/>
    <w:rsid w:val="0084336F"/>
    <w:rsid w:val="0085630F"/>
    <w:rsid w:val="00871E24"/>
    <w:rsid w:val="008947AF"/>
    <w:rsid w:val="008E42F4"/>
    <w:rsid w:val="00913AAE"/>
    <w:rsid w:val="00916646"/>
    <w:rsid w:val="00936F02"/>
    <w:rsid w:val="00947DB6"/>
    <w:rsid w:val="00960C81"/>
    <w:rsid w:val="009916F3"/>
    <w:rsid w:val="009A3A34"/>
    <w:rsid w:val="009F3E76"/>
    <w:rsid w:val="009F65D5"/>
    <w:rsid w:val="00A06BF8"/>
    <w:rsid w:val="00A42C91"/>
    <w:rsid w:val="00A759C2"/>
    <w:rsid w:val="00AA42CE"/>
    <w:rsid w:val="00AA6165"/>
    <w:rsid w:val="00AC5569"/>
    <w:rsid w:val="00AE2E42"/>
    <w:rsid w:val="00B0227F"/>
    <w:rsid w:val="00B054AD"/>
    <w:rsid w:val="00B102FE"/>
    <w:rsid w:val="00B21900"/>
    <w:rsid w:val="00B321D0"/>
    <w:rsid w:val="00B4487A"/>
    <w:rsid w:val="00B7327B"/>
    <w:rsid w:val="00B872F1"/>
    <w:rsid w:val="00BD6717"/>
    <w:rsid w:val="00BF67E1"/>
    <w:rsid w:val="00C151DF"/>
    <w:rsid w:val="00C60B48"/>
    <w:rsid w:val="00C67C5D"/>
    <w:rsid w:val="00C72A90"/>
    <w:rsid w:val="00CA6782"/>
    <w:rsid w:val="00CB542A"/>
    <w:rsid w:val="00CD3472"/>
    <w:rsid w:val="00CD3FAB"/>
    <w:rsid w:val="00CE344E"/>
    <w:rsid w:val="00CE3766"/>
    <w:rsid w:val="00CE6899"/>
    <w:rsid w:val="00D147CB"/>
    <w:rsid w:val="00D21700"/>
    <w:rsid w:val="00D22108"/>
    <w:rsid w:val="00D32244"/>
    <w:rsid w:val="00DA3174"/>
    <w:rsid w:val="00DE50E8"/>
    <w:rsid w:val="00E31513"/>
    <w:rsid w:val="00E31781"/>
    <w:rsid w:val="00E835A0"/>
    <w:rsid w:val="00E9073B"/>
    <w:rsid w:val="00E9677B"/>
    <w:rsid w:val="00EA174C"/>
    <w:rsid w:val="00EA492E"/>
    <w:rsid w:val="00EB54FB"/>
    <w:rsid w:val="00ED182E"/>
    <w:rsid w:val="00F27969"/>
    <w:rsid w:val="00F27995"/>
    <w:rsid w:val="00F7043B"/>
    <w:rsid w:val="00FA349F"/>
    <w:rsid w:val="00FA3BE6"/>
    <w:rsid w:val="00FA51F9"/>
    <w:rsid w:val="00FC4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F0FD"/>
  <w15:docId w15:val="{AEC3E1FF-A687-4659-8883-922AE023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2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297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unhideWhenUsed/>
    <w:rsid w:val="006D73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6D73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6D73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9">
    <w:name w:val="c9"/>
    <w:basedOn w:val="a0"/>
    <w:rsid w:val="00871E24"/>
  </w:style>
  <w:style w:type="paragraph" w:customStyle="1" w:styleId="31">
    <w:name w:val="Заголовок 31"/>
    <w:basedOn w:val="a"/>
    <w:uiPriority w:val="1"/>
    <w:qFormat/>
    <w:rsid w:val="003C22C7"/>
    <w:pPr>
      <w:widowControl w:val="0"/>
      <w:autoSpaceDE w:val="0"/>
      <w:autoSpaceDN w:val="0"/>
      <w:spacing w:before="4" w:after="0" w:line="240" w:lineRule="auto"/>
      <w:ind w:left="222"/>
      <w:outlineLvl w:val="3"/>
    </w:pPr>
    <w:rPr>
      <w:rFonts w:ascii="Times New Roman" w:eastAsia="Times New Roman" w:hAnsi="Times New Roman"/>
      <w:b/>
      <w:bCs/>
      <w:i/>
      <w:sz w:val="24"/>
      <w:szCs w:val="24"/>
      <w:lang w:eastAsia="ru-RU" w:bidi="ru-RU"/>
    </w:rPr>
  </w:style>
  <w:style w:type="table" w:styleId="a7">
    <w:name w:val="Table Grid"/>
    <w:basedOn w:val="a1"/>
    <w:uiPriority w:val="39"/>
    <w:rsid w:val="00AA42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sid w:val="00AA42CE"/>
    <w:rPr>
      <w:b/>
      <w:bCs/>
    </w:rPr>
  </w:style>
  <w:style w:type="character" w:customStyle="1" w:styleId="2">
    <w:name w:val="Основной текст (2)"/>
    <w:basedOn w:val="a0"/>
    <w:rsid w:val="00AA42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21">
    <w:name w:val="Заголовок 21"/>
    <w:basedOn w:val="a"/>
    <w:uiPriority w:val="1"/>
    <w:qFormat/>
    <w:rsid w:val="00116BA9"/>
    <w:pPr>
      <w:widowControl w:val="0"/>
      <w:autoSpaceDE w:val="0"/>
      <w:autoSpaceDN w:val="0"/>
      <w:spacing w:before="4" w:after="0" w:line="240" w:lineRule="auto"/>
      <w:ind w:left="222"/>
      <w:outlineLvl w:val="2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character" w:customStyle="1" w:styleId="c1">
    <w:name w:val="c1"/>
    <w:basedOn w:val="a0"/>
    <w:rsid w:val="00EA492E"/>
  </w:style>
  <w:style w:type="paragraph" w:styleId="a9">
    <w:name w:val="Balloon Text"/>
    <w:basedOn w:val="a"/>
    <w:link w:val="aa"/>
    <w:uiPriority w:val="99"/>
    <w:semiHidden/>
    <w:unhideWhenUsed/>
    <w:rsid w:val="00894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47AF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843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4336F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843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433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DBD17-0CD0-481B-A329-469B7CF9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30</Pages>
  <Words>5419</Words>
  <Characters>30894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. Shcola</cp:lastModifiedBy>
  <cp:revision>51</cp:revision>
  <dcterms:created xsi:type="dcterms:W3CDTF">2019-12-10T14:12:00Z</dcterms:created>
  <dcterms:modified xsi:type="dcterms:W3CDTF">2024-10-14T11:05:00Z</dcterms:modified>
</cp:coreProperties>
</file>